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1D6" w:rsidRDefault="00F751D6" w:rsidP="00DD579C">
      <w:pPr>
        <w:spacing w:after="0"/>
        <w:jc w:val="right"/>
      </w:pPr>
      <w:r>
        <w:t>Vocabulary/Ch. 1</w:t>
      </w:r>
      <w:r w:rsidR="000E2979">
        <w:t>3</w:t>
      </w:r>
      <w:r w:rsidR="00FD4168">
        <w:t>Withgott</w:t>
      </w:r>
      <w:r>
        <w:t xml:space="preserve"> </w:t>
      </w:r>
    </w:p>
    <w:p w:rsidR="00DD579C" w:rsidRDefault="00DD579C" w:rsidP="00DD579C">
      <w:pPr>
        <w:spacing w:after="0"/>
        <w:jc w:val="right"/>
      </w:pPr>
    </w:p>
    <w:p w:rsidR="00F751D6" w:rsidRDefault="000E2979">
      <w:proofErr w:type="gramStart"/>
      <w:r>
        <w:rPr>
          <w:b/>
        </w:rPr>
        <w:t>urbanization</w:t>
      </w:r>
      <w:proofErr w:type="gramEnd"/>
      <w:r w:rsidR="00F751D6">
        <w:t xml:space="preserve">:  </w:t>
      </w:r>
      <w:r>
        <w:t>A population’s shift from rural living to city and suburban living.</w:t>
      </w:r>
    </w:p>
    <w:p w:rsidR="000E2979" w:rsidRPr="000E2979" w:rsidRDefault="000E2979">
      <w:proofErr w:type="gramStart"/>
      <w:r w:rsidRPr="000E2979">
        <w:rPr>
          <w:b/>
        </w:rPr>
        <w:t>suburbs</w:t>
      </w:r>
      <w:proofErr w:type="gramEnd"/>
      <w:r w:rsidRPr="000E2979">
        <w:rPr>
          <w:b/>
        </w:rPr>
        <w:t>:</w:t>
      </w:r>
      <w:r>
        <w:rPr>
          <w:b/>
        </w:rPr>
        <w:t xml:space="preserve">  </w:t>
      </w:r>
      <w:r w:rsidRPr="000E2979">
        <w:t>A smaller community located at the outskirts of a city.</w:t>
      </w:r>
    </w:p>
    <w:p w:rsidR="000E2979" w:rsidRDefault="000E2979">
      <w:pPr>
        <w:rPr>
          <w:b/>
        </w:rPr>
      </w:pPr>
      <w:proofErr w:type="gramStart"/>
      <w:r>
        <w:rPr>
          <w:b/>
        </w:rPr>
        <w:t>exurbs</w:t>
      </w:r>
      <w:proofErr w:type="gramEnd"/>
      <w:r>
        <w:rPr>
          <w:b/>
        </w:rPr>
        <w:t xml:space="preserve">:  </w:t>
      </w:r>
      <w:r w:rsidRPr="000E2979">
        <w:t>A region surrounding a city and beyond the suburbs, generally inhabited by affluent individuals seeking even more space than the suburbs provide.</w:t>
      </w:r>
    </w:p>
    <w:p w:rsidR="000E2979" w:rsidRPr="000E2979" w:rsidRDefault="000E2979">
      <w:proofErr w:type="gramStart"/>
      <w:r>
        <w:rPr>
          <w:b/>
        </w:rPr>
        <w:t>sprawl</w:t>
      </w:r>
      <w:proofErr w:type="gramEnd"/>
      <w:r>
        <w:rPr>
          <w:b/>
        </w:rPr>
        <w:t xml:space="preserve">:  </w:t>
      </w:r>
      <w:r w:rsidRPr="000E2979">
        <w:t>The unrestrained spread of urban or suburban development outward from a city center and across the landscape.  Often specified as growth in which the area of development outpaces population growth.</w:t>
      </w:r>
    </w:p>
    <w:p w:rsidR="000E2979" w:rsidRPr="000E2979" w:rsidRDefault="000E2979">
      <w:proofErr w:type="gramStart"/>
      <w:r>
        <w:rPr>
          <w:b/>
        </w:rPr>
        <w:t>city</w:t>
      </w:r>
      <w:proofErr w:type="gramEnd"/>
      <w:r>
        <w:rPr>
          <w:b/>
        </w:rPr>
        <w:t xml:space="preserve"> planning:  </w:t>
      </w:r>
      <w:r w:rsidRPr="000E2979">
        <w:t>The professional pursuit that attempts to design cities in such a way as to maximize their efficiency, functionality, and beauty.  Also known as urban planning.</w:t>
      </w:r>
    </w:p>
    <w:p w:rsidR="000E2979" w:rsidRPr="000E2979" w:rsidRDefault="000E2979">
      <w:proofErr w:type="gramStart"/>
      <w:r>
        <w:rPr>
          <w:b/>
        </w:rPr>
        <w:t>urban</w:t>
      </w:r>
      <w:proofErr w:type="gramEnd"/>
      <w:r>
        <w:rPr>
          <w:b/>
        </w:rPr>
        <w:t xml:space="preserve"> planning</w:t>
      </w:r>
      <w:r w:rsidRPr="000E2979">
        <w:t>:  The professional pursuit that attempts to design cities in such a way as to maximize their efficiency, functionality, and beauty.  Also known as city planning.</w:t>
      </w:r>
    </w:p>
    <w:p w:rsidR="000E2979" w:rsidRPr="000E2979" w:rsidRDefault="000E2979">
      <w:proofErr w:type="gramStart"/>
      <w:r>
        <w:rPr>
          <w:b/>
        </w:rPr>
        <w:t>regional</w:t>
      </w:r>
      <w:proofErr w:type="gramEnd"/>
      <w:r>
        <w:rPr>
          <w:b/>
        </w:rPr>
        <w:t xml:space="preserve"> planning:  </w:t>
      </w:r>
      <w:r w:rsidRPr="000E2979">
        <w:t>Planning similar to city planning but conducted across broad geographic scales, generally involving multiple municipal governments.</w:t>
      </w:r>
    </w:p>
    <w:p w:rsidR="000E2979" w:rsidRDefault="000E2979">
      <w:pPr>
        <w:rPr>
          <w:b/>
        </w:rPr>
      </w:pPr>
      <w:proofErr w:type="gramStart"/>
      <w:r>
        <w:rPr>
          <w:b/>
        </w:rPr>
        <w:t>zoning</w:t>
      </w:r>
      <w:proofErr w:type="gramEnd"/>
      <w:r>
        <w:rPr>
          <w:b/>
        </w:rPr>
        <w:t xml:space="preserve">:  </w:t>
      </w:r>
      <w:r w:rsidRPr="000E2979">
        <w:t>The practice of classifying areas for different types of development and land use.</w:t>
      </w:r>
    </w:p>
    <w:p w:rsidR="000E2979" w:rsidRPr="00032152" w:rsidRDefault="000E2979">
      <w:proofErr w:type="gramStart"/>
      <w:r>
        <w:rPr>
          <w:b/>
        </w:rPr>
        <w:t>urban</w:t>
      </w:r>
      <w:proofErr w:type="gramEnd"/>
      <w:r>
        <w:rPr>
          <w:b/>
        </w:rPr>
        <w:t xml:space="preserve"> growth boundaries:  </w:t>
      </w:r>
      <w:r w:rsidR="00032152" w:rsidRPr="00032152">
        <w:t>A line on a map established to separate areas zoned to be high-density and urban from areas intended to remain low-density and rural. The aim is to control sprawl, revitalize cities, and preserve the rural character of outlying areas.</w:t>
      </w:r>
    </w:p>
    <w:p w:rsidR="000E2979" w:rsidRPr="00032152" w:rsidRDefault="000E2979">
      <w:proofErr w:type="gramStart"/>
      <w:r>
        <w:rPr>
          <w:b/>
        </w:rPr>
        <w:t>gentrification</w:t>
      </w:r>
      <w:proofErr w:type="gramEnd"/>
      <w:r>
        <w:rPr>
          <w:b/>
        </w:rPr>
        <w:t>:</w:t>
      </w:r>
      <w:r w:rsidR="00032152">
        <w:rPr>
          <w:b/>
        </w:rPr>
        <w:t xml:space="preserve">  </w:t>
      </w:r>
      <w:r w:rsidR="00032152" w:rsidRPr="00032152">
        <w:t>The transformation of neighborhood to conditions (such as expensive housing and high-end shops and restaurants) that cater to wealthier people.  Often resulting in longtime lower-income residents being “priced out” of their homes or apartments.”</w:t>
      </w:r>
    </w:p>
    <w:p w:rsidR="000E2979" w:rsidRPr="00032152" w:rsidRDefault="000E2979">
      <w:proofErr w:type="gramStart"/>
      <w:r>
        <w:rPr>
          <w:b/>
        </w:rPr>
        <w:t>smart</w:t>
      </w:r>
      <w:proofErr w:type="gramEnd"/>
      <w:r>
        <w:rPr>
          <w:b/>
        </w:rPr>
        <w:t xml:space="preserve"> growth:</w:t>
      </w:r>
      <w:r w:rsidR="00032152">
        <w:rPr>
          <w:b/>
        </w:rPr>
        <w:t xml:space="preserve">  </w:t>
      </w:r>
      <w:r w:rsidR="00032152" w:rsidRPr="00032152">
        <w:t>A city planning concept in which a community’s growth is managed in ways intended to limit sprawl and maintain or improve residents’ quality of life.</w:t>
      </w:r>
    </w:p>
    <w:p w:rsidR="000E2979" w:rsidRPr="00032152" w:rsidRDefault="000E2979">
      <w:r>
        <w:rPr>
          <w:b/>
        </w:rPr>
        <w:t>new urbanism:</w:t>
      </w:r>
      <w:r w:rsidR="00032152">
        <w:rPr>
          <w:b/>
        </w:rPr>
        <w:t xml:space="preserve">  </w:t>
      </w:r>
      <w:r w:rsidR="00032152" w:rsidRPr="00032152">
        <w:t>An approach among architects, planners, and developers that seeks to design neighborhoods in which homes, businesses, schools, and other amenities are within wa</w:t>
      </w:r>
      <w:r w:rsidR="00032152">
        <w:t>l</w:t>
      </w:r>
      <w:r w:rsidR="00032152" w:rsidRPr="00032152">
        <w:t>king distance of one another, so that families can meet most of their needs close to home without the use of a car.</w:t>
      </w:r>
    </w:p>
    <w:p w:rsidR="000E2979" w:rsidRPr="00032152" w:rsidRDefault="000E2979">
      <w:proofErr w:type="gramStart"/>
      <w:r>
        <w:rPr>
          <w:b/>
        </w:rPr>
        <w:t>tr</w:t>
      </w:r>
      <w:r w:rsidR="00032152">
        <w:rPr>
          <w:b/>
        </w:rPr>
        <w:t>a</w:t>
      </w:r>
      <w:r>
        <w:rPr>
          <w:b/>
        </w:rPr>
        <w:t>nsit-oriented</w:t>
      </w:r>
      <w:proofErr w:type="gramEnd"/>
      <w:r>
        <w:rPr>
          <w:b/>
        </w:rPr>
        <w:t xml:space="preserve"> development:</w:t>
      </w:r>
      <w:r w:rsidR="00032152">
        <w:rPr>
          <w:b/>
        </w:rPr>
        <w:t xml:space="preserve">  </w:t>
      </w:r>
      <w:r w:rsidR="00032152" w:rsidRPr="00032152">
        <w:t xml:space="preserve">A development </w:t>
      </w:r>
      <w:proofErr w:type="spellStart"/>
      <w:r w:rsidR="00032152" w:rsidRPr="00032152">
        <w:t>approachi</w:t>
      </w:r>
      <w:proofErr w:type="spellEnd"/>
      <w:r w:rsidR="00032152" w:rsidRPr="00032152">
        <w:t xml:space="preserve"> in which compact communities in the new urbanism style are arrayed around stops on a major rail transit line.</w:t>
      </w:r>
    </w:p>
    <w:p w:rsidR="000E2979" w:rsidRDefault="000E2979">
      <w:pPr>
        <w:rPr>
          <w:b/>
        </w:rPr>
      </w:pPr>
      <w:proofErr w:type="gramStart"/>
      <w:r>
        <w:rPr>
          <w:b/>
        </w:rPr>
        <w:t>mass</w:t>
      </w:r>
      <w:proofErr w:type="gramEnd"/>
      <w:r>
        <w:rPr>
          <w:b/>
        </w:rPr>
        <w:t xml:space="preserve"> transit:</w:t>
      </w:r>
      <w:r w:rsidR="00032152">
        <w:rPr>
          <w:b/>
        </w:rPr>
        <w:t xml:space="preserve">  </w:t>
      </w:r>
      <w:r w:rsidR="00032152" w:rsidRPr="00032152">
        <w:t>A public transportation system for a metropolitan area that move large number of people at once.  Buses, trains, subways, streetcars, trolleys, and light rail are types of mass transit.</w:t>
      </w:r>
    </w:p>
    <w:p w:rsidR="000E2979" w:rsidRPr="00032152" w:rsidRDefault="000E2979">
      <w:proofErr w:type="gramStart"/>
      <w:r>
        <w:rPr>
          <w:b/>
        </w:rPr>
        <w:t>greenways</w:t>
      </w:r>
      <w:proofErr w:type="gramEnd"/>
      <w:r>
        <w:rPr>
          <w:b/>
        </w:rPr>
        <w:t>:</w:t>
      </w:r>
      <w:r w:rsidR="00032152">
        <w:rPr>
          <w:b/>
        </w:rPr>
        <w:t xml:space="preserve">  </w:t>
      </w:r>
      <w:r w:rsidR="00032152" w:rsidRPr="00032152">
        <w:t>A strip of park land that connects parks or neighborhoods; often located along a river, stream, or canal.</w:t>
      </w:r>
    </w:p>
    <w:p w:rsidR="000E2979" w:rsidRPr="00032152" w:rsidRDefault="000E2979">
      <w:proofErr w:type="gramStart"/>
      <w:r>
        <w:rPr>
          <w:b/>
        </w:rPr>
        <w:t>greenbelts</w:t>
      </w:r>
      <w:proofErr w:type="gramEnd"/>
      <w:r>
        <w:rPr>
          <w:b/>
        </w:rPr>
        <w:t>:</w:t>
      </w:r>
      <w:r w:rsidR="00032152">
        <w:rPr>
          <w:b/>
        </w:rPr>
        <w:t xml:space="preserve">  </w:t>
      </w:r>
      <w:r w:rsidR="00032152" w:rsidRPr="00032152">
        <w:t>A long and wide corridor of parkland, often encircling an entire urban area.</w:t>
      </w:r>
    </w:p>
    <w:p w:rsidR="000E2979" w:rsidRPr="00032152" w:rsidRDefault="000E2979">
      <w:r>
        <w:rPr>
          <w:b/>
        </w:rPr>
        <w:t>green building</w:t>
      </w:r>
      <w:r w:rsidRPr="00032152">
        <w:rPr>
          <w:b/>
        </w:rPr>
        <w:t>:</w:t>
      </w:r>
      <w:r w:rsidR="00032152" w:rsidRPr="00032152">
        <w:t xml:space="preserve">  (1) A structure that minimized the ecological footprint of its construction and operation by using sustainable mat</w:t>
      </w:r>
      <w:r w:rsidR="00032152">
        <w:t>erials</w:t>
      </w:r>
      <w:r w:rsidR="00032152" w:rsidRPr="00032152">
        <w:t>, using minimal energy and water, reducing health impacts, limiting pollution, and recycling waste.  (2)  The pursuit of constructing or renovating such b</w:t>
      </w:r>
      <w:r w:rsidR="00032152">
        <w:t>u</w:t>
      </w:r>
      <w:r w:rsidR="00032152" w:rsidRPr="00032152">
        <w:t>ildings.</w:t>
      </w:r>
    </w:p>
    <w:p w:rsidR="000E2979" w:rsidRPr="0089619B" w:rsidRDefault="000E2979">
      <w:r>
        <w:rPr>
          <w:b/>
        </w:rPr>
        <w:lastRenderedPageBreak/>
        <w:t>Leadership in Energy and Envi</w:t>
      </w:r>
      <w:r w:rsidR="0089619B">
        <w:rPr>
          <w:b/>
        </w:rPr>
        <w:t>ro</w:t>
      </w:r>
      <w:r>
        <w:rPr>
          <w:b/>
        </w:rPr>
        <w:t>nmental Design (LEED):</w:t>
      </w:r>
      <w:r w:rsidR="0089619B">
        <w:rPr>
          <w:b/>
        </w:rPr>
        <w:t xml:space="preserve">  </w:t>
      </w:r>
      <w:r w:rsidR="0089619B" w:rsidRPr="0089619B">
        <w:t>The leading set of standards for certification of green building.</w:t>
      </w:r>
    </w:p>
    <w:p w:rsidR="000E2979" w:rsidRPr="0089619B" w:rsidRDefault="000E2979">
      <w:r>
        <w:rPr>
          <w:b/>
        </w:rPr>
        <w:t>Urban heat island effect:</w:t>
      </w:r>
      <w:r w:rsidR="0089619B">
        <w:rPr>
          <w:b/>
        </w:rPr>
        <w:t xml:space="preserve">  </w:t>
      </w:r>
      <w:r w:rsidR="0089619B" w:rsidRPr="0089619B">
        <w:t>The phenomenon where by a city becomes warmer than outlying areas because of</w:t>
      </w:r>
      <w:r w:rsidR="0089619B">
        <w:t xml:space="preserve"> the</w:t>
      </w:r>
      <w:r w:rsidR="0089619B" w:rsidRPr="0089619B">
        <w:t xml:space="preserve"> concentration of heat-generating buildings, vehicles, and people, and because buildings and dark paves surfaces absorb head and release it at night.</w:t>
      </w:r>
    </w:p>
    <w:p w:rsidR="000E2979" w:rsidRPr="0089619B" w:rsidRDefault="000E2979">
      <w:r>
        <w:rPr>
          <w:b/>
        </w:rPr>
        <w:t>Noise pollution:</w:t>
      </w:r>
      <w:r w:rsidR="0089619B">
        <w:rPr>
          <w:b/>
        </w:rPr>
        <w:t xml:space="preserve">  </w:t>
      </w:r>
      <w:r w:rsidR="0089619B" w:rsidRPr="0089619B">
        <w:t>Undesired ambient sound.</w:t>
      </w:r>
    </w:p>
    <w:p w:rsidR="000E2979" w:rsidRPr="0089619B" w:rsidRDefault="000E2979">
      <w:r>
        <w:rPr>
          <w:b/>
        </w:rPr>
        <w:t>Light pollution:</w:t>
      </w:r>
      <w:r w:rsidR="0089619B">
        <w:rPr>
          <w:b/>
        </w:rPr>
        <w:t xml:space="preserve">  </w:t>
      </w:r>
      <w:r w:rsidR="0089619B" w:rsidRPr="0089619B">
        <w:t>Pollution from urban or suburban lights that obscures the night sky, impairing people’s visibility of stars.</w:t>
      </w:r>
    </w:p>
    <w:p w:rsidR="000E2979" w:rsidRPr="0089619B" w:rsidRDefault="000E2979">
      <w:r>
        <w:rPr>
          <w:b/>
        </w:rPr>
        <w:t>Urban ecology:</w:t>
      </w:r>
      <w:r w:rsidR="0089619B">
        <w:rPr>
          <w:b/>
        </w:rPr>
        <w:t xml:space="preserve">  </w:t>
      </w:r>
      <w:r w:rsidR="0089619B" w:rsidRPr="0089619B">
        <w:t>A scientific field of study that views cities explicitly as ecosystems.  Researchers in this field apply the fundamentals of ecosystem ecology and systems science to urban areas.</w:t>
      </w:r>
    </w:p>
    <w:p w:rsidR="000E2979" w:rsidRPr="000E2979" w:rsidRDefault="000E2979">
      <w:pPr>
        <w:rPr>
          <w:b/>
        </w:rPr>
      </w:pPr>
      <w:bookmarkStart w:id="0" w:name="_GoBack"/>
      <w:bookmarkEnd w:id="0"/>
    </w:p>
    <w:sectPr w:rsidR="000E2979" w:rsidRPr="000E2979" w:rsidSect="00F25AEA"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1D6"/>
    <w:rsid w:val="00032152"/>
    <w:rsid w:val="000E2979"/>
    <w:rsid w:val="0010429A"/>
    <w:rsid w:val="00137FE8"/>
    <w:rsid w:val="00181AC2"/>
    <w:rsid w:val="0019197B"/>
    <w:rsid w:val="0019263A"/>
    <w:rsid w:val="00270DE1"/>
    <w:rsid w:val="00471EF3"/>
    <w:rsid w:val="0054365B"/>
    <w:rsid w:val="005A4F6C"/>
    <w:rsid w:val="00620288"/>
    <w:rsid w:val="00663EC2"/>
    <w:rsid w:val="0069752C"/>
    <w:rsid w:val="006C05F1"/>
    <w:rsid w:val="00806CBA"/>
    <w:rsid w:val="00837F45"/>
    <w:rsid w:val="0089619B"/>
    <w:rsid w:val="00986106"/>
    <w:rsid w:val="00A44D82"/>
    <w:rsid w:val="00BF1981"/>
    <w:rsid w:val="00DD579C"/>
    <w:rsid w:val="00E96560"/>
    <w:rsid w:val="00F25AEA"/>
    <w:rsid w:val="00F751D6"/>
    <w:rsid w:val="00FA7200"/>
    <w:rsid w:val="00FD4168"/>
    <w:rsid w:val="00FD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414D6A3-EE9B-48A5-BDA5-660D63444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1E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</dc:creator>
  <cp:lastModifiedBy>Cynthia Ahmed</cp:lastModifiedBy>
  <cp:revision>2</cp:revision>
  <dcterms:created xsi:type="dcterms:W3CDTF">2017-05-28T19:46:00Z</dcterms:created>
  <dcterms:modified xsi:type="dcterms:W3CDTF">2017-05-28T19:46:00Z</dcterms:modified>
</cp:coreProperties>
</file>