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52B" w:rsidRPr="00CA5B32" w:rsidRDefault="00A0652B" w:rsidP="003C6F06">
      <w:pPr>
        <w:jc w:val="center"/>
        <w:rPr>
          <w:b/>
          <w:bCs/>
          <w:sz w:val="18"/>
          <w:szCs w:val="18"/>
        </w:rPr>
      </w:pPr>
      <w:r w:rsidRPr="00CA5B32">
        <w:rPr>
          <w:b/>
          <w:bCs/>
          <w:sz w:val="18"/>
          <w:szCs w:val="18"/>
        </w:rPr>
        <w:t>Formal Lab Report Grading Rubric/201</w:t>
      </w:r>
      <w:r w:rsidR="00F04402">
        <w:rPr>
          <w:b/>
          <w:bCs/>
          <w:sz w:val="18"/>
          <w:szCs w:val="18"/>
        </w:rPr>
        <w:t>2</w:t>
      </w:r>
      <w:r w:rsidR="00A06886">
        <w:rPr>
          <w:b/>
          <w:bCs/>
          <w:sz w:val="18"/>
          <w:szCs w:val="18"/>
        </w:rPr>
        <w:t>/REV OCT 30</w:t>
      </w:r>
    </w:p>
    <w:tbl>
      <w:tblPr>
        <w:tblW w:w="1036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94"/>
        <w:gridCol w:w="5394"/>
        <w:gridCol w:w="2780"/>
      </w:tblGrid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HEADING</w:t>
            </w:r>
          </w:p>
        </w:tc>
        <w:tc>
          <w:tcPr>
            <w:tcW w:w="5394" w:type="dxa"/>
          </w:tcPr>
          <w:p w:rsidR="00A0652B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 lists name</w:t>
            </w:r>
            <w:r w:rsidR="00953327">
              <w:rPr>
                <w:sz w:val="18"/>
                <w:szCs w:val="18"/>
              </w:rPr>
              <w:t xml:space="preserve"> (1) </w:t>
            </w:r>
            <w:r w:rsidRPr="00CA5B32">
              <w:rPr>
                <w:sz w:val="18"/>
                <w:szCs w:val="18"/>
              </w:rPr>
              <w:t>, date</w:t>
            </w:r>
            <w:r w:rsidR="00953327">
              <w:rPr>
                <w:sz w:val="18"/>
                <w:szCs w:val="18"/>
              </w:rPr>
              <w:t xml:space="preserve"> (1)</w:t>
            </w:r>
            <w:r w:rsidRPr="00CA5B32">
              <w:rPr>
                <w:sz w:val="18"/>
                <w:szCs w:val="18"/>
              </w:rPr>
              <w:t>, title on top left corner</w:t>
            </w:r>
            <w:r w:rsidR="00953327">
              <w:rPr>
                <w:sz w:val="18"/>
                <w:szCs w:val="18"/>
              </w:rPr>
              <w:t xml:space="preserve"> (1)</w:t>
            </w:r>
          </w:p>
          <w:p w:rsidR="0045332C" w:rsidRPr="00CA5B32" w:rsidRDefault="0045332C" w:rsidP="0064714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title should communicate the problem to be solved.</w:t>
            </w:r>
            <w:r w:rsidR="00953327">
              <w:rPr>
                <w:sz w:val="18"/>
                <w:szCs w:val="18"/>
              </w:rPr>
              <w:t xml:space="preserve"> (2)</w:t>
            </w:r>
          </w:p>
        </w:tc>
        <w:tc>
          <w:tcPr>
            <w:tcW w:w="2780" w:type="dxa"/>
          </w:tcPr>
          <w:p w:rsidR="00A0652B" w:rsidRPr="00CA5B32" w:rsidRDefault="00A0652B" w:rsidP="0095332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  <w:highlight w:val="yellow"/>
              </w:rPr>
              <w:t>PLANNING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F04402" w:rsidRDefault="00F04402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F04402">
              <w:rPr>
                <w:b/>
                <w:bCs/>
                <w:i/>
                <w:iCs/>
                <w:sz w:val="18"/>
                <w:szCs w:val="18"/>
              </w:rPr>
              <w:t>Background/</w:t>
            </w:r>
            <w:r w:rsidR="00A0652B" w:rsidRPr="00F04402">
              <w:rPr>
                <w:b/>
                <w:bCs/>
                <w:i/>
                <w:iCs/>
                <w:sz w:val="18"/>
                <w:szCs w:val="18"/>
              </w:rPr>
              <w:t>Introduction</w:t>
            </w:r>
          </w:p>
          <w:p w:rsidR="00953327" w:rsidRDefault="00953327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</w:p>
          <w:p w:rsidR="00A0652B" w:rsidRPr="00F0440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394" w:type="dxa"/>
          </w:tcPr>
          <w:p w:rsidR="00F04402" w:rsidRPr="00F04402" w:rsidRDefault="00F04402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 xml:space="preserve">-includes </w:t>
            </w:r>
            <w:r w:rsidR="00644E78">
              <w:rPr>
                <w:sz w:val="18"/>
                <w:szCs w:val="18"/>
              </w:rPr>
              <w:t xml:space="preserve">sufficient </w:t>
            </w:r>
            <w:r w:rsidRPr="00F04402">
              <w:rPr>
                <w:sz w:val="18"/>
                <w:szCs w:val="18"/>
              </w:rPr>
              <w:t>background information</w:t>
            </w:r>
            <w:r w:rsidR="00644E78">
              <w:rPr>
                <w:sz w:val="18"/>
                <w:szCs w:val="18"/>
              </w:rPr>
              <w:t xml:space="preserve"> to set the tone</w:t>
            </w:r>
          </w:p>
          <w:p w:rsidR="00A0652B" w:rsidRPr="00F04402" w:rsidRDefault="00F04402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>-</w:t>
            </w:r>
            <w:r w:rsidR="00644E78">
              <w:rPr>
                <w:sz w:val="18"/>
                <w:szCs w:val="18"/>
              </w:rPr>
              <w:t xml:space="preserve">clearly </w:t>
            </w:r>
            <w:r w:rsidR="00A0652B" w:rsidRPr="00F04402">
              <w:rPr>
                <w:sz w:val="18"/>
                <w:szCs w:val="18"/>
              </w:rPr>
              <w:t>states objectives</w:t>
            </w:r>
            <w:r w:rsidR="00644E78">
              <w:rPr>
                <w:sz w:val="18"/>
                <w:szCs w:val="18"/>
              </w:rPr>
              <w:t>/purpose</w:t>
            </w:r>
            <w:r w:rsidR="00A0652B" w:rsidRPr="00F04402">
              <w:rPr>
                <w:sz w:val="18"/>
                <w:szCs w:val="18"/>
              </w:rPr>
              <w:t xml:space="preserve"> of investigation</w:t>
            </w:r>
            <w:r w:rsidR="00644E78">
              <w:rPr>
                <w:sz w:val="18"/>
                <w:szCs w:val="18"/>
              </w:rPr>
              <w:t xml:space="preserve"> and</w:t>
            </w:r>
          </w:p>
          <w:p w:rsidR="00644E78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 xml:space="preserve">-hypothesis </w:t>
            </w:r>
            <w:r w:rsidR="00644E78">
              <w:rPr>
                <w:sz w:val="18"/>
                <w:szCs w:val="18"/>
              </w:rPr>
              <w:t>is clearly stated</w:t>
            </w:r>
          </w:p>
          <w:p w:rsidR="00A0652B" w:rsidRPr="00F04402" w:rsidRDefault="00644E78" w:rsidP="00644E7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0652B" w:rsidRPr="00F04402">
              <w:rPr>
                <w:sz w:val="18"/>
                <w:szCs w:val="18"/>
              </w:rPr>
              <w:t xml:space="preserve">prediction </w:t>
            </w:r>
            <w:r>
              <w:rPr>
                <w:sz w:val="18"/>
                <w:szCs w:val="18"/>
              </w:rPr>
              <w:t>of hypothesis</w:t>
            </w:r>
            <w:r w:rsidR="00A0652B" w:rsidRPr="00F04402">
              <w:rPr>
                <w:sz w:val="18"/>
                <w:szCs w:val="18"/>
              </w:rPr>
              <w:t xml:space="preserve"> reasonable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Variables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-Independent variable is properly identified</w:t>
            </w:r>
            <w:r w:rsidR="00644E78">
              <w:rPr>
                <w:sz w:val="18"/>
                <w:szCs w:val="18"/>
              </w:rPr>
              <w:t xml:space="preserve"> and how it will be manipulated is clearly described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-Dependent variable is properly identified</w:t>
            </w:r>
            <w:r w:rsidR="00644E78">
              <w:rPr>
                <w:sz w:val="18"/>
                <w:szCs w:val="18"/>
              </w:rPr>
              <w:t xml:space="preserve"> and the method </w:t>
            </w:r>
            <w:r w:rsidR="00953327">
              <w:rPr>
                <w:sz w:val="18"/>
                <w:szCs w:val="18"/>
              </w:rPr>
              <w:t xml:space="preserve">of </w:t>
            </w:r>
            <w:r w:rsidR="00644E78">
              <w:rPr>
                <w:sz w:val="18"/>
                <w:szCs w:val="18"/>
              </w:rPr>
              <w:t xml:space="preserve">measurement </w:t>
            </w:r>
            <w:r w:rsidR="00953327">
              <w:rPr>
                <w:sz w:val="18"/>
                <w:szCs w:val="18"/>
              </w:rPr>
              <w:t>is described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-Controls are properly identified with a sufficient description of effort to control them</w:t>
            </w:r>
          </w:p>
        </w:tc>
        <w:tc>
          <w:tcPr>
            <w:tcW w:w="2780" w:type="dxa"/>
          </w:tcPr>
          <w:p w:rsidR="00A0652B" w:rsidRPr="00CA5B32" w:rsidRDefault="00A0652B" w:rsidP="0095332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Materials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-provide</w:t>
            </w:r>
            <w:r w:rsidR="00105DC7">
              <w:rPr>
                <w:sz w:val="18"/>
                <w:szCs w:val="18"/>
              </w:rPr>
              <w:t>s</w:t>
            </w:r>
            <w:r w:rsidRPr="00CA5B32">
              <w:rPr>
                <w:sz w:val="18"/>
                <w:szCs w:val="18"/>
              </w:rPr>
              <w:t xml:space="preserve"> a complete list of equipment and chemicals used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-uses proper terminology</w:t>
            </w:r>
            <w:r w:rsidR="00644E78">
              <w:rPr>
                <w:sz w:val="18"/>
                <w:szCs w:val="18"/>
              </w:rPr>
              <w:t xml:space="preserve"> and brand identification of equipment</w:t>
            </w:r>
          </w:p>
          <w:p w:rsidR="00A0652B" w:rsidRPr="00CA5B32" w:rsidRDefault="00A0652B" w:rsidP="00644E7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 xml:space="preserve">-lists proper sizes of glassware </w:t>
            </w:r>
          </w:p>
        </w:tc>
        <w:tc>
          <w:tcPr>
            <w:tcW w:w="2780" w:type="dxa"/>
          </w:tcPr>
          <w:p w:rsidR="00A0652B" w:rsidRPr="00CA5B32" w:rsidRDefault="00A0652B" w:rsidP="0095332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Methods</w:t>
            </w:r>
          </w:p>
        </w:tc>
        <w:tc>
          <w:tcPr>
            <w:tcW w:w="5394" w:type="dxa"/>
          </w:tcPr>
          <w:p w:rsidR="00A0652B" w:rsidRPr="00F0440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</w:t>
            </w:r>
            <w:r w:rsidRPr="00F04402">
              <w:rPr>
                <w:sz w:val="18"/>
                <w:szCs w:val="18"/>
              </w:rPr>
              <w:t>includes how, when, where experiment was conducted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 xml:space="preserve">-procedure is written in a </w:t>
            </w:r>
            <w:r w:rsidR="00644E78">
              <w:rPr>
                <w:sz w:val="18"/>
                <w:szCs w:val="18"/>
              </w:rPr>
              <w:t xml:space="preserve">step-by-step </w:t>
            </w:r>
            <w:r w:rsidRPr="00CA5B32">
              <w:rPr>
                <w:sz w:val="18"/>
                <w:szCs w:val="18"/>
              </w:rPr>
              <w:t xml:space="preserve">manner </w:t>
            </w:r>
            <w:r w:rsidR="00644E78">
              <w:rPr>
                <w:sz w:val="18"/>
                <w:szCs w:val="18"/>
              </w:rPr>
              <w:t xml:space="preserve">from which </w:t>
            </w:r>
            <w:r w:rsidRPr="00CA5B32">
              <w:rPr>
                <w:sz w:val="18"/>
                <w:szCs w:val="18"/>
              </w:rPr>
              <w:t xml:space="preserve">the experiment could be reproduced 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-details number of replicates and describes how sufficiency was deemed</w:t>
            </w:r>
            <w:r w:rsidR="00644E78">
              <w:rPr>
                <w:sz w:val="18"/>
                <w:szCs w:val="18"/>
              </w:rPr>
              <w:t xml:space="preserve"> (based on nature of investigation and time available)</w:t>
            </w:r>
          </w:p>
        </w:tc>
        <w:tc>
          <w:tcPr>
            <w:tcW w:w="2780" w:type="dxa"/>
          </w:tcPr>
          <w:p w:rsidR="00A0652B" w:rsidRPr="00CA5B32" w:rsidRDefault="00A0652B" w:rsidP="0095332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  <w:highlight w:val="yellow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  <w:highlight w:val="yellow"/>
              </w:rPr>
              <w:t>DCP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 xml:space="preserve">Data 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 xml:space="preserve">-clearly identified tables 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-tables are numbered and titled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-units and uncertainty included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-complete/accurate/sufficient presentation of data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-brief description of results under each table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Calculations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-show</w:t>
            </w:r>
            <w:r w:rsidR="00AF76FE">
              <w:rPr>
                <w:sz w:val="18"/>
                <w:szCs w:val="18"/>
              </w:rPr>
              <w:t>s</w:t>
            </w:r>
            <w:r w:rsidRPr="00CA5B32">
              <w:rPr>
                <w:sz w:val="18"/>
                <w:szCs w:val="18"/>
              </w:rPr>
              <w:t xml:space="preserve"> one calculation of each type used in interpreting the results (generic followed by specific)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-data processed correctly</w:t>
            </w:r>
          </w:p>
          <w:p w:rsidR="00A0652B" w:rsidRPr="00CA5B32" w:rsidRDefault="00A0652B" w:rsidP="00AF76FE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-SF/precision considered with measured data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Graphs</w:t>
            </w:r>
          </w:p>
          <w:p w:rsidR="00A0652B" w:rsidRPr="00CA5B32" w:rsidRDefault="00A0652B" w:rsidP="00647148">
            <w:pPr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394" w:type="dxa"/>
          </w:tcPr>
          <w:p w:rsidR="00A0652B" w:rsidRPr="00F0440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>-properly scaled</w:t>
            </w:r>
          </w:p>
          <w:p w:rsidR="00A0652B" w:rsidRPr="00F0440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>-units labeled</w:t>
            </w:r>
          </w:p>
          <w:p w:rsidR="00A0652B" w:rsidRPr="00F0440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 xml:space="preserve">-independent on </w:t>
            </w:r>
            <w:r w:rsidRPr="00F04402">
              <w:rPr>
                <w:i/>
                <w:iCs/>
                <w:sz w:val="18"/>
                <w:szCs w:val="18"/>
              </w:rPr>
              <w:t>x</w:t>
            </w:r>
            <w:r w:rsidRPr="00F04402">
              <w:rPr>
                <w:sz w:val="18"/>
                <w:szCs w:val="18"/>
              </w:rPr>
              <w:t xml:space="preserve">, dependent on </w:t>
            </w:r>
            <w:r w:rsidRPr="00F04402">
              <w:rPr>
                <w:i/>
                <w:iCs/>
                <w:sz w:val="18"/>
                <w:szCs w:val="18"/>
              </w:rPr>
              <w:t>y</w:t>
            </w:r>
          </w:p>
          <w:p w:rsidR="00A0652B" w:rsidRPr="00F0440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>-correct type of graph to best describe data</w:t>
            </w:r>
          </w:p>
          <w:p w:rsidR="00A0652B" w:rsidRPr="00CA5B32" w:rsidRDefault="00A0652B" w:rsidP="00647148">
            <w:pPr>
              <w:spacing w:after="0" w:line="240" w:lineRule="auto"/>
              <w:rPr>
                <w:color w:val="0000FF"/>
                <w:sz w:val="18"/>
                <w:szCs w:val="18"/>
              </w:rPr>
            </w:pPr>
            <w:r w:rsidRPr="00F04402">
              <w:rPr>
                <w:sz w:val="18"/>
                <w:szCs w:val="18"/>
              </w:rPr>
              <w:t>-best fit curve is better choice than connection of data points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  <w:highlight w:val="yellow"/>
              </w:rPr>
              <w:t>DEC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ind w:left="720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Discussion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-introduct</w:t>
            </w:r>
            <w:r w:rsidR="00AF76FE">
              <w:rPr>
                <w:sz w:val="18"/>
                <w:szCs w:val="18"/>
              </w:rPr>
              <w:t>ory sentences included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-summarizes data trends (how did independent variable affect the dependent)</w:t>
            </w:r>
          </w:p>
          <w:p w:rsidR="0045332C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-explains how data was analyzed to form conclusion</w:t>
            </w:r>
            <w:r w:rsidR="0045332C" w:rsidRPr="00F04402">
              <w:rPr>
                <w:sz w:val="18"/>
                <w:szCs w:val="18"/>
              </w:rPr>
              <w:t xml:space="preserve"> </w:t>
            </w:r>
          </w:p>
          <w:p w:rsidR="00A0652B" w:rsidRPr="00CA5B32" w:rsidRDefault="0045332C" w:rsidP="0064714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F04402">
              <w:rPr>
                <w:sz w:val="18"/>
                <w:szCs w:val="18"/>
              </w:rPr>
              <w:t>results compared to literature values, or accepted scientific understanding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</w:t>
            </w:r>
            <w:r w:rsidRPr="00F04402">
              <w:rPr>
                <w:sz w:val="18"/>
                <w:szCs w:val="18"/>
              </w:rPr>
              <w:t xml:space="preserve">heart of the lab/should distinguish yours from others 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tabs>
                <w:tab w:val="left" w:pos="490"/>
              </w:tabs>
              <w:spacing w:after="0" w:line="240" w:lineRule="auto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Evaluation of Method or Procedure</w:t>
            </w:r>
          </w:p>
        </w:tc>
        <w:tc>
          <w:tcPr>
            <w:tcW w:w="5394" w:type="dxa"/>
          </w:tcPr>
          <w:p w:rsidR="00A0652B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</w:t>
            </w:r>
            <w:r w:rsidR="0045332C">
              <w:rPr>
                <w:sz w:val="18"/>
                <w:szCs w:val="18"/>
              </w:rPr>
              <w:t xml:space="preserve">generally </w:t>
            </w:r>
            <w:r w:rsidRPr="00CA5B32">
              <w:rPr>
                <w:sz w:val="18"/>
                <w:szCs w:val="18"/>
              </w:rPr>
              <w:t>discusses confidence or lack of</w:t>
            </w:r>
          </w:p>
          <w:p w:rsidR="0045332C" w:rsidRDefault="0045332C" w:rsidP="0064714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paragraph format.  Each paragraph should contain:</w:t>
            </w:r>
          </w:p>
          <w:p w:rsidR="0045332C" w:rsidRDefault="0045332C" w:rsidP="0045332C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-what is the error or loss</w:t>
            </w:r>
          </w:p>
          <w:p w:rsidR="0045332C" w:rsidRDefault="0045332C" w:rsidP="0045332C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-how would this error/loss affect outcome</w:t>
            </w:r>
          </w:p>
          <w:p w:rsidR="0045332C" w:rsidRPr="00CA5B32" w:rsidRDefault="0045332C" w:rsidP="0045332C">
            <w:pPr>
              <w:spacing w:after="0" w:line="240" w:lineRule="auto"/>
              <w:ind w:lef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-what would you do differently in the future to avoid this error/loss</w:t>
            </w:r>
          </w:p>
          <w:p w:rsidR="00A0652B" w:rsidRPr="00CA5B32" w:rsidRDefault="00A0652B" w:rsidP="0045332C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 xml:space="preserve">--statistical analysis </w:t>
            </w:r>
            <w:r w:rsidR="00AF76FE">
              <w:rPr>
                <w:sz w:val="18"/>
                <w:szCs w:val="18"/>
              </w:rPr>
              <w:t xml:space="preserve">provided </w:t>
            </w:r>
            <w:r w:rsidRPr="00CA5B32">
              <w:rPr>
                <w:sz w:val="18"/>
                <w:szCs w:val="18"/>
              </w:rPr>
              <w:t>if applicable(% yield or error)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CONCLUSION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-answers if the purpose was achieved or if hypothesis was validated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-statement should be briefly supported with numerical data</w:t>
            </w:r>
          </w:p>
          <w:p w:rsidR="00A0652B" w:rsidRPr="00CA5B32" w:rsidRDefault="00A0652B" w:rsidP="0045332C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</w:t>
            </w:r>
            <w:r w:rsidR="0045332C">
              <w:rPr>
                <w:sz w:val="18"/>
                <w:szCs w:val="18"/>
              </w:rPr>
              <w:t xml:space="preserve">provide </w:t>
            </w:r>
            <w:proofErr w:type="spellStart"/>
            <w:r w:rsidR="00AF76FE">
              <w:rPr>
                <w:sz w:val="18"/>
                <w:szCs w:val="18"/>
              </w:rPr>
              <w:t>extensioin</w:t>
            </w:r>
            <w:proofErr w:type="spellEnd"/>
            <w:r w:rsidR="00AF76FE">
              <w:rPr>
                <w:sz w:val="18"/>
                <w:szCs w:val="18"/>
              </w:rPr>
              <w:t xml:space="preserve"> to lab </w:t>
            </w:r>
            <w:r w:rsidRPr="00F04402">
              <w:rPr>
                <w:sz w:val="18"/>
                <w:szCs w:val="18"/>
              </w:rPr>
              <w:t>suggest</w:t>
            </w:r>
            <w:r w:rsidR="00AF76FE">
              <w:rPr>
                <w:sz w:val="18"/>
                <w:szCs w:val="18"/>
              </w:rPr>
              <w:t xml:space="preserve">ed for </w:t>
            </w:r>
            <w:r w:rsidRPr="00F04402">
              <w:rPr>
                <w:sz w:val="18"/>
                <w:szCs w:val="18"/>
              </w:rPr>
              <w:t>areas of further study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SOURCES</w:t>
            </w:r>
          </w:p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-properly cites all sources used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A0652B" w:rsidRPr="00CA5B32" w:rsidTr="00F04402">
        <w:tc>
          <w:tcPr>
            <w:tcW w:w="2194" w:type="dxa"/>
          </w:tcPr>
          <w:p w:rsidR="00A0652B" w:rsidRPr="00CA5B32" w:rsidRDefault="00A0652B" w:rsidP="00647148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A5B32">
              <w:rPr>
                <w:b/>
                <w:bCs/>
                <w:i/>
                <w:iCs/>
                <w:sz w:val="18"/>
                <w:szCs w:val="18"/>
              </w:rPr>
              <w:t>OVERALL IMPRESSION</w:t>
            </w:r>
          </w:p>
        </w:tc>
        <w:tc>
          <w:tcPr>
            <w:tcW w:w="5394" w:type="dxa"/>
          </w:tcPr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-entire lab written in proper tense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-clearly written and articulate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-proper</w:t>
            </w:r>
            <w:r w:rsidR="00AF76FE">
              <w:rPr>
                <w:sz w:val="18"/>
                <w:szCs w:val="18"/>
              </w:rPr>
              <w:t xml:space="preserve">ly </w:t>
            </w:r>
            <w:r w:rsidRPr="00CA5B32">
              <w:rPr>
                <w:sz w:val="18"/>
                <w:szCs w:val="18"/>
              </w:rPr>
              <w:t xml:space="preserve"> formatt</w:t>
            </w:r>
            <w:r w:rsidR="00AF76FE">
              <w:rPr>
                <w:sz w:val="18"/>
                <w:szCs w:val="18"/>
              </w:rPr>
              <w:t>ed</w:t>
            </w:r>
            <w:r w:rsidRPr="00CA5B32">
              <w:rPr>
                <w:sz w:val="18"/>
                <w:szCs w:val="18"/>
              </w:rPr>
              <w:t xml:space="preserve"> </w:t>
            </w:r>
          </w:p>
          <w:p w:rsidR="00A0652B" w:rsidRPr="00CA5B32" w:rsidRDefault="00A0652B" w:rsidP="00647148">
            <w:pPr>
              <w:spacing w:after="0" w:line="240" w:lineRule="auto"/>
              <w:rPr>
                <w:sz w:val="18"/>
                <w:szCs w:val="18"/>
              </w:rPr>
            </w:pPr>
            <w:r w:rsidRPr="00CA5B32">
              <w:rPr>
                <w:sz w:val="18"/>
                <w:szCs w:val="18"/>
              </w:rPr>
              <w:t>-gave an organized best effort</w:t>
            </w:r>
          </w:p>
        </w:tc>
        <w:tc>
          <w:tcPr>
            <w:tcW w:w="2780" w:type="dxa"/>
          </w:tcPr>
          <w:p w:rsidR="00A0652B" w:rsidRPr="00CA5B32" w:rsidRDefault="00A0652B" w:rsidP="00647148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</w:tbl>
    <w:p w:rsidR="00A0652B" w:rsidRPr="00CA5B32" w:rsidRDefault="00A0652B" w:rsidP="003377EB">
      <w:pPr>
        <w:rPr>
          <w:sz w:val="18"/>
          <w:szCs w:val="18"/>
        </w:rPr>
      </w:pPr>
    </w:p>
    <w:p w:rsidR="00A0652B" w:rsidRPr="00CA5B32" w:rsidRDefault="00A0652B" w:rsidP="003377EB">
      <w:pPr>
        <w:rPr>
          <w:sz w:val="18"/>
          <w:szCs w:val="18"/>
        </w:rPr>
      </w:pPr>
      <w:r w:rsidRPr="00CA5B32">
        <w:rPr>
          <w:sz w:val="18"/>
          <w:szCs w:val="18"/>
        </w:rPr>
        <w:t>c = aspect fulfilled completely</w:t>
      </w:r>
      <w:r w:rsidRPr="00CA5B32">
        <w:rPr>
          <w:sz w:val="18"/>
          <w:szCs w:val="18"/>
        </w:rPr>
        <w:tab/>
        <w:t xml:space="preserve">p </w:t>
      </w:r>
      <w:proofErr w:type="gramStart"/>
      <w:r w:rsidRPr="00CA5B32">
        <w:rPr>
          <w:sz w:val="18"/>
          <w:szCs w:val="18"/>
        </w:rPr>
        <w:t>=  aspect</w:t>
      </w:r>
      <w:proofErr w:type="gramEnd"/>
      <w:r w:rsidRPr="00CA5B32">
        <w:rPr>
          <w:sz w:val="18"/>
          <w:szCs w:val="18"/>
        </w:rPr>
        <w:t xml:space="preserve"> partially fulfilled</w:t>
      </w:r>
      <w:r w:rsidRPr="00CA5B3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A5B32">
        <w:rPr>
          <w:sz w:val="18"/>
          <w:szCs w:val="18"/>
        </w:rPr>
        <w:t>n = not at all</w:t>
      </w:r>
      <w:r w:rsidRPr="00CA5B32">
        <w:rPr>
          <w:sz w:val="18"/>
          <w:szCs w:val="18"/>
        </w:rPr>
        <w:tab/>
        <w:t>NA = not assessed</w:t>
      </w:r>
    </w:p>
    <w:sectPr w:rsidR="00A0652B" w:rsidRPr="00CA5B32" w:rsidSect="00CA5B32">
      <w:headerReference w:type="default" r:id="rId8"/>
      <w:footerReference w:type="default" r:id="rId9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570" w:rsidRDefault="00E92570" w:rsidP="000A6226">
      <w:pPr>
        <w:spacing w:after="0" w:line="240" w:lineRule="auto"/>
      </w:pPr>
      <w:r>
        <w:separator/>
      </w:r>
    </w:p>
  </w:endnote>
  <w:endnote w:type="continuationSeparator" w:id="0">
    <w:p w:rsidR="00E92570" w:rsidRDefault="00E92570" w:rsidP="000A6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52B" w:rsidRDefault="00A065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570" w:rsidRDefault="00E92570" w:rsidP="000A6226">
      <w:pPr>
        <w:spacing w:after="0" w:line="240" w:lineRule="auto"/>
      </w:pPr>
      <w:r>
        <w:separator/>
      </w:r>
    </w:p>
  </w:footnote>
  <w:footnote w:type="continuationSeparator" w:id="0">
    <w:p w:rsidR="00E92570" w:rsidRDefault="00E92570" w:rsidP="000A6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52B" w:rsidRDefault="00A065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41562"/>
    <w:multiLevelType w:val="hybridMultilevel"/>
    <w:tmpl w:val="2F9E2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F06"/>
    <w:rsid w:val="000A6226"/>
    <w:rsid w:val="00105DC7"/>
    <w:rsid w:val="001A56F1"/>
    <w:rsid w:val="001B7058"/>
    <w:rsid w:val="001C4465"/>
    <w:rsid w:val="0023394F"/>
    <w:rsid w:val="002960AD"/>
    <w:rsid w:val="00300994"/>
    <w:rsid w:val="003377EB"/>
    <w:rsid w:val="00382989"/>
    <w:rsid w:val="003A6387"/>
    <w:rsid w:val="003C6F06"/>
    <w:rsid w:val="003E261A"/>
    <w:rsid w:val="003E37D4"/>
    <w:rsid w:val="00421B2A"/>
    <w:rsid w:val="0045332C"/>
    <w:rsid w:val="00462D88"/>
    <w:rsid w:val="004D24A5"/>
    <w:rsid w:val="005069A0"/>
    <w:rsid w:val="005B1A5F"/>
    <w:rsid w:val="005C484A"/>
    <w:rsid w:val="005C497F"/>
    <w:rsid w:val="005E48B4"/>
    <w:rsid w:val="00621226"/>
    <w:rsid w:val="00637FEC"/>
    <w:rsid w:val="00644E78"/>
    <w:rsid w:val="00647148"/>
    <w:rsid w:val="0065158C"/>
    <w:rsid w:val="00653CC5"/>
    <w:rsid w:val="00697B43"/>
    <w:rsid w:val="006A1EAB"/>
    <w:rsid w:val="006A732D"/>
    <w:rsid w:val="006A7560"/>
    <w:rsid w:val="006C05F1"/>
    <w:rsid w:val="00743F98"/>
    <w:rsid w:val="00795D8C"/>
    <w:rsid w:val="007B20C5"/>
    <w:rsid w:val="007D66DC"/>
    <w:rsid w:val="0081450E"/>
    <w:rsid w:val="008A1A5B"/>
    <w:rsid w:val="008C1587"/>
    <w:rsid w:val="009518E4"/>
    <w:rsid w:val="00953327"/>
    <w:rsid w:val="00953FA9"/>
    <w:rsid w:val="009901C8"/>
    <w:rsid w:val="00A014F6"/>
    <w:rsid w:val="00A0652B"/>
    <w:rsid w:val="00A06886"/>
    <w:rsid w:val="00A36396"/>
    <w:rsid w:val="00A70EDD"/>
    <w:rsid w:val="00AA4A82"/>
    <w:rsid w:val="00AE1BF0"/>
    <w:rsid w:val="00AF42E6"/>
    <w:rsid w:val="00AF76FE"/>
    <w:rsid w:val="00B10F48"/>
    <w:rsid w:val="00B4272D"/>
    <w:rsid w:val="00B95019"/>
    <w:rsid w:val="00C33D85"/>
    <w:rsid w:val="00C50740"/>
    <w:rsid w:val="00C85DD1"/>
    <w:rsid w:val="00CA5B32"/>
    <w:rsid w:val="00CF2244"/>
    <w:rsid w:val="00D17E60"/>
    <w:rsid w:val="00D91D5D"/>
    <w:rsid w:val="00DE3C99"/>
    <w:rsid w:val="00E04C10"/>
    <w:rsid w:val="00E90C3E"/>
    <w:rsid w:val="00E92570"/>
    <w:rsid w:val="00E9463A"/>
    <w:rsid w:val="00E96560"/>
    <w:rsid w:val="00F04402"/>
    <w:rsid w:val="00F70C6F"/>
    <w:rsid w:val="00F72975"/>
    <w:rsid w:val="00F72A99"/>
    <w:rsid w:val="00F82453"/>
    <w:rsid w:val="00FB7837"/>
    <w:rsid w:val="00FC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FE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C6F06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C6F06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6226"/>
  </w:style>
  <w:style w:type="paragraph" w:styleId="Footer">
    <w:name w:val="footer"/>
    <w:basedOn w:val="Normal"/>
    <w:link w:val="FooterChar"/>
    <w:uiPriority w:val="99"/>
    <w:semiHidden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6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FE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C6F06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C6F06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6226"/>
  </w:style>
  <w:style w:type="paragraph" w:styleId="Footer">
    <w:name w:val="footer"/>
    <w:basedOn w:val="Normal"/>
    <w:link w:val="FooterChar"/>
    <w:uiPriority w:val="99"/>
    <w:semiHidden/>
    <w:rsid w:val="000A6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6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Formal Lab Report Grading Rubric/2010</vt:lpstr>
    </vt:vector>
  </TitlesOfParts>
  <Company>Hewlett-Packard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Formal Lab Report Grading Rubric/2010</dc:title>
  <dc:creator>Cynthia</dc:creator>
  <cp:lastModifiedBy>Cynthia Ahmed</cp:lastModifiedBy>
  <cp:revision>2</cp:revision>
  <cp:lastPrinted>2010-12-09T04:46:00Z</cp:lastPrinted>
  <dcterms:created xsi:type="dcterms:W3CDTF">2012-11-01T19:32:00Z</dcterms:created>
  <dcterms:modified xsi:type="dcterms:W3CDTF">2012-11-01T19:32:00Z</dcterms:modified>
</cp:coreProperties>
</file>