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3D" w:rsidRDefault="00694F23">
      <w:r>
        <w:t>I.B. ESS Syllabus List</w:t>
      </w:r>
    </w:p>
    <w:p w:rsidR="00694F23" w:rsidRDefault="00F40624">
      <w:r>
        <w:t>7</w:t>
      </w:r>
      <w:r w:rsidR="00694F23">
        <w:t>:  Environmental Value Systems</w:t>
      </w:r>
    </w:p>
    <w:p w:rsidR="00694F23" w:rsidRDefault="00694F23">
      <w:r>
        <w:t>1:  Systems and Mo</w:t>
      </w:r>
      <w:r w:rsidR="00B37A52">
        <w:t>dels</w:t>
      </w:r>
    </w:p>
    <w:p w:rsidR="00694F23" w:rsidRDefault="00694F23">
      <w:r>
        <w:t>3.1:  Population Dynamics</w:t>
      </w:r>
    </w:p>
    <w:p w:rsidR="00694F23" w:rsidRDefault="00694F23">
      <w:r>
        <w:t>3.2:  Resources Natural Capital</w:t>
      </w:r>
    </w:p>
    <w:p w:rsidR="00694F23" w:rsidRDefault="00694F23">
      <w:r>
        <w:t>3.8:  Environmental Demands on Human Population</w:t>
      </w:r>
    </w:p>
    <w:p w:rsidR="00694F23" w:rsidRDefault="00694F23">
      <w:r>
        <w:t>2.1:  Structure</w:t>
      </w:r>
    </w:p>
    <w:p w:rsidR="00694F23" w:rsidRDefault="00694F23">
      <w:r>
        <w:t xml:space="preserve">2.2:  Measuring </w:t>
      </w:r>
      <w:proofErr w:type="spellStart"/>
      <w:r>
        <w:t>Abiotic</w:t>
      </w:r>
      <w:proofErr w:type="spellEnd"/>
      <w:r>
        <w:t xml:space="preserve"> Components of the System</w:t>
      </w:r>
    </w:p>
    <w:p w:rsidR="00694F23" w:rsidRDefault="00694F23">
      <w:r>
        <w:t>3.4:  Soil System</w:t>
      </w:r>
    </w:p>
    <w:p w:rsidR="00694F23" w:rsidRDefault="00694F23">
      <w:r>
        <w:t>2.3:  Measuring Biotic Components of the System</w:t>
      </w:r>
    </w:p>
    <w:p w:rsidR="00694F23" w:rsidRDefault="00694F23">
      <w:r>
        <w:t>4.1:  Biodiversity in Ecosystems</w:t>
      </w:r>
    </w:p>
    <w:p w:rsidR="00694F23" w:rsidRDefault="00694F23">
      <w:r>
        <w:t>4.2:  Evaluating Biodiversity and Vulnerability</w:t>
      </w:r>
    </w:p>
    <w:p w:rsidR="00694F23" w:rsidRDefault="00694F23">
      <w:r>
        <w:t>4.3:  Conservation of Biodiversity</w:t>
      </w:r>
    </w:p>
    <w:p w:rsidR="00694F23" w:rsidRDefault="00694F23">
      <w:r>
        <w:t>2.5:  Function</w:t>
      </w:r>
    </w:p>
    <w:p w:rsidR="00694F23" w:rsidRDefault="00694F23">
      <w:r>
        <w:t>2.6:  Changes</w:t>
      </w:r>
    </w:p>
    <w:p w:rsidR="00694F23" w:rsidRDefault="00694F23">
      <w:r>
        <w:t xml:space="preserve">5.4:  </w:t>
      </w:r>
      <w:proofErr w:type="spellStart"/>
      <w:r>
        <w:t>Eutrophication</w:t>
      </w:r>
      <w:proofErr w:type="spellEnd"/>
    </w:p>
    <w:p w:rsidR="00694F23" w:rsidRDefault="00694F23">
      <w:r>
        <w:t>2.4:  Biomes</w:t>
      </w:r>
    </w:p>
    <w:p w:rsidR="00694F23" w:rsidRDefault="00694F23">
      <w:r>
        <w:t>5.1:  Nature of Pollution</w:t>
      </w:r>
    </w:p>
    <w:p w:rsidR="00694F23" w:rsidRDefault="00694F23">
      <w:r>
        <w:t>5.8:  Acid Deposition</w:t>
      </w:r>
    </w:p>
    <w:p w:rsidR="00694F23" w:rsidRDefault="00694F23">
      <w:r>
        <w:t>5.5:  Solid Domestic Waste</w:t>
      </w:r>
    </w:p>
    <w:p w:rsidR="00694F23" w:rsidRDefault="00694F23">
      <w:r>
        <w:t>5.2:  Detection and Monitoring of Pollution</w:t>
      </w:r>
    </w:p>
    <w:p w:rsidR="00694F23" w:rsidRDefault="00694F23">
      <w:r>
        <w:t>2.7:  Measuring Changes in the System</w:t>
      </w:r>
    </w:p>
    <w:p w:rsidR="00694F23" w:rsidRDefault="00694F23">
      <w:r>
        <w:t>5.3:  Approaches to Pollution Management</w:t>
      </w:r>
    </w:p>
    <w:p w:rsidR="00694F23" w:rsidRDefault="00694F23">
      <w:r>
        <w:t>5.6:  Depletion of Stratospheric Ozone</w:t>
      </w:r>
    </w:p>
    <w:p w:rsidR="00694F23" w:rsidRDefault="00694F23">
      <w:r>
        <w:t>5.7:  Urban Air Pollution</w:t>
      </w:r>
    </w:p>
    <w:p w:rsidR="00694F23" w:rsidRDefault="00694F23">
      <w:r>
        <w:t>6:  Issue of Global Warming</w:t>
      </w:r>
    </w:p>
    <w:p w:rsidR="00694F23" w:rsidRDefault="00694F23">
      <w:r>
        <w:t xml:space="preserve">3.3:  </w:t>
      </w:r>
      <w:r w:rsidR="00D82428">
        <w:t>E</w:t>
      </w:r>
      <w:r>
        <w:t>nergy Resources</w:t>
      </w:r>
    </w:p>
    <w:p w:rsidR="00694F23" w:rsidRDefault="00694F23">
      <w:r>
        <w:t>3.6:  Water Resources</w:t>
      </w:r>
    </w:p>
    <w:p w:rsidR="00694F23" w:rsidRDefault="00694F23">
      <w:r>
        <w:lastRenderedPageBreak/>
        <w:t>3.5:  Food Resources</w:t>
      </w:r>
    </w:p>
    <w:p w:rsidR="00694F23" w:rsidRDefault="00694F23">
      <w:r>
        <w:t>3.7:  Limits to Growth</w:t>
      </w:r>
    </w:p>
    <w:p w:rsidR="00694F23" w:rsidRDefault="00694F23"/>
    <w:p w:rsidR="00694F23" w:rsidRDefault="00694F23"/>
    <w:p w:rsidR="00694F23" w:rsidRDefault="00694F23"/>
    <w:sectPr w:rsidR="00694F23" w:rsidSect="00877D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4F23"/>
    <w:rsid w:val="005E343D"/>
    <w:rsid w:val="00694F23"/>
    <w:rsid w:val="007261D7"/>
    <w:rsid w:val="007B1F6F"/>
    <w:rsid w:val="00877DF9"/>
    <w:rsid w:val="008A5BF5"/>
    <w:rsid w:val="00A24B0A"/>
    <w:rsid w:val="00B37A52"/>
    <w:rsid w:val="00D82428"/>
    <w:rsid w:val="00F4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6</cp:revision>
  <dcterms:created xsi:type="dcterms:W3CDTF">2008-06-28T20:01:00Z</dcterms:created>
  <dcterms:modified xsi:type="dcterms:W3CDTF">2008-06-28T22:20:00Z</dcterms:modified>
</cp:coreProperties>
</file>