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22" w:rsidRDefault="00FD3C22" w:rsidP="00FD3C22">
      <w:pPr>
        <w:jc w:val="right"/>
        <w:rPr>
          <w:b/>
          <w:sz w:val="24"/>
        </w:rPr>
      </w:pPr>
      <w:r w:rsidRPr="008F5052">
        <w:rPr>
          <w:b/>
          <w:sz w:val="24"/>
        </w:rPr>
        <w:t xml:space="preserve">IB Grading </w:t>
      </w:r>
      <w:proofErr w:type="spellStart"/>
      <w:r w:rsidRPr="008F5052">
        <w:rPr>
          <w:b/>
          <w:sz w:val="24"/>
        </w:rPr>
        <w:t>RubricESS</w:t>
      </w:r>
      <w:proofErr w:type="spellEnd"/>
      <w:r w:rsidRPr="008F5052">
        <w:rPr>
          <w:b/>
          <w:sz w:val="24"/>
        </w:rPr>
        <w:t>/20</w:t>
      </w:r>
      <w:r w:rsidR="00895CCF" w:rsidRPr="008F5052">
        <w:rPr>
          <w:b/>
          <w:sz w:val="24"/>
        </w:rPr>
        <w:t>12</w:t>
      </w:r>
    </w:p>
    <w:p w:rsidR="00E40B71" w:rsidRPr="00E40B71" w:rsidRDefault="00E40B71" w:rsidP="00E40B71">
      <w:pPr>
        <w:rPr>
          <w:sz w:val="24"/>
        </w:rPr>
      </w:pPr>
      <w:r w:rsidRPr="00E40B71">
        <w:rPr>
          <w:sz w:val="24"/>
        </w:rPr>
        <w:t>Student Name:  _________________________________________________</w:t>
      </w:r>
      <w:proofErr w:type="gramStart"/>
      <w:r w:rsidRPr="00E40B71">
        <w:rPr>
          <w:sz w:val="24"/>
        </w:rPr>
        <w:t>_  Student</w:t>
      </w:r>
      <w:proofErr w:type="gramEnd"/>
      <w:r w:rsidRPr="00E40B71">
        <w:rPr>
          <w:sz w:val="24"/>
        </w:rPr>
        <w:t xml:space="preserve"> Code:  __________</w:t>
      </w:r>
      <w:r>
        <w:rPr>
          <w:sz w:val="24"/>
        </w:rPr>
        <w:t>___</w:t>
      </w:r>
      <w:r w:rsidRPr="00E40B71">
        <w:rPr>
          <w:sz w:val="24"/>
        </w:rPr>
        <w:t>___</w:t>
      </w:r>
    </w:p>
    <w:p w:rsidR="00E40B71" w:rsidRPr="00E40B71" w:rsidRDefault="00E40B71" w:rsidP="00E40B71">
      <w:pPr>
        <w:rPr>
          <w:sz w:val="24"/>
        </w:rPr>
      </w:pPr>
      <w:r w:rsidRPr="00E40B71">
        <w:rPr>
          <w:sz w:val="24"/>
        </w:rPr>
        <w:t>Lab Title:  _________________________________________________________________________________</w:t>
      </w:r>
      <w:r>
        <w:rPr>
          <w:sz w:val="24"/>
        </w:rPr>
        <w:t>___</w:t>
      </w:r>
      <w:bookmarkStart w:id="0" w:name="_GoBack"/>
      <w:bookmarkEnd w:id="0"/>
      <w:r w:rsidRPr="00E40B71">
        <w:rPr>
          <w:sz w:val="24"/>
        </w:rPr>
        <w:t>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7200"/>
        <w:gridCol w:w="1548"/>
      </w:tblGrid>
      <w:tr w:rsidR="008F5052" w:rsidRPr="008F5052" w:rsidTr="008F5052">
        <w:tc>
          <w:tcPr>
            <w:tcW w:w="4428" w:type="dxa"/>
          </w:tcPr>
          <w:p w:rsidR="008F5052" w:rsidRPr="008F5052" w:rsidRDefault="008F5052" w:rsidP="008F5052">
            <w:pPr>
              <w:rPr>
                <w:b/>
                <w:sz w:val="24"/>
              </w:rPr>
            </w:pPr>
            <w:r w:rsidRPr="008F5052">
              <w:rPr>
                <w:b/>
                <w:sz w:val="24"/>
              </w:rPr>
              <w:t>Criteria and Aspect</w:t>
            </w:r>
          </w:p>
        </w:tc>
        <w:tc>
          <w:tcPr>
            <w:tcW w:w="7200" w:type="dxa"/>
          </w:tcPr>
          <w:p w:rsidR="008F5052" w:rsidRPr="008F5052" w:rsidRDefault="008F5052" w:rsidP="008F5052">
            <w:pPr>
              <w:jc w:val="center"/>
              <w:rPr>
                <w:b/>
                <w:sz w:val="24"/>
              </w:rPr>
            </w:pPr>
            <w:r w:rsidRPr="008F5052">
              <w:rPr>
                <w:b/>
                <w:sz w:val="24"/>
              </w:rPr>
              <w:t>Expectation</w:t>
            </w:r>
          </w:p>
        </w:tc>
        <w:tc>
          <w:tcPr>
            <w:tcW w:w="1548" w:type="dxa"/>
          </w:tcPr>
          <w:p w:rsidR="008F5052" w:rsidRPr="008F5052" w:rsidRDefault="008F5052" w:rsidP="00E40B71">
            <w:pPr>
              <w:rPr>
                <w:sz w:val="24"/>
              </w:rPr>
            </w:pPr>
            <w:r w:rsidRPr="008F5052">
              <w:rPr>
                <w:b/>
                <w:sz w:val="24"/>
              </w:rPr>
              <w:t xml:space="preserve">Mark </w:t>
            </w:r>
          </w:p>
        </w:tc>
      </w:tr>
      <w:tr w:rsidR="008F5052" w:rsidRPr="008F5052" w:rsidTr="008F5052">
        <w:tc>
          <w:tcPr>
            <w:tcW w:w="4428" w:type="dxa"/>
            <w:shd w:val="clear" w:color="auto" w:fill="D9D9D9" w:themeFill="background1" w:themeFillShade="D9"/>
          </w:tcPr>
          <w:p w:rsidR="008F5052" w:rsidRPr="008F5052" w:rsidRDefault="008F5052">
            <w:pPr>
              <w:rPr>
                <w:b/>
                <w:sz w:val="24"/>
              </w:rPr>
            </w:pPr>
          </w:p>
        </w:tc>
        <w:tc>
          <w:tcPr>
            <w:tcW w:w="7200" w:type="dxa"/>
            <w:shd w:val="clear" w:color="auto" w:fill="D9D9D9" w:themeFill="background1" w:themeFillShade="D9"/>
          </w:tcPr>
          <w:p w:rsidR="008F5052" w:rsidRPr="008F5052" w:rsidRDefault="008F5052" w:rsidP="008F5052">
            <w:pPr>
              <w:jc w:val="center"/>
              <w:rPr>
                <w:sz w:val="24"/>
              </w:rPr>
            </w:pPr>
          </w:p>
        </w:tc>
        <w:tc>
          <w:tcPr>
            <w:tcW w:w="1548" w:type="dxa"/>
            <w:shd w:val="clear" w:color="auto" w:fill="D9D9D9" w:themeFill="background1" w:themeFillShade="D9"/>
          </w:tcPr>
          <w:p w:rsidR="008F5052" w:rsidRPr="008F5052" w:rsidRDefault="008F505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>
            <w:pPr>
              <w:rPr>
                <w:b/>
                <w:sz w:val="24"/>
              </w:rPr>
            </w:pPr>
            <w:r w:rsidRPr="008F5052">
              <w:rPr>
                <w:b/>
                <w:sz w:val="24"/>
              </w:rPr>
              <w:t>Planning</w:t>
            </w:r>
            <w:r w:rsidR="008F5052" w:rsidRPr="008F5052">
              <w:rPr>
                <w:b/>
                <w:sz w:val="24"/>
              </w:rPr>
              <w:t xml:space="preserve"> (PL)</w:t>
            </w:r>
          </w:p>
          <w:p w:rsidR="000E41E0" w:rsidRPr="008F5052" w:rsidRDefault="008F5052" w:rsidP="008F5052">
            <w:pPr>
              <w:tabs>
                <w:tab w:val="left" w:pos="120"/>
              </w:tabs>
              <w:rPr>
                <w:sz w:val="24"/>
              </w:rPr>
            </w:pPr>
            <w:r w:rsidRPr="008F5052">
              <w:rPr>
                <w:sz w:val="24"/>
              </w:rPr>
              <w:t xml:space="preserve">(Must be </w:t>
            </w:r>
            <w:r w:rsidR="000E41E0" w:rsidRPr="008F5052">
              <w:rPr>
                <w:sz w:val="24"/>
              </w:rPr>
              <w:t>a student generated question.</w:t>
            </w:r>
            <w:r w:rsidRPr="008F5052">
              <w:rPr>
                <w:sz w:val="24"/>
              </w:rPr>
              <w:t>)</w:t>
            </w:r>
          </w:p>
        </w:tc>
        <w:tc>
          <w:tcPr>
            <w:tcW w:w="7200" w:type="dxa"/>
          </w:tcPr>
          <w:p w:rsidR="00FD3C22" w:rsidRPr="008F5052" w:rsidRDefault="00FD3C22" w:rsidP="008F5052">
            <w:pPr>
              <w:jc w:val="center"/>
              <w:rPr>
                <w:sz w:val="24"/>
              </w:rPr>
            </w:pP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 w:rsidP="00FD3C22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8F5052">
              <w:rPr>
                <w:b/>
                <w:sz w:val="24"/>
              </w:rPr>
              <w:t>Aspect 1</w:t>
            </w:r>
            <w:r w:rsidRPr="008F5052">
              <w:rPr>
                <w:sz w:val="24"/>
              </w:rPr>
              <w:t>/Defining problem and selecting variables</w:t>
            </w:r>
          </w:p>
        </w:tc>
        <w:tc>
          <w:tcPr>
            <w:tcW w:w="7200" w:type="dxa"/>
          </w:tcPr>
          <w:p w:rsidR="00FD3C22" w:rsidRPr="008F5052" w:rsidRDefault="00FD3C22" w:rsidP="00FD3C22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8F5052">
              <w:rPr>
                <w:sz w:val="24"/>
              </w:rPr>
              <w:t>Research question must be clearly stated, possibly in the form of a hypothesis</w:t>
            </w:r>
          </w:p>
          <w:p w:rsidR="00FD3C22" w:rsidRPr="008F5052" w:rsidRDefault="00FD3C22" w:rsidP="00A02EE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8F5052">
              <w:rPr>
                <w:sz w:val="24"/>
              </w:rPr>
              <w:t xml:space="preserve">Relevant variables must be clearly stated 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 w:rsidP="00FD3C22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8F5052">
              <w:rPr>
                <w:b/>
                <w:sz w:val="24"/>
              </w:rPr>
              <w:t>Aspect 2</w:t>
            </w:r>
            <w:r w:rsidR="00A02EED" w:rsidRPr="008F5052">
              <w:rPr>
                <w:sz w:val="24"/>
              </w:rPr>
              <w:t>/Controlling Variables</w:t>
            </w:r>
          </w:p>
        </w:tc>
        <w:tc>
          <w:tcPr>
            <w:tcW w:w="7200" w:type="dxa"/>
          </w:tcPr>
          <w:p w:rsidR="00FD3C22" w:rsidRPr="008F5052" w:rsidRDefault="00A02EED" w:rsidP="000E41E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8F5052">
              <w:rPr>
                <w:sz w:val="24"/>
              </w:rPr>
              <w:t>Relevant variables that need to be controlled should be clearly identified and attempts should be made to minimize their influence where possible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 w:rsidP="00FD3C22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8F5052">
              <w:rPr>
                <w:b/>
                <w:sz w:val="24"/>
              </w:rPr>
              <w:t>Aspect 3</w:t>
            </w:r>
            <w:r w:rsidR="00A02EED" w:rsidRPr="008F5052">
              <w:rPr>
                <w:sz w:val="24"/>
              </w:rPr>
              <w:t>/Developing Method for Collection of Data</w:t>
            </w:r>
          </w:p>
        </w:tc>
        <w:tc>
          <w:tcPr>
            <w:tcW w:w="7200" w:type="dxa"/>
          </w:tcPr>
          <w:p w:rsidR="00FD3C22" w:rsidRPr="008F5052" w:rsidRDefault="00A02EED" w:rsidP="00A02EE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8F5052">
              <w:rPr>
                <w:sz w:val="24"/>
              </w:rPr>
              <w:t>Develops a method to allow collection of sufficient and relevant data</w:t>
            </w:r>
          </w:p>
          <w:p w:rsidR="00A02EED" w:rsidRPr="008F5052" w:rsidRDefault="00A02EED" w:rsidP="00A02EE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8F5052">
              <w:rPr>
                <w:sz w:val="24"/>
              </w:rPr>
              <w:t>“Sufficient” will depend on time available and nature of experiment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  <w:shd w:val="clear" w:color="auto" w:fill="D9D9D9" w:themeFill="background1" w:themeFillShade="D9"/>
          </w:tcPr>
          <w:p w:rsidR="00FD3C22" w:rsidRPr="008F5052" w:rsidRDefault="00FD3C22">
            <w:pPr>
              <w:rPr>
                <w:sz w:val="24"/>
              </w:rPr>
            </w:pPr>
          </w:p>
        </w:tc>
        <w:tc>
          <w:tcPr>
            <w:tcW w:w="7200" w:type="dxa"/>
            <w:shd w:val="clear" w:color="auto" w:fill="D9D9D9" w:themeFill="background1" w:themeFillShade="D9"/>
          </w:tcPr>
          <w:p w:rsidR="00FD3C22" w:rsidRPr="008F5052" w:rsidRDefault="00FD3C22">
            <w:pPr>
              <w:rPr>
                <w:sz w:val="24"/>
              </w:rPr>
            </w:pPr>
          </w:p>
        </w:tc>
        <w:tc>
          <w:tcPr>
            <w:tcW w:w="1548" w:type="dxa"/>
            <w:shd w:val="clear" w:color="auto" w:fill="D9D9D9" w:themeFill="background1" w:themeFillShade="D9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>
            <w:pPr>
              <w:rPr>
                <w:b/>
                <w:sz w:val="24"/>
              </w:rPr>
            </w:pPr>
            <w:r w:rsidRPr="008F5052">
              <w:rPr>
                <w:b/>
                <w:sz w:val="24"/>
              </w:rPr>
              <w:t>Data Collection and Processing</w:t>
            </w:r>
            <w:r w:rsidR="008F5052" w:rsidRPr="008F5052">
              <w:rPr>
                <w:b/>
                <w:sz w:val="24"/>
              </w:rPr>
              <w:t xml:space="preserve"> (DCP)</w:t>
            </w:r>
          </w:p>
        </w:tc>
        <w:tc>
          <w:tcPr>
            <w:tcW w:w="7200" w:type="dxa"/>
          </w:tcPr>
          <w:p w:rsidR="00FD3C22" w:rsidRPr="008F5052" w:rsidRDefault="00FD3C22">
            <w:pPr>
              <w:rPr>
                <w:sz w:val="24"/>
              </w:rPr>
            </w:pP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 w:rsidP="00FD3C22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b/>
                <w:sz w:val="24"/>
              </w:rPr>
              <w:t>Aspect 1</w:t>
            </w:r>
            <w:r w:rsidR="00A02EED" w:rsidRPr="008F5052">
              <w:rPr>
                <w:sz w:val="24"/>
              </w:rPr>
              <w:t>/Recording Data</w:t>
            </w:r>
          </w:p>
        </w:tc>
        <w:tc>
          <w:tcPr>
            <w:tcW w:w="7200" w:type="dxa"/>
          </w:tcPr>
          <w:p w:rsidR="00FD3C22" w:rsidRPr="008F5052" w:rsidRDefault="000E41E0" w:rsidP="00A02EE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The r</w:t>
            </w:r>
            <w:r w:rsidR="00A02EED" w:rsidRPr="008F5052">
              <w:rPr>
                <w:sz w:val="24"/>
              </w:rPr>
              <w:t>ecording of data should be independent, even if in groups</w:t>
            </w:r>
          </w:p>
          <w:p w:rsidR="00A02EED" w:rsidRPr="008F5052" w:rsidRDefault="00A02EED" w:rsidP="00A02EE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 xml:space="preserve">Data presentation method </w:t>
            </w:r>
            <w:r w:rsidR="000E41E0" w:rsidRPr="008F5052">
              <w:rPr>
                <w:sz w:val="24"/>
              </w:rPr>
              <w:t>is student generated</w:t>
            </w:r>
          </w:p>
          <w:p w:rsidR="00A02EED" w:rsidRPr="008F5052" w:rsidRDefault="00A02EED" w:rsidP="00A02EE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Data may be qualitative or quantitative</w:t>
            </w:r>
          </w:p>
          <w:p w:rsidR="00A02EED" w:rsidRPr="008F5052" w:rsidRDefault="00A02EED" w:rsidP="00A02EE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It is essential that students select relevant data for themselves</w:t>
            </w:r>
          </w:p>
          <w:p w:rsidR="00A02EED" w:rsidRPr="008F5052" w:rsidRDefault="00A02EED" w:rsidP="00A02EE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Correct units and SF should be displayed</w:t>
            </w:r>
          </w:p>
          <w:p w:rsidR="00A02EED" w:rsidRPr="008F5052" w:rsidRDefault="00A02EED" w:rsidP="00A02EE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Must have a clear layout/presentation</w:t>
            </w:r>
            <w:r w:rsidR="000E41E0" w:rsidRPr="008F5052">
              <w:rPr>
                <w:sz w:val="24"/>
              </w:rPr>
              <w:t xml:space="preserve"> of data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 w:rsidP="00FD3C22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b/>
                <w:sz w:val="24"/>
              </w:rPr>
              <w:t>Aspect 2</w:t>
            </w:r>
            <w:r w:rsidR="00A02EED" w:rsidRPr="008F5052">
              <w:rPr>
                <w:sz w:val="24"/>
              </w:rPr>
              <w:t>/Processing Data (refers to the manipulation or raw data before it is finally presented)</w:t>
            </w:r>
          </w:p>
        </w:tc>
        <w:tc>
          <w:tcPr>
            <w:tcW w:w="7200" w:type="dxa"/>
          </w:tcPr>
          <w:p w:rsidR="00FD3C22" w:rsidRPr="008F5052" w:rsidRDefault="00A02EED" w:rsidP="00A02EE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Must use an investigation that requires data processing</w:t>
            </w:r>
          </w:p>
          <w:p w:rsidR="00A02EED" w:rsidRPr="008F5052" w:rsidRDefault="00A02EED" w:rsidP="00A02EE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Students must be given the opportunity to select their own methods of processing the data.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 w:rsidP="00A02EE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b/>
                <w:sz w:val="24"/>
              </w:rPr>
              <w:t>Aspect 3</w:t>
            </w:r>
            <w:r w:rsidR="00A02EED" w:rsidRPr="008F5052">
              <w:rPr>
                <w:sz w:val="24"/>
              </w:rPr>
              <w:t>/Presenting Processed Data (graphs, kite diagrams, maps, charts, flow diagrams, annotated drawings)</w:t>
            </w:r>
          </w:p>
        </w:tc>
        <w:tc>
          <w:tcPr>
            <w:tcW w:w="7200" w:type="dxa"/>
          </w:tcPr>
          <w:p w:rsidR="00FD3C22" w:rsidRPr="008F5052" w:rsidRDefault="00895CCF" w:rsidP="00895CC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 xml:space="preserve">A “best method” of presentation </w:t>
            </w:r>
            <w:r w:rsidR="000E41E0" w:rsidRPr="008F5052">
              <w:rPr>
                <w:sz w:val="24"/>
              </w:rPr>
              <w:t>should be chosen to aid</w:t>
            </w:r>
            <w:r w:rsidRPr="008F5052">
              <w:rPr>
                <w:sz w:val="24"/>
              </w:rPr>
              <w:t xml:space="preserve"> data interpretation.</w:t>
            </w:r>
          </w:p>
          <w:p w:rsidR="00895CCF" w:rsidRPr="008F5052" w:rsidRDefault="000E41E0" w:rsidP="00895CC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A</w:t>
            </w:r>
            <w:r w:rsidR="00895CCF" w:rsidRPr="008F5052">
              <w:rPr>
                <w:sz w:val="24"/>
              </w:rPr>
              <w:t xml:space="preserve"> high level of neatness and precision</w:t>
            </w:r>
            <w:r w:rsidRPr="008F5052">
              <w:rPr>
                <w:sz w:val="24"/>
              </w:rPr>
              <w:t xml:space="preserve"> is required</w:t>
            </w:r>
          </w:p>
          <w:p w:rsidR="00895CCF" w:rsidRPr="008F5052" w:rsidRDefault="00895CCF" w:rsidP="00895CC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Proper labels and headings effective to presentation</w:t>
            </w:r>
            <w:r w:rsidR="000E41E0" w:rsidRPr="008F5052">
              <w:rPr>
                <w:sz w:val="24"/>
              </w:rPr>
              <w:t xml:space="preserve"> are used</w:t>
            </w:r>
          </w:p>
          <w:p w:rsidR="008F5052" w:rsidRPr="008F5052" w:rsidRDefault="000E41E0" w:rsidP="00E40B71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F5052">
              <w:rPr>
                <w:sz w:val="24"/>
              </w:rPr>
              <w:t>R</w:t>
            </w:r>
            <w:r w:rsidR="00895CCF" w:rsidRPr="008F5052">
              <w:rPr>
                <w:sz w:val="24"/>
              </w:rPr>
              <w:t>epetitive presentation</w:t>
            </w:r>
            <w:r w:rsidRPr="008F5052">
              <w:rPr>
                <w:sz w:val="24"/>
              </w:rPr>
              <w:t xml:space="preserve"> should be avoided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  <w:shd w:val="clear" w:color="auto" w:fill="D9D9D9" w:themeFill="background1" w:themeFillShade="D9"/>
          </w:tcPr>
          <w:p w:rsidR="00FD3C22" w:rsidRPr="008F5052" w:rsidRDefault="00FD3C22">
            <w:pPr>
              <w:rPr>
                <w:sz w:val="24"/>
              </w:rPr>
            </w:pPr>
          </w:p>
        </w:tc>
        <w:tc>
          <w:tcPr>
            <w:tcW w:w="7200" w:type="dxa"/>
            <w:shd w:val="clear" w:color="auto" w:fill="D9D9D9" w:themeFill="background1" w:themeFillShade="D9"/>
          </w:tcPr>
          <w:p w:rsidR="00FD3C22" w:rsidRPr="008F5052" w:rsidRDefault="00FD3C22">
            <w:pPr>
              <w:rPr>
                <w:sz w:val="24"/>
              </w:rPr>
            </w:pPr>
          </w:p>
        </w:tc>
        <w:tc>
          <w:tcPr>
            <w:tcW w:w="1548" w:type="dxa"/>
            <w:shd w:val="clear" w:color="auto" w:fill="D9D9D9" w:themeFill="background1" w:themeFillShade="D9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>
            <w:pPr>
              <w:rPr>
                <w:b/>
                <w:sz w:val="24"/>
              </w:rPr>
            </w:pPr>
            <w:r w:rsidRPr="008F5052">
              <w:rPr>
                <w:b/>
                <w:sz w:val="24"/>
              </w:rPr>
              <w:t>Discussion, Evaluation, and Conclusion</w:t>
            </w:r>
            <w:r w:rsidR="008F5052" w:rsidRPr="008F5052">
              <w:rPr>
                <w:b/>
                <w:sz w:val="24"/>
              </w:rPr>
              <w:t xml:space="preserve"> (DEC)</w:t>
            </w:r>
          </w:p>
          <w:p w:rsidR="00FC511D" w:rsidRPr="008F5052" w:rsidRDefault="00FC511D" w:rsidP="00FC511D">
            <w:pPr>
              <w:rPr>
                <w:sz w:val="24"/>
              </w:rPr>
            </w:pPr>
            <w:r w:rsidRPr="008F5052">
              <w:rPr>
                <w:sz w:val="24"/>
              </w:rPr>
              <w:t xml:space="preserve">(The student should </w:t>
            </w:r>
            <w:proofErr w:type="spellStart"/>
            <w:r w:rsidRPr="008F5052">
              <w:rPr>
                <w:sz w:val="24"/>
              </w:rPr>
              <w:t>demonstate</w:t>
            </w:r>
            <w:proofErr w:type="spellEnd"/>
            <w:r w:rsidRPr="008F5052">
              <w:rPr>
                <w:sz w:val="24"/>
              </w:rPr>
              <w:t xml:space="preserve"> an ability to coherently discuss the broader significance of their findings)</w:t>
            </w:r>
          </w:p>
        </w:tc>
        <w:tc>
          <w:tcPr>
            <w:tcW w:w="7200" w:type="dxa"/>
          </w:tcPr>
          <w:p w:rsidR="00FD3C22" w:rsidRPr="008F5052" w:rsidRDefault="00FD3C22">
            <w:pPr>
              <w:rPr>
                <w:sz w:val="24"/>
              </w:rPr>
            </w:pP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 w:rsidP="00FD3C22">
            <w:pPr>
              <w:pStyle w:val="ListParagraph"/>
              <w:numPr>
                <w:ilvl w:val="0"/>
                <w:numId w:val="3"/>
              </w:numPr>
              <w:tabs>
                <w:tab w:val="left" w:pos="1005"/>
              </w:tabs>
              <w:rPr>
                <w:sz w:val="24"/>
              </w:rPr>
            </w:pPr>
            <w:r w:rsidRPr="008F5052">
              <w:rPr>
                <w:b/>
                <w:sz w:val="24"/>
              </w:rPr>
              <w:t>Aspect 1</w:t>
            </w:r>
            <w:r w:rsidR="00FC511D" w:rsidRPr="008F5052">
              <w:rPr>
                <w:sz w:val="24"/>
              </w:rPr>
              <w:t>/Discussing and Reviewing</w:t>
            </w:r>
          </w:p>
        </w:tc>
        <w:tc>
          <w:tcPr>
            <w:tcW w:w="7200" w:type="dxa"/>
          </w:tcPr>
          <w:p w:rsidR="00FD3C22" w:rsidRPr="008F5052" w:rsidRDefault="00FC511D" w:rsidP="000E41E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8F5052">
              <w:rPr>
                <w:sz w:val="24"/>
              </w:rPr>
              <w:t xml:space="preserve">Students should review and </w:t>
            </w:r>
            <w:proofErr w:type="spellStart"/>
            <w:r w:rsidRPr="008F5052">
              <w:rPr>
                <w:sz w:val="24"/>
              </w:rPr>
              <w:t>analyse</w:t>
            </w:r>
            <w:proofErr w:type="spellEnd"/>
            <w:r w:rsidRPr="008F5052">
              <w:rPr>
                <w:sz w:val="24"/>
              </w:rPr>
              <w:t xml:space="preserve"> their results an d consider them in the context of relevant literature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 w:rsidP="00FD3C22">
            <w:pPr>
              <w:pStyle w:val="ListParagraph"/>
              <w:numPr>
                <w:ilvl w:val="0"/>
                <w:numId w:val="3"/>
              </w:numPr>
              <w:tabs>
                <w:tab w:val="left" w:pos="1005"/>
              </w:tabs>
              <w:rPr>
                <w:sz w:val="24"/>
              </w:rPr>
            </w:pPr>
            <w:r w:rsidRPr="008F5052">
              <w:rPr>
                <w:b/>
                <w:sz w:val="24"/>
              </w:rPr>
              <w:t>Aspect 2</w:t>
            </w:r>
            <w:r w:rsidR="00FC511D" w:rsidRPr="008F5052">
              <w:rPr>
                <w:sz w:val="24"/>
              </w:rPr>
              <w:t>/Evaluating Procedures(s) and Suggesting Improvements</w:t>
            </w:r>
          </w:p>
        </w:tc>
        <w:tc>
          <w:tcPr>
            <w:tcW w:w="7200" w:type="dxa"/>
          </w:tcPr>
          <w:p w:rsidR="00FD3C22" w:rsidRPr="008F5052" w:rsidRDefault="00FC511D" w:rsidP="000E41E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8F5052">
              <w:rPr>
                <w:sz w:val="24"/>
              </w:rPr>
              <w:t>Strengths, weaknesses and limitations should be reflected on</w:t>
            </w:r>
          </w:p>
          <w:p w:rsidR="00FC511D" w:rsidRPr="008F5052" w:rsidRDefault="00FC511D" w:rsidP="000E41E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8F5052">
              <w:rPr>
                <w:sz w:val="24"/>
              </w:rPr>
              <w:t>Realistic improvements should be suggested.</w:t>
            </w:r>
          </w:p>
          <w:p w:rsidR="00FC511D" w:rsidRPr="008F5052" w:rsidRDefault="00FC511D" w:rsidP="000E41E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8F5052">
              <w:rPr>
                <w:sz w:val="24"/>
              </w:rPr>
              <w:t>(procedure, limitations of equipment, use of equipment, management of time, investigation timing, data quality (accuracy and precision) and relevance of data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D3C22" w:rsidP="00FD3C22">
            <w:pPr>
              <w:pStyle w:val="ListParagraph"/>
              <w:numPr>
                <w:ilvl w:val="0"/>
                <w:numId w:val="3"/>
              </w:numPr>
              <w:tabs>
                <w:tab w:val="left" w:pos="1005"/>
              </w:tabs>
              <w:rPr>
                <w:sz w:val="24"/>
              </w:rPr>
            </w:pPr>
            <w:r w:rsidRPr="008F5052">
              <w:rPr>
                <w:b/>
                <w:sz w:val="24"/>
              </w:rPr>
              <w:t>Aspect 3</w:t>
            </w:r>
            <w:r w:rsidR="00FC511D" w:rsidRPr="008F5052">
              <w:rPr>
                <w:sz w:val="24"/>
              </w:rPr>
              <w:t>/Concluding</w:t>
            </w:r>
          </w:p>
        </w:tc>
        <w:tc>
          <w:tcPr>
            <w:tcW w:w="7200" w:type="dxa"/>
          </w:tcPr>
          <w:p w:rsidR="00FD3C22" w:rsidRPr="008F5052" w:rsidRDefault="00FC511D" w:rsidP="000E41E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8F5052">
              <w:rPr>
                <w:sz w:val="24"/>
              </w:rPr>
              <w:t>A concise and clear conclusion supported by the evidence form the data and their discussion should be presented.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  <w:shd w:val="clear" w:color="auto" w:fill="D9D9D9" w:themeFill="background1" w:themeFillShade="D9"/>
          </w:tcPr>
          <w:p w:rsidR="00FD3C22" w:rsidRPr="008F5052" w:rsidRDefault="00FD3C22">
            <w:pPr>
              <w:rPr>
                <w:sz w:val="24"/>
              </w:rPr>
            </w:pPr>
          </w:p>
        </w:tc>
        <w:tc>
          <w:tcPr>
            <w:tcW w:w="7200" w:type="dxa"/>
            <w:shd w:val="clear" w:color="auto" w:fill="D9D9D9" w:themeFill="background1" w:themeFillShade="D9"/>
          </w:tcPr>
          <w:p w:rsidR="00FD3C22" w:rsidRPr="008F5052" w:rsidRDefault="00FD3C22">
            <w:pPr>
              <w:rPr>
                <w:sz w:val="24"/>
              </w:rPr>
            </w:pPr>
          </w:p>
        </w:tc>
        <w:tc>
          <w:tcPr>
            <w:tcW w:w="1548" w:type="dxa"/>
            <w:shd w:val="clear" w:color="auto" w:fill="D9D9D9" w:themeFill="background1" w:themeFillShade="D9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C511D">
            <w:pPr>
              <w:rPr>
                <w:b/>
                <w:sz w:val="24"/>
              </w:rPr>
            </w:pPr>
            <w:r w:rsidRPr="008F5052">
              <w:rPr>
                <w:b/>
                <w:sz w:val="24"/>
              </w:rPr>
              <w:t>Personal Skills</w:t>
            </w:r>
          </w:p>
        </w:tc>
        <w:tc>
          <w:tcPr>
            <w:tcW w:w="7200" w:type="dxa"/>
          </w:tcPr>
          <w:p w:rsidR="00FD3C22" w:rsidRPr="008F5052" w:rsidRDefault="00FD3C22">
            <w:pPr>
              <w:rPr>
                <w:sz w:val="24"/>
              </w:rPr>
            </w:pP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C511D" w:rsidP="00FC511D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8F5052">
              <w:rPr>
                <w:b/>
                <w:sz w:val="24"/>
              </w:rPr>
              <w:t>Aspect 1</w:t>
            </w:r>
            <w:r w:rsidRPr="008F5052">
              <w:rPr>
                <w:sz w:val="24"/>
              </w:rPr>
              <w:t>/Carrying Out Techniques</w:t>
            </w:r>
          </w:p>
        </w:tc>
        <w:tc>
          <w:tcPr>
            <w:tcW w:w="7200" w:type="dxa"/>
          </w:tcPr>
          <w:p w:rsidR="00FC511D" w:rsidRPr="008F5052" w:rsidRDefault="000E41E0" w:rsidP="000E41E0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8F5052">
              <w:rPr>
                <w:sz w:val="24"/>
              </w:rPr>
              <w:t>Show a</w:t>
            </w:r>
            <w:r w:rsidR="00FC511D" w:rsidRPr="008F5052">
              <w:rPr>
                <w:sz w:val="24"/>
              </w:rPr>
              <w:t>bility to carry out a range of technique competently</w:t>
            </w:r>
          </w:p>
          <w:p w:rsidR="00FC511D" w:rsidRPr="008F5052" w:rsidRDefault="00FC511D" w:rsidP="000E41E0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8F5052">
              <w:rPr>
                <w:sz w:val="24"/>
              </w:rPr>
              <w:t>Follow instructions</w:t>
            </w:r>
          </w:p>
          <w:p w:rsidR="00FC511D" w:rsidRPr="008F5052" w:rsidRDefault="00FC511D" w:rsidP="000E41E0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8F5052">
              <w:rPr>
                <w:sz w:val="24"/>
              </w:rPr>
              <w:t>Assemble and use equipment with precision and accuracy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C511D" w:rsidP="00FC511D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8F5052">
              <w:rPr>
                <w:b/>
                <w:sz w:val="24"/>
              </w:rPr>
              <w:t>Aspect 2</w:t>
            </w:r>
            <w:r w:rsidRPr="008F5052">
              <w:rPr>
                <w:sz w:val="24"/>
              </w:rPr>
              <w:t>/Working in a Team</w:t>
            </w:r>
          </w:p>
        </w:tc>
        <w:tc>
          <w:tcPr>
            <w:tcW w:w="7200" w:type="dxa"/>
          </w:tcPr>
          <w:p w:rsidR="00FD3C22" w:rsidRPr="008F5052" w:rsidRDefault="008B5C94" w:rsidP="000E41E0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8F5052">
              <w:rPr>
                <w:sz w:val="24"/>
              </w:rPr>
              <w:t xml:space="preserve">Recognizing the contributions of </w:t>
            </w:r>
            <w:r w:rsidR="000E41E0" w:rsidRPr="008F5052">
              <w:rPr>
                <w:sz w:val="24"/>
              </w:rPr>
              <w:t>o</w:t>
            </w:r>
            <w:r w:rsidRPr="008F5052">
              <w:rPr>
                <w:sz w:val="24"/>
              </w:rPr>
              <w:t xml:space="preserve">thers </w:t>
            </w:r>
          </w:p>
          <w:p w:rsidR="008B5C94" w:rsidRPr="008F5052" w:rsidRDefault="008B5C94" w:rsidP="000E41E0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8F5052">
              <w:rPr>
                <w:sz w:val="24"/>
              </w:rPr>
              <w:t>Equal contri</w:t>
            </w:r>
            <w:r w:rsidR="000E41E0" w:rsidRPr="008F5052">
              <w:rPr>
                <w:sz w:val="24"/>
              </w:rPr>
              <w:t>b</w:t>
            </w:r>
            <w:r w:rsidRPr="008F5052">
              <w:rPr>
                <w:sz w:val="24"/>
              </w:rPr>
              <w:t>ution to team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  <w:tr w:rsidR="00FD3C22" w:rsidRPr="008F5052" w:rsidTr="008F5052">
        <w:tc>
          <w:tcPr>
            <w:tcW w:w="4428" w:type="dxa"/>
          </w:tcPr>
          <w:p w:rsidR="00FD3C22" w:rsidRPr="008F5052" w:rsidRDefault="00FC511D" w:rsidP="00FC511D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8F5052">
              <w:rPr>
                <w:b/>
                <w:sz w:val="24"/>
              </w:rPr>
              <w:t>Aspect 3</w:t>
            </w:r>
            <w:r w:rsidRPr="008F5052">
              <w:rPr>
                <w:sz w:val="24"/>
              </w:rPr>
              <w:t>/Working safely and Ethically</w:t>
            </w:r>
          </w:p>
        </w:tc>
        <w:tc>
          <w:tcPr>
            <w:tcW w:w="7200" w:type="dxa"/>
          </w:tcPr>
          <w:p w:rsidR="00FD3C22" w:rsidRPr="008F5052" w:rsidRDefault="008B5C94" w:rsidP="000E41E0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8F5052">
              <w:rPr>
                <w:sz w:val="24"/>
              </w:rPr>
              <w:t>Adhere to safe and</w:t>
            </w:r>
            <w:r w:rsidR="000E41E0" w:rsidRPr="008F5052">
              <w:rPr>
                <w:sz w:val="24"/>
              </w:rPr>
              <w:t xml:space="preserve"> </w:t>
            </w:r>
            <w:r w:rsidRPr="008F5052">
              <w:rPr>
                <w:sz w:val="24"/>
              </w:rPr>
              <w:t>ethical Working practices</w:t>
            </w:r>
          </w:p>
          <w:p w:rsidR="008B5C94" w:rsidRPr="008F5052" w:rsidRDefault="008B5C94" w:rsidP="000E41E0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8F5052">
              <w:rPr>
                <w:sz w:val="24"/>
              </w:rPr>
              <w:t>Demonstrate academic integ</w:t>
            </w:r>
            <w:r w:rsidR="000E41E0" w:rsidRPr="008F5052">
              <w:rPr>
                <w:sz w:val="24"/>
              </w:rPr>
              <w:t>rity</w:t>
            </w:r>
            <w:r w:rsidRPr="008F5052">
              <w:rPr>
                <w:sz w:val="24"/>
              </w:rPr>
              <w:t xml:space="preserve"> (citing sources/avoiding </w:t>
            </w:r>
            <w:proofErr w:type="spellStart"/>
            <w:r w:rsidRPr="008F5052">
              <w:rPr>
                <w:sz w:val="24"/>
              </w:rPr>
              <w:t>plagerism</w:t>
            </w:r>
            <w:proofErr w:type="spellEnd"/>
            <w:r w:rsidRPr="008F5052">
              <w:rPr>
                <w:sz w:val="24"/>
              </w:rPr>
              <w:t>)</w:t>
            </w:r>
          </w:p>
          <w:p w:rsidR="008B5C94" w:rsidRPr="008F5052" w:rsidRDefault="008B5C94" w:rsidP="000E41E0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8F5052">
              <w:rPr>
                <w:sz w:val="24"/>
              </w:rPr>
              <w:t>Consider environmental impac</w:t>
            </w:r>
            <w:r w:rsidR="000E41E0" w:rsidRPr="008F5052">
              <w:rPr>
                <w:sz w:val="24"/>
              </w:rPr>
              <w:t>t</w:t>
            </w:r>
            <w:r w:rsidRPr="008F5052">
              <w:rPr>
                <w:sz w:val="24"/>
              </w:rPr>
              <w:t xml:space="preserve"> (minimize waste, minimize damage to environment) while undertaking investigations)</w:t>
            </w:r>
          </w:p>
        </w:tc>
        <w:tc>
          <w:tcPr>
            <w:tcW w:w="1548" w:type="dxa"/>
          </w:tcPr>
          <w:p w:rsidR="00FD3C22" w:rsidRPr="008F5052" w:rsidRDefault="00FD3C22">
            <w:pPr>
              <w:rPr>
                <w:sz w:val="24"/>
              </w:rPr>
            </w:pPr>
          </w:p>
        </w:tc>
      </w:tr>
    </w:tbl>
    <w:p w:rsidR="00FD3C22" w:rsidRPr="008F5052" w:rsidRDefault="00FD3C22">
      <w:pPr>
        <w:rPr>
          <w:sz w:val="24"/>
        </w:rPr>
      </w:pPr>
    </w:p>
    <w:sectPr w:rsidR="00FD3C22" w:rsidRPr="008F5052" w:rsidSect="008F5052">
      <w:pgSz w:w="15840" w:h="12240" w:orient="landscape"/>
      <w:pgMar w:top="720" w:right="72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D4F70"/>
    <w:multiLevelType w:val="hybridMultilevel"/>
    <w:tmpl w:val="FE661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E71FC"/>
    <w:multiLevelType w:val="hybridMultilevel"/>
    <w:tmpl w:val="8D383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52A33"/>
    <w:multiLevelType w:val="hybridMultilevel"/>
    <w:tmpl w:val="B48AC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EE0775"/>
    <w:multiLevelType w:val="hybridMultilevel"/>
    <w:tmpl w:val="8B2E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22"/>
    <w:rsid w:val="000E41E0"/>
    <w:rsid w:val="00185B34"/>
    <w:rsid w:val="00496002"/>
    <w:rsid w:val="00895CCF"/>
    <w:rsid w:val="008B5C94"/>
    <w:rsid w:val="008F5052"/>
    <w:rsid w:val="00A02EED"/>
    <w:rsid w:val="00E40B71"/>
    <w:rsid w:val="00FB2CB7"/>
    <w:rsid w:val="00FC511D"/>
    <w:rsid w:val="00FD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C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cp:lastPrinted>2012-11-02T18:19:00Z</cp:lastPrinted>
  <dcterms:created xsi:type="dcterms:W3CDTF">2012-11-02T18:37:00Z</dcterms:created>
  <dcterms:modified xsi:type="dcterms:W3CDTF">2012-11-02T18:37:00Z</dcterms:modified>
</cp:coreProperties>
</file>