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AD" w:rsidRDefault="00D663AD" w:rsidP="00D663AD">
      <w:pPr>
        <w:jc w:val="right"/>
      </w:pPr>
      <w:r>
        <w:t>Vocabulary/Ch. 6</w:t>
      </w:r>
    </w:p>
    <w:p w:rsidR="00D663AD" w:rsidRDefault="00D663AD" w:rsidP="00D663AD">
      <w:pPr>
        <w:ind w:left="8640" w:firstLine="720"/>
      </w:pPr>
      <w:proofErr w:type="spellStart"/>
      <w:r>
        <w:t>Friedland</w:t>
      </w:r>
      <w:proofErr w:type="spellEnd"/>
    </w:p>
    <w:p w:rsidR="00691F8F" w:rsidRDefault="00691F8F" w:rsidP="00691F8F">
      <w:pPr>
        <w:spacing w:line="180" w:lineRule="auto"/>
        <w:ind w:firstLine="720"/>
      </w:pPr>
      <w:r>
        <w:br/>
      </w:r>
      <w:proofErr w:type="gramStart"/>
      <w:r w:rsidRPr="00691F8F">
        <w:rPr>
          <w:b/>
        </w:rPr>
        <w:t>population</w:t>
      </w:r>
      <w:proofErr w:type="gramEnd"/>
      <w:r>
        <w:t>:</w:t>
      </w:r>
      <w:r w:rsidR="00A27F5E">
        <w:t xml:space="preserve">  </w:t>
      </w:r>
      <w:r w:rsidR="00CC46EC">
        <w:t>T</w:t>
      </w:r>
      <w:r w:rsidR="00A27F5E">
        <w:t>he individuals that belong to the same species and live in a given area at a given time</w:t>
      </w:r>
    </w:p>
    <w:p w:rsidR="00691F8F" w:rsidRDefault="00691F8F" w:rsidP="00691F8F">
      <w:pPr>
        <w:spacing w:line="180" w:lineRule="auto"/>
        <w:ind w:firstLine="720"/>
      </w:pPr>
      <w:r>
        <w:br/>
      </w:r>
      <w:proofErr w:type="gramStart"/>
      <w:r w:rsidRPr="00691F8F">
        <w:rPr>
          <w:b/>
        </w:rPr>
        <w:t>community</w:t>
      </w:r>
      <w:proofErr w:type="gramEnd"/>
      <w:r>
        <w:t>:</w:t>
      </w:r>
      <w:r w:rsidR="00A27F5E">
        <w:t xml:space="preserve">  </w:t>
      </w:r>
      <w:r w:rsidR="00CC46EC">
        <w:t>A</w:t>
      </w:r>
      <w:r w:rsidR="00A27F5E">
        <w:t>ll of the populations of organisms within a given area</w:t>
      </w:r>
    </w:p>
    <w:p w:rsidR="00691F8F" w:rsidRDefault="00691F8F" w:rsidP="00691F8F">
      <w:pPr>
        <w:spacing w:line="180" w:lineRule="auto"/>
        <w:ind w:firstLine="720"/>
      </w:pPr>
      <w:r>
        <w:br/>
      </w:r>
      <w:proofErr w:type="gramStart"/>
      <w:r w:rsidRPr="00691F8F">
        <w:rPr>
          <w:b/>
        </w:rPr>
        <w:t>population</w:t>
      </w:r>
      <w:proofErr w:type="gramEnd"/>
      <w:r w:rsidRPr="00691F8F">
        <w:rPr>
          <w:b/>
        </w:rPr>
        <w:t xml:space="preserve"> ecology</w:t>
      </w:r>
      <w:r>
        <w:t>:</w:t>
      </w:r>
      <w:r w:rsidR="00A27F5E">
        <w:t xml:space="preserve">  </w:t>
      </w:r>
      <w:r w:rsidR="00CC46EC">
        <w:t>T</w:t>
      </w:r>
      <w:r w:rsidR="00A27F5E">
        <w:t>he study of factors that cause populations to increase or decrease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p</w:t>
      </w:r>
      <w:r w:rsidRPr="00691F8F">
        <w:rPr>
          <w:b/>
        </w:rPr>
        <w:t>op</w:t>
      </w:r>
      <w:r w:rsidR="00D663AD" w:rsidRPr="00691F8F">
        <w:rPr>
          <w:b/>
        </w:rPr>
        <w:t>ulation</w:t>
      </w:r>
      <w:proofErr w:type="gramEnd"/>
      <w:r w:rsidR="00D663AD" w:rsidRPr="00691F8F">
        <w:rPr>
          <w:b/>
        </w:rPr>
        <w:t xml:space="preserve"> size</w:t>
      </w:r>
      <w:r w:rsidR="0085462F" w:rsidRPr="00691F8F">
        <w:rPr>
          <w:b/>
        </w:rPr>
        <w:t xml:space="preserve"> (N)</w:t>
      </w:r>
      <w:r w:rsidR="0085462F">
        <w:t>:  The total number of individuals within a defined area at a given time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p</w:t>
      </w:r>
      <w:r w:rsidR="00D663AD" w:rsidRPr="00691F8F">
        <w:rPr>
          <w:b/>
        </w:rPr>
        <w:t>opulation</w:t>
      </w:r>
      <w:proofErr w:type="gramEnd"/>
      <w:r w:rsidR="00D663AD" w:rsidRPr="00691F8F">
        <w:rPr>
          <w:b/>
        </w:rPr>
        <w:t xml:space="preserve"> density</w:t>
      </w:r>
      <w:r w:rsidR="0085462F">
        <w:t xml:space="preserve">:  </w:t>
      </w:r>
      <w:r w:rsidR="00CC46EC">
        <w:t>T</w:t>
      </w:r>
      <w:r w:rsidR="0085462F">
        <w:t>he number of individuals per unit area at a given time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p</w:t>
      </w:r>
      <w:r w:rsidR="00D663AD" w:rsidRPr="00691F8F">
        <w:rPr>
          <w:b/>
        </w:rPr>
        <w:t>opulation</w:t>
      </w:r>
      <w:proofErr w:type="gramEnd"/>
      <w:r w:rsidR="00D663AD" w:rsidRPr="00691F8F">
        <w:rPr>
          <w:b/>
        </w:rPr>
        <w:t xml:space="preserve"> distribution</w:t>
      </w:r>
      <w:r w:rsidR="0085462F">
        <w:t>:  A description of how individuals are distributed with respect to one another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s</w:t>
      </w:r>
      <w:r w:rsidR="00D663AD" w:rsidRPr="00691F8F">
        <w:rPr>
          <w:b/>
        </w:rPr>
        <w:t>ex</w:t>
      </w:r>
      <w:proofErr w:type="gramEnd"/>
      <w:r w:rsidR="00D663AD" w:rsidRPr="00691F8F">
        <w:rPr>
          <w:b/>
        </w:rPr>
        <w:t xml:space="preserve"> ratio</w:t>
      </w:r>
      <w:r w:rsidR="0085462F">
        <w:t xml:space="preserve">:  </w:t>
      </w:r>
      <w:r w:rsidR="00CC46EC">
        <w:t>T</w:t>
      </w:r>
      <w:r w:rsidR="0085462F">
        <w:t>he ratio of males to females</w:t>
      </w:r>
    </w:p>
    <w:p w:rsidR="00D663AD" w:rsidRDefault="00474840" w:rsidP="00D95AA1">
      <w:pPr>
        <w:spacing w:line="15" w:lineRule="atLeast"/>
        <w:ind w:firstLine="720"/>
      </w:pPr>
      <w:r>
        <w:br/>
      </w:r>
      <w:proofErr w:type="gramStart"/>
      <w:r w:rsidR="00691F8F" w:rsidRPr="00691F8F">
        <w:rPr>
          <w:b/>
        </w:rPr>
        <w:t>a</w:t>
      </w:r>
      <w:r w:rsidR="00D663AD" w:rsidRPr="00691F8F">
        <w:rPr>
          <w:b/>
        </w:rPr>
        <w:t>ge</w:t>
      </w:r>
      <w:proofErr w:type="gramEnd"/>
      <w:r w:rsidR="00D663AD" w:rsidRPr="00691F8F">
        <w:rPr>
          <w:b/>
        </w:rPr>
        <w:t xml:space="preserve"> structure</w:t>
      </w:r>
      <w:r w:rsidR="0085462F">
        <w:t>:  A description of how many individuals fir into particular age categories</w:t>
      </w:r>
    </w:p>
    <w:p w:rsidR="00D663AD" w:rsidRDefault="00474840" w:rsidP="00D95AA1">
      <w:pPr>
        <w:spacing w:line="15" w:lineRule="atLeast"/>
        <w:ind w:firstLine="720"/>
      </w:pPr>
      <w:r>
        <w:br/>
      </w:r>
      <w:proofErr w:type="gramStart"/>
      <w:r w:rsidR="00691F8F" w:rsidRPr="00691F8F">
        <w:rPr>
          <w:b/>
        </w:rPr>
        <w:t>d</w:t>
      </w:r>
      <w:r w:rsidR="00D663AD" w:rsidRPr="00691F8F">
        <w:rPr>
          <w:b/>
        </w:rPr>
        <w:t>ensity-dependent</w:t>
      </w:r>
      <w:proofErr w:type="gramEnd"/>
      <w:r w:rsidR="00D663AD" w:rsidRPr="00691F8F">
        <w:rPr>
          <w:b/>
        </w:rPr>
        <w:t xml:space="preserve"> factors</w:t>
      </w:r>
      <w:r w:rsidR="0085462F">
        <w:t>:  A factor that influences an individual’s probability of survival and reproduction in a manner that depends on the size of the population</w:t>
      </w:r>
    </w:p>
    <w:p w:rsidR="00D663AD" w:rsidRDefault="00474840" w:rsidP="00691F8F">
      <w:pPr>
        <w:spacing w:line="240" w:lineRule="auto"/>
        <w:ind w:firstLine="720"/>
      </w:pPr>
      <w:r>
        <w:br/>
      </w:r>
      <w:proofErr w:type="gramStart"/>
      <w:r w:rsidR="00691F8F" w:rsidRPr="00691F8F">
        <w:rPr>
          <w:b/>
        </w:rPr>
        <w:t>l</w:t>
      </w:r>
      <w:r w:rsidR="00D663AD" w:rsidRPr="00691F8F">
        <w:rPr>
          <w:b/>
        </w:rPr>
        <w:t>imiting</w:t>
      </w:r>
      <w:proofErr w:type="gramEnd"/>
      <w:r w:rsidR="00D663AD" w:rsidRPr="00691F8F">
        <w:rPr>
          <w:b/>
        </w:rPr>
        <w:t xml:space="preserve"> resource</w:t>
      </w:r>
      <w:r w:rsidR="0085462F">
        <w:t xml:space="preserve">:  </w:t>
      </w:r>
      <w:r w:rsidR="00CC46EC">
        <w:t>A</w:t>
      </w:r>
      <w:r w:rsidR="0085462F">
        <w:t xml:space="preserve"> resource that a population cannot live without and that occurs in quantities lower than the population would require to</w:t>
      </w:r>
      <w:r w:rsidR="00C97CAA">
        <w:t xml:space="preserve"> </w:t>
      </w:r>
      <w:r w:rsidR="0085462F">
        <w:t>increase in size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c</w:t>
      </w:r>
      <w:r w:rsidR="00D663AD" w:rsidRPr="00691F8F">
        <w:rPr>
          <w:b/>
        </w:rPr>
        <w:t>arrying</w:t>
      </w:r>
      <w:proofErr w:type="gramEnd"/>
      <w:r w:rsidR="00D663AD" w:rsidRPr="00691F8F">
        <w:rPr>
          <w:b/>
        </w:rPr>
        <w:t xml:space="preserve"> capacity (K)</w:t>
      </w:r>
      <w:r w:rsidR="0085462F" w:rsidRPr="00691F8F">
        <w:t xml:space="preserve">: </w:t>
      </w:r>
      <w:r w:rsidR="0085462F">
        <w:t xml:space="preserve"> The limit of how many individuals in a population the food supply can sustain</w:t>
      </w:r>
    </w:p>
    <w:p w:rsidR="00D663AD" w:rsidRDefault="00474840" w:rsidP="00691F8F">
      <w:pPr>
        <w:spacing w:line="240" w:lineRule="auto"/>
        <w:ind w:firstLine="720"/>
      </w:pPr>
      <w:r>
        <w:br/>
      </w:r>
      <w:proofErr w:type="gramStart"/>
      <w:r w:rsidR="00691F8F" w:rsidRPr="00691F8F">
        <w:rPr>
          <w:b/>
        </w:rPr>
        <w:t>d</w:t>
      </w:r>
      <w:r w:rsidR="00D663AD" w:rsidRPr="00691F8F">
        <w:rPr>
          <w:b/>
        </w:rPr>
        <w:t>ensity-independent</w:t>
      </w:r>
      <w:proofErr w:type="gramEnd"/>
      <w:r w:rsidR="00D663AD" w:rsidRPr="00691F8F">
        <w:rPr>
          <w:b/>
        </w:rPr>
        <w:t xml:space="preserve"> factors</w:t>
      </w:r>
      <w:r w:rsidR="0085462F">
        <w:t xml:space="preserve">:  </w:t>
      </w:r>
      <w:r w:rsidR="00CC46EC">
        <w:t>A</w:t>
      </w:r>
      <w:r w:rsidR="0085462F">
        <w:t xml:space="preserve"> factor that influences an individual’s probability of survival and reproduction in a manner that depends on the size of the population</w:t>
      </w:r>
    </w:p>
    <w:p w:rsidR="00D663AD" w:rsidRDefault="00474840" w:rsidP="00691F8F">
      <w:pPr>
        <w:spacing w:line="240" w:lineRule="auto"/>
        <w:ind w:firstLine="720"/>
      </w:pPr>
      <w:r>
        <w:br/>
      </w:r>
      <w:proofErr w:type="gramStart"/>
      <w:r w:rsidR="00691F8F" w:rsidRPr="00691F8F">
        <w:rPr>
          <w:b/>
        </w:rPr>
        <w:t>g</w:t>
      </w:r>
      <w:r w:rsidR="00D663AD" w:rsidRPr="00691F8F">
        <w:rPr>
          <w:b/>
        </w:rPr>
        <w:t>rowth</w:t>
      </w:r>
      <w:proofErr w:type="gramEnd"/>
      <w:r w:rsidR="00D663AD" w:rsidRPr="00691F8F">
        <w:rPr>
          <w:b/>
        </w:rPr>
        <w:t xml:space="preserve"> rate</w:t>
      </w:r>
      <w:r w:rsidR="0085462F">
        <w:t xml:space="preserve">:  </w:t>
      </w:r>
      <w:r w:rsidR="00CC46EC">
        <w:t>T</w:t>
      </w:r>
      <w:r w:rsidR="0085462F">
        <w:t>he number of offspring an individual can produce in</w:t>
      </w:r>
      <w:r w:rsidR="00C97CAA">
        <w:t xml:space="preserve"> </w:t>
      </w:r>
      <w:r w:rsidR="0085462F">
        <w:t>a  given time period, minus the death of the individual or any of its offspring during the same period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i</w:t>
      </w:r>
      <w:r w:rsidR="00D663AD" w:rsidRPr="00691F8F">
        <w:rPr>
          <w:b/>
        </w:rPr>
        <w:t>ntrinsic</w:t>
      </w:r>
      <w:proofErr w:type="gramEnd"/>
      <w:r w:rsidR="00D663AD" w:rsidRPr="00691F8F">
        <w:rPr>
          <w:b/>
        </w:rPr>
        <w:t xml:space="preserve"> growth rate</w:t>
      </w:r>
      <w:r w:rsidR="0085462F" w:rsidRPr="00691F8F">
        <w:rPr>
          <w:b/>
        </w:rPr>
        <w:t xml:space="preserve"> (r)</w:t>
      </w:r>
      <w:r w:rsidR="0085462F" w:rsidRPr="00691F8F">
        <w:t>:</w:t>
      </w:r>
      <w:r w:rsidR="0085462F">
        <w:t xml:space="preserve">  </w:t>
      </w:r>
      <w:r w:rsidR="00CC46EC">
        <w:t>T</w:t>
      </w:r>
      <w:r w:rsidR="0085462F">
        <w:t>he maximum potential for growth of a population under ideal conditions with unlimited resources</w:t>
      </w:r>
    </w:p>
    <w:p w:rsidR="00D663AD" w:rsidRPr="0085462F" w:rsidRDefault="00474840" w:rsidP="00691F8F">
      <w:pPr>
        <w:spacing w:line="180" w:lineRule="auto"/>
        <w:ind w:firstLine="720"/>
      </w:pPr>
      <w:r>
        <w:br/>
      </w:r>
      <w:proofErr w:type="gramStart"/>
      <w:r w:rsidR="00691F8F" w:rsidRPr="00691F8F">
        <w:rPr>
          <w:b/>
        </w:rPr>
        <w:t>e</w:t>
      </w:r>
      <w:r w:rsidR="00D663AD" w:rsidRPr="00691F8F">
        <w:rPr>
          <w:b/>
        </w:rPr>
        <w:t>xponential</w:t>
      </w:r>
      <w:proofErr w:type="gramEnd"/>
      <w:r w:rsidR="00D663AD" w:rsidRPr="00691F8F">
        <w:rPr>
          <w:b/>
        </w:rPr>
        <w:t xml:space="preserve"> growth model</w:t>
      </w:r>
      <w:r w:rsidR="0085462F">
        <w:t>:  A growth model that estimates a popul</w:t>
      </w:r>
      <w:r w:rsidR="00C97CAA">
        <w:t>a</w:t>
      </w:r>
      <w:r w:rsidR="0085462F">
        <w:t>tion’s future size after a period of time based on the intrinsic growth rate and the number of reproducing individuals currently in the population (</w:t>
      </w:r>
      <w:proofErr w:type="spellStart"/>
      <w:r w:rsidR="0085462F">
        <w:t>N</w:t>
      </w:r>
      <w:r w:rsidR="0085462F" w:rsidRPr="0085462F">
        <w:rPr>
          <w:vertAlign w:val="subscript"/>
        </w:rPr>
        <w:t>t</w:t>
      </w:r>
      <w:proofErr w:type="spellEnd"/>
      <w:r w:rsidR="0085462F">
        <w:t xml:space="preserve"> =</w:t>
      </w:r>
      <w:proofErr w:type="spellStart"/>
      <w:r w:rsidR="0085462F">
        <w:t>N</w:t>
      </w:r>
      <w:r w:rsidR="0085462F" w:rsidRPr="0085462F">
        <w:rPr>
          <w:vertAlign w:val="subscript"/>
        </w:rPr>
        <w:t>o</w:t>
      </w:r>
      <w:r w:rsidR="0085462F" w:rsidRPr="0085462F">
        <w:rPr>
          <w:rFonts w:ascii="Brush Script MT" w:hAnsi="Brush Script MT"/>
          <w:sz w:val="40"/>
        </w:rPr>
        <w:t>e</w:t>
      </w:r>
      <w:r w:rsidR="0085462F" w:rsidRPr="0085462F">
        <w:rPr>
          <w:vertAlign w:val="superscript"/>
        </w:rPr>
        <w:t>rt</w:t>
      </w:r>
      <w:proofErr w:type="spellEnd"/>
      <w:r w:rsidR="0085462F">
        <w:t>)</w:t>
      </w:r>
    </w:p>
    <w:p w:rsidR="00D663AD" w:rsidRDefault="00474840" w:rsidP="00691F8F">
      <w:pPr>
        <w:spacing w:line="180" w:lineRule="auto"/>
        <w:ind w:firstLine="720"/>
      </w:pPr>
      <w:r>
        <w:br/>
      </w:r>
      <w:r w:rsidRPr="00F8188E">
        <w:rPr>
          <w:b/>
        </w:rPr>
        <w:t>J</w:t>
      </w:r>
      <w:r w:rsidR="00D663AD" w:rsidRPr="00F8188E">
        <w:rPr>
          <w:b/>
        </w:rPr>
        <w:t>-shaped curve</w:t>
      </w:r>
      <w:r w:rsidR="0085462F">
        <w:t xml:space="preserve">:  </w:t>
      </w:r>
      <w:r w:rsidR="00CC46EC">
        <w:t>T</w:t>
      </w:r>
      <w:r w:rsidR="0085462F">
        <w:t>he curve of the exponential growth model when graphed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F8188E" w:rsidRPr="00F8188E">
        <w:rPr>
          <w:b/>
        </w:rPr>
        <w:t>l</w:t>
      </w:r>
      <w:r w:rsidR="00D663AD" w:rsidRPr="00F8188E">
        <w:rPr>
          <w:b/>
        </w:rPr>
        <w:t>ogistic</w:t>
      </w:r>
      <w:proofErr w:type="gramEnd"/>
      <w:r w:rsidR="00D663AD" w:rsidRPr="00F8188E">
        <w:rPr>
          <w:b/>
        </w:rPr>
        <w:t xml:space="preserve"> growth model</w:t>
      </w:r>
      <w:r w:rsidR="0085462F">
        <w:t xml:space="preserve">:  </w:t>
      </w:r>
      <w:r w:rsidR="00CC46EC">
        <w:t>A</w:t>
      </w:r>
      <w:r w:rsidR="0085462F">
        <w:t xml:space="preserve"> growth model that describes a population </w:t>
      </w:r>
      <w:r w:rsidR="00C97CAA">
        <w:t>w</w:t>
      </w:r>
      <w:r w:rsidR="0085462F">
        <w:t>ho</w:t>
      </w:r>
      <w:r w:rsidR="00C97CAA">
        <w:t>se</w:t>
      </w:r>
      <w:r w:rsidR="0085462F">
        <w:t xml:space="preserve"> growth is initially exponential, but slows as the population approaches the carrying capacity of the environment</w:t>
      </w:r>
    </w:p>
    <w:p w:rsidR="00D663AD" w:rsidRDefault="00474840" w:rsidP="00691F8F">
      <w:pPr>
        <w:spacing w:line="180" w:lineRule="auto"/>
        <w:ind w:firstLine="720"/>
      </w:pPr>
      <w:r>
        <w:br/>
      </w:r>
      <w:r w:rsidR="00D663AD" w:rsidRPr="00F8188E">
        <w:rPr>
          <w:b/>
        </w:rPr>
        <w:t>S-shaped curve</w:t>
      </w:r>
      <w:r w:rsidR="0085462F">
        <w:t xml:space="preserve">:  </w:t>
      </w:r>
      <w:r w:rsidR="00CC46EC">
        <w:t>T</w:t>
      </w:r>
      <w:r w:rsidR="0085462F">
        <w:t>he shape of the logistic growth model when graphed</w:t>
      </w:r>
    </w:p>
    <w:p w:rsidR="00D663AD" w:rsidRDefault="00474840" w:rsidP="00691F8F">
      <w:pPr>
        <w:spacing w:line="180" w:lineRule="auto"/>
        <w:ind w:firstLine="720"/>
      </w:pPr>
      <w:r>
        <w:lastRenderedPageBreak/>
        <w:br/>
      </w:r>
      <w:proofErr w:type="gramStart"/>
      <w:r w:rsidR="00F8188E" w:rsidRPr="00F8188E">
        <w:rPr>
          <w:b/>
        </w:rPr>
        <w:t>o</w:t>
      </w:r>
      <w:r w:rsidR="00D663AD" w:rsidRPr="00F8188E">
        <w:rPr>
          <w:b/>
        </w:rPr>
        <w:t>vershoot</w:t>
      </w:r>
      <w:proofErr w:type="gramEnd"/>
      <w:r w:rsidR="0085462F">
        <w:t xml:space="preserve">:  </w:t>
      </w:r>
      <w:r w:rsidR="00CC46EC">
        <w:t>W</w:t>
      </w:r>
      <w:r w:rsidR="0085462F">
        <w:t>hen a population becomes larger than the environment’s carrying capacity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d</w:t>
      </w:r>
      <w:r w:rsidR="00D663AD" w:rsidRPr="00F8188E">
        <w:rPr>
          <w:b/>
        </w:rPr>
        <w:t>ie-off</w:t>
      </w:r>
      <w:proofErr w:type="gramEnd"/>
      <w:r w:rsidR="0085462F">
        <w:t xml:space="preserve">:  </w:t>
      </w:r>
      <w:r w:rsidR="00CC46EC">
        <w:t>A</w:t>
      </w:r>
      <w:r w:rsidR="0085462F">
        <w:t xml:space="preserve"> rapid decline in a population due to death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F8188E">
        <w:rPr>
          <w:b/>
        </w:rPr>
        <w:t>k</w:t>
      </w:r>
      <w:r w:rsidR="00D663AD" w:rsidRPr="00F8188E">
        <w:rPr>
          <w:b/>
        </w:rPr>
        <w:t>-selected</w:t>
      </w:r>
      <w:proofErr w:type="gramEnd"/>
      <w:r w:rsidR="00D663AD" w:rsidRPr="00F8188E">
        <w:rPr>
          <w:b/>
        </w:rPr>
        <w:t xml:space="preserve"> species</w:t>
      </w:r>
      <w:r w:rsidR="0085462F">
        <w:t xml:space="preserve">:  </w:t>
      </w:r>
      <w:r w:rsidR="00CC46EC">
        <w:t>A</w:t>
      </w:r>
      <w:r w:rsidR="0085462F">
        <w:t xml:space="preserve"> species with a low intrinsic growth rate that causes the population to increase slowly until it reaches carrying capacity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D663AD" w:rsidRPr="00F8188E">
        <w:rPr>
          <w:b/>
        </w:rPr>
        <w:t>r-selected</w:t>
      </w:r>
      <w:proofErr w:type="gramEnd"/>
      <w:r w:rsidR="00D663AD" w:rsidRPr="00F8188E">
        <w:rPr>
          <w:b/>
        </w:rPr>
        <w:t xml:space="preserve"> species</w:t>
      </w:r>
      <w:r w:rsidR="0085462F">
        <w:t xml:space="preserve">:  </w:t>
      </w:r>
      <w:r w:rsidR="00CC46EC">
        <w:t>A</w:t>
      </w:r>
      <w:r w:rsidR="00F7651B">
        <w:t xml:space="preserve"> species that has a high intrinsic gro</w:t>
      </w:r>
      <w:r w:rsidR="00C97CAA">
        <w:t>w</w:t>
      </w:r>
      <w:r w:rsidR="00F7651B">
        <w:t>th rate, which often leads to population overshoots and die-offs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s</w:t>
      </w:r>
      <w:r w:rsidR="00D663AD" w:rsidRPr="00F8188E">
        <w:rPr>
          <w:b/>
        </w:rPr>
        <w:t>urvivorship</w:t>
      </w:r>
      <w:proofErr w:type="gramEnd"/>
      <w:r w:rsidR="00D663AD" w:rsidRPr="00F8188E">
        <w:rPr>
          <w:b/>
        </w:rPr>
        <w:t xml:space="preserve"> curves</w:t>
      </w:r>
      <w:r w:rsidR="00F7651B">
        <w:t xml:space="preserve">:  </w:t>
      </w:r>
      <w:r w:rsidR="00CC46EC">
        <w:t>A</w:t>
      </w:r>
      <w:r w:rsidR="00F7651B">
        <w:t xml:space="preserve"> graph that represents the distinct patter</w:t>
      </w:r>
      <w:r w:rsidR="00AE1D84">
        <w:t>n</w:t>
      </w:r>
      <w:r w:rsidR="00F7651B">
        <w:t>s of species survival as a function of age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c</w:t>
      </w:r>
      <w:r w:rsidR="00D663AD" w:rsidRPr="00F8188E">
        <w:rPr>
          <w:b/>
        </w:rPr>
        <w:t>orridors</w:t>
      </w:r>
      <w:proofErr w:type="gramEnd"/>
      <w:r w:rsidR="00F7651B">
        <w:t xml:space="preserve">:  </w:t>
      </w:r>
      <w:r w:rsidR="00CC46EC">
        <w:t>A</w:t>
      </w:r>
      <w:r w:rsidR="00F7651B">
        <w:t xml:space="preserve"> strip of natural habitat that connect separated populations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spellStart"/>
      <w:proofErr w:type="gramStart"/>
      <w:r w:rsidR="00F8188E" w:rsidRPr="00F8188E">
        <w:rPr>
          <w:b/>
        </w:rPr>
        <w:t>m</w:t>
      </w:r>
      <w:r w:rsidR="00D663AD" w:rsidRPr="00F8188E">
        <w:rPr>
          <w:b/>
        </w:rPr>
        <w:t>etapopulation</w:t>
      </w:r>
      <w:proofErr w:type="spellEnd"/>
      <w:proofErr w:type="gramEnd"/>
      <w:r w:rsidR="00F7651B">
        <w:t xml:space="preserve">:  </w:t>
      </w:r>
      <w:r w:rsidR="00CC46EC">
        <w:t>A</w:t>
      </w:r>
      <w:r w:rsidR="00F7651B">
        <w:t xml:space="preserve"> group of spatially distinct populations that are connected by occasional movements of individuals between them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c</w:t>
      </w:r>
      <w:r w:rsidR="00D663AD" w:rsidRPr="00F8188E">
        <w:rPr>
          <w:b/>
        </w:rPr>
        <w:t>ommunity</w:t>
      </w:r>
      <w:proofErr w:type="gramEnd"/>
      <w:r w:rsidR="00D663AD" w:rsidRPr="00F8188E">
        <w:rPr>
          <w:b/>
        </w:rPr>
        <w:t xml:space="preserve"> ecology</w:t>
      </w:r>
      <w:r w:rsidR="00F7651B">
        <w:t xml:space="preserve">:  </w:t>
      </w:r>
      <w:r w:rsidR="00CC46EC">
        <w:t>T</w:t>
      </w:r>
      <w:r w:rsidR="00F7651B">
        <w:t>he study of interactions between species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c</w:t>
      </w:r>
      <w:r w:rsidR="00D663AD" w:rsidRPr="00F8188E">
        <w:rPr>
          <w:b/>
        </w:rPr>
        <w:t>ompetition</w:t>
      </w:r>
      <w:proofErr w:type="gramEnd"/>
      <w:r w:rsidR="00F7651B">
        <w:t xml:space="preserve">:  </w:t>
      </w:r>
      <w:r w:rsidR="00CC46EC">
        <w:t>T</w:t>
      </w:r>
      <w:r w:rsidR="00F7651B">
        <w:t>he struggle of individuals to obtain a limiting resource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F8188E" w:rsidRPr="00F8188E">
        <w:rPr>
          <w:b/>
        </w:rPr>
        <w:t>c</w:t>
      </w:r>
      <w:r w:rsidR="00D663AD" w:rsidRPr="00F8188E">
        <w:rPr>
          <w:b/>
        </w:rPr>
        <w:t>ompetitive</w:t>
      </w:r>
      <w:proofErr w:type="gramEnd"/>
      <w:r w:rsidR="00D663AD" w:rsidRPr="00F8188E">
        <w:rPr>
          <w:b/>
        </w:rPr>
        <w:t xml:space="preserve"> exclusion principle</w:t>
      </w:r>
      <w:r w:rsidR="00F7651B">
        <w:t xml:space="preserve">:  </w:t>
      </w:r>
      <w:r w:rsidR="00CC46EC">
        <w:t>T</w:t>
      </w:r>
      <w:r w:rsidR="00F7651B">
        <w:t>he principle stating that two species competing for the same limiting resource cannot coexist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F8188E" w:rsidRPr="00F8188E">
        <w:rPr>
          <w:b/>
        </w:rPr>
        <w:t>r</w:t>
      </w:r>
      <w:r w:rsidR="00D663AD" w:rsidRPr="00F8188E">
        <w:rPr>
          <w:b/>
        </w:rPr>
        <w:t>esource</w:t>
      </w:r>
      <w:proofErr w:type="gramEnd"/>
      <w:r w:rsidR="00D663AD" w:rsidRPr="00F8188E">
        <w:rPr>
          <w:b/>
        </w:rPr>
        <w:t xml:space="preserve"> partitioning</w:t>
      </w:r>
      <w:r w:rsidR="00F7651B">
        <w:t xml:space="preserve">:  </w:t>
      </w:r>
      <w:r w:rsidR="00CC46EC">
        <w:t>A</w:t>
      </w:r>
      <w:r w:rsidR="00F7651B">
        <w:t xml:space="preserve"> situation in which two species divide a resource, based on differences in their behavior or morphology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p</w:t>
      </w:r>
      <w:r w:rsidR="00D663AD" w:rsidRPr="00F8188E">
        <w:rPr>
          <w:b/>
        </w:rPr>
        <w:t>redation</w:t>
      </w:r>
      <w:proofErr w:type="gramEnd"/>
      <w:r w:rsidR="00F7651B">
        <w:t xml:space="preserve">:  </w:t>
      </w:r>
      <w:r w:rsidR="00CC46EC">
        <w:t>T</w:t>
      </w:r>
      <w:r w:rsidR="00F7651B">
        <w:t>he use of one species as a resource by another species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t</w:t>
      </w:r>
      <w:r w:rsidR="00D663AD" w:rsidRPr="00F8188E">
        <w:rPr>
          <w:b/>
        </w:rPr>
        <w:t>rue</w:t>
      </w:r>
      <w:proofErr w:type="gramEnd"/>
      <w:r w:rsidR="00D663AD" w:rsidRPr="00F8188E">
        <w:rPr>
          <w:b/>
        </w:rPr>
        <w:t xml:space="preserve"> predators</w:t>
      </w:r>
      <w:r w:rsidR="00F7651B">
        <w:t xml:space="preserve">:  </w:t>
      </w:r>
      <w:r w:rsidR="00CC46EC">
        <w:t>A</w:t>
      </w:r>
      <w:r w:rsidR="00F7651B">
        <w:t xml:space="preserve"> predator that typically kills its prey and consume</w:t>
      </w:r>
      <w:r w:rsidR="00AE1D84">
        <w:t>s</w:t>
      </w:r>
      <w:r w:rsidR="00F7651B">
        <w:t xml:space="preserve"> most of what it kills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h</w:t>
      </w:r>
      <w:r w:rsidR="00D663AD" w:rsidRPr="00F8188E">
        <w:rPr>
          <w:b/>
        </w:rPr>
        <w:t>erbivores</w:t>
      </w:r>
      <w:proofErr w:type="gramEnd"/>
      <w:r w:rsidR="00F7651B">
        <w:t xml:space="preserve">:  </w:t>
      </w:r>
      <w:r w:rsidR="00CC46EC">
        <w:t>A</w:t>
      </w:r>
      <w:r w:rsidR="00F7651B">
        <w:t xml:space="preserve"> predator that consumer plants as prey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p</w:t>
      </w:r>
      <w:r w:rsidR="00D663AD" w:rsidRPr="00F8188E">
        <w:rPr>
          <w:b/>
        </w:rPr>
        <w:t>arasites</w:t>
      </w:r>
      <w:proofErr w:type="gramEnd"/>
      <w:r w:rsidR="00F7651B">
        <w:t xml:space="preserve">:  </w:t>
      </w:r>
      <w:r w:rsidR="00CC46EC">
        <w:t>A</w:t>
      </w:r>
      <w:r w:rsidR="00F7651B">
        <w:t xml:space="preserve"> predator that lives on or in the organism it consumes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p</w:t>
      </w:r>
      <w:r w:rsidR="00D663AD" w:rsidRPr="00F8188E">
        <w:rPr>
          <w:b/>
        </w:rPr>
        <w:t>athogens</w:t>
      </w:r>
      <w:proofErr w:type="gramEnd"/>
      <w:r w:rsidR="00F7651B">
        <w:t xml:space="preserve">:  </w:t>
      </w:r>
      <w:r w:rsidR="00CC46EC">
        <w:t>A</w:t>
      </w:r>
      <w:r w:rsidR="00F7651B">
        <w:t>n illness-causing bacterium, virus, or parasite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m</w:t>
      </w:r>
      <w:r w:rsidR="00D663AD" w:rsidRPr="00F8188E">
        <w:rPr>
          <w:b/>
        </w:rPr>
        <w:t>utualism</w:t>
      </w:r>
      <w:proofErr w:type="gramEnd"/>
      <w:r w:rsidR="00F7651B">
        <w:t xml:space="preserve">:  </w:t>
      </w:r>
      <w:r w:rsidR="00CC46EC">
        <w:t>A</w:t>
      </w:r>
      <w:r w:rsidR="00F7651B">
        <w:t>n interaction between species that increases the chances of survival or reproduction for both species</w:t>
      </w:r>
    </w:p>
    <w:p w:rsidR="00D663AD" w:rsidRDefault="00474840" w:rsidP="00F8188E">
      <w:pPr>
        <w:spacing w:line="240" w:lineRule="auto"/>
        <w:ind w:firstLine="720"/>
      </w:pPr>
      <w:r>
        <w:br/>
      </w:r>
      <w:proofErr w:type="gramStart"/>
      <w:r w:rsidR="00F8188E" w:rsidRPr="00F8188E">
        <w:rPr>
          <w:b/>
        </w:rPr>
        <w:t>c</w:t>
      </w:r>
      <w:r w:rsidR="00D663AD" w:rsidRPr="00F8188E">
        <w:rPr>
          <w:b/>
        </w:rPr>
        <w:t>ommensalism</w:t>
      </w:r>
      <w:proofErr w:type="gramEnd"/>
      <w:r w:rsidR="00F7651B">
        <w:t xml:space="preserve">:  </w:t>
      </w:r>
      <w:r w:rsidR="00CC46EC">
        <w:t>A</w:t>
      </w:r>
      <w:r w:rsidR="00F7651B">
        <w:t xml:space="preserve"> relationship between species in which one species benefits and the other species is neither harmed nor helped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>
        <w:rPr>
          <w:b/>
        </w:rPr>
        <w:t>s</w:t>
      </w:r>
      <w:r w:rsidR="00D663AD" w:rsidRPr="00F8188E">
        <w:rPr>
          <w:b/>
        </w:rPr>
        <w:t>ymbiotic</w:t>
      </w:r>
      <w:proofErr w:type="gramEnd"/>
      <w:r w:rsidR="00F7651B">
        <w:t xml:space="preserve">:  </w:t>
      </w:r>
      <w:r w:rsidR="00CC46EC">
        <w:t>A</w:t>
      </w:r>
      <w:r w:rsidR="00F7651B">
        <w:t xml:space="preserve"> relationship of two species that live in close association with each other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k</w:t>
      </w:r>
      <w:r w:rsidR="00D663AD" w:rsidRPr="00F8188E">
        <w:rPr>
          <w:b/>
        </w:rPr>
        <w:t>eystone</w:t>
      </w:r>
      <w:proofErr w:type="gramEnd"/>
      <w:r w:rsidR="00D663AD" w:rsidRPr="00F8188E">
        <w:rPr>
          <w:b/>
        </w:rPr>
        <w:t xml:space="preserve"> species</w:t>
      </w:r>
      <w:r w:rsidR="00F7651B">
        <w:t xml:space="preserve">:  </w:t>
      </w:r>
      <w:r w:rsidR="00CC46EC">
        <w:t>A</w:t>
      </w:r>
      <w:r w:rsidR="00F7651B">
        <w:t xml:space="preserve"> species that is far more important in its community tha</w:t>
      </w:r>
      <w:r w:rsidR="00AE1D84">
        <w:t>n</w:t>
      </w:r>
      <w:r w:rsidR="00F7651B">
        <w:t xml:space="preserve"> its rela</w:t>
      </w:r>
      <w:r w:rsidR="00C97CAA">
        <w:t>tive</w:t>
      </w:r>
      <w:r w:rsidR="00F7651B">
        <w:t xml:space="preserve"> abundance might suggest</w:t>
      </w:r>
    </w:p>
    <w:p w:rsidR="00D663AD" w:rsidRDefault="00474840" w:rsidP="00F8188E">
      <w:pPr>
        <w:spacing w:line="240" w:lineRule="auto"/>
        <w:ind w:firstLine="720"/>
      </w:pPr>
      <w:r>
        <w:lastRenderedPageBreak/>
        <w:br/>
      </w:r>
      <w:proofErr w:type="gramStart"/>
      <w:r w:rsidR="00F8188E">
        <w:rPr>
          <w:b/>
        </w:rPr>
        <w:t>p</w:t>
      </w:r>
      <w:r w:rsidR="00D663AD" w:rsidRPr="00F8188E">
        <w:rPr>
          <w:b/>
        </w:rPr>
        <w:t>redator-mediated</w:t>
      </w:r>
      <w:proofErr w:type="gramEnd"/>
      <w:r w:rsidR="00D663AD" w:rsidRPr="00F8188E">
        <w:rPr>
          <w:b/>
        </w:rPr>
        <w:t xml:space="preserve"> competition</w:t>
      </w:r>
      <w:r w:rsidR="00F7651B">
        <w:t xml:space="preserve">:  </w:t>
      </w:r>
      <w:r w:rsidR="00CC46EC">
        <w:t>C</w:t>
      </w:r>
      <w:r w:rsidR="00F7651B">
        <w:t>ompetition in which a predator in instrumental in reducing the abundance of a superior competitor, allowing inferior competitors to persist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F8188E" w:rsidRPr="00F8188E">
        <w:rPr>
          <w:b/>
        </w:rPr>
        <w:t>e</w:t>
      </w:r>
      <w:r w:rsidR="00D663AD" w:rsidRPr="00F8188E">
        <w:rPr>
          <w:b/>
        </w:rPr>
        <w:t>cosystem</w:t>
      </w:r>
      <w:proofErr w:type="gramEnd"/>
      <w:r w:rsidR="00D663AD" w:rsidRPr="00F8188E">
        <w:rPr>
          <w:b/>
        </w:rPr>
        <w:t xml:space="preserve"> engineers</w:t>
      </w:r>
      <w:r w:rsidR="00F7651B">
        <w:t xml:space="preserve">:  </w:t>
      </w:r>
      <w:r w:rsidR="00CC46EC">
        <w:t>A</w:t>
      </w:r>
      <w:r w:rsidR="00F7651B">
        <w:t xml:space="preserve"> keystone species that creates or maintains habitat for other species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C11B88" w:rsidRPr="00C11B88">
        <w:rPr>
          <w:b/>
        </w:rPr>
        <w:t>e</w:t>
      </w:r>
      <w:r w:rsidR="00D663AD" w:rsidRPr="00C11B88">
        <w:rPr>
          <w:b/>
        </w:rPr>
        <w:t>cological</w:t>
      </w:r>
      <w:proofErr w:type="gramEnd"/>
      <w:r w:rsidR="00D663AD" w:rsidRPr="00C11B88">
        <w:rPr>
          <w:b/>
        </w:rPr>
        <w:t xml:space="preserve"> succession</w:t>
      </w:r>
      <w:r w:rsidR="00F7651B">
        <w:t xml:space="preserve">:  </w:t>
      </w:r>
      <w:r w:rsidR="00CC46EC">
        <w:t>T</w:t>
      </w:r>
      <w:r w:rsidR="00F7651B">
        <w:t>he replacement of one group of species by another group of species over time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C11B88" w:rsidRPr="00C11B88">
        <w:rPr>
          <w:b/>
        </w:rPr>
        <w:t>p</w:t>
      </w:r>
      <w:r w:rsidR="00D663AD" w:rsidRPr="00C11B88">
        <w:rPr>
          <w:b/>
        </w:rPr>
        <w:t>rimary</w:t>
      </w:r>
      <w:proofErr w:type="gramEnd"/>
      <w:r w:rsidR="00D663AD" w:rsidRPr="00C11B88">
        <w:rPr>
          <w:b/>
        </w:rPr>
        <w:t xml:space="preserve"> succession</w:t>
      </w:r>
      <w:r w:rsidR="00F7651B">
        <w:t xml:space="preserve">:  </w:t>
      </w:r>
      <w:r w:rsidR="00CC46EC">
        <w:t>E</w:t>
      </w:r>
      <w:r w:rsidR="008030AE">
        <w:t>cological succession occurring on surfaces that are initially devoid of soil</w:t>
      </w:r>
    </w:p>
    <w:p w:rsidR="00D663AD" w:rsidRDefault="00474840" w:rsidP="00691F8F">
      <w:pPr>
        <w:spacing w:line="180" w:lineRule="auto"/>
        <w:ind w:firstLine="720"/>
      </w:pPr>
      <w:r>
        <w:br/>
      </w:r>
      <w:r w:rsidR="00C11B88" w:rsidRPr="00C11B88">
        <w:rPr>
          <w:b/>
        </w:rPr>
        <w:t>s</w:t>
      </w:r>
      <w:r w:rsidR="00D663AD" w:rsidRPr="00C11B88">
        <w:rPr>
          <w:b/>
        </w:rPr>
        <w:t>econdary succession</w:t>
      </w:r>
      <w:r w:rsidR="008030AE">
        <w:t xml:space="preserve">:  </w:t>
      </w:r>
      <w:r w:rsidR="00CC46EC">
        <w:t>T</w:t>
      </w:r>
      <w:r w:rsidR="008030AE">
        <w:t>he succession of plant li</w:t>
      </w:r>
      <w:r w:rsidR="00AE1D84">
        <w:t>f</w:t>
      </w:r>
      <w:r w:rsidR="008030AE">
        <w:t>e that occurs in areas that have been disturbed but have not lost their soil</w:t>
      </w:r>
    </w:p>
    <w:p w:rsidR="00D663AD" w:rsidRDefault="00474840" w:rsidP="00691F8F">
      <w:pPr>
        <w:spacing w:line="180" w:lineRule="auto"/>
        <w:ind w:firstLine="720"/>
      </w:pPr>
      <w:r>
        <w:br/>
      </w:r>
      <w:proofErr w:type="gramStart"/>
      <w:r w:rsidR="00C11B88">
        <w:rPr>
          <w:b/>
        </w:rPr>
        <w:t>p</w:t>
      </w:r>
      <w:r w:rsidR="00D663AD" w:rsidRPr="00C11B88">
        <w:rPr>
          <w:b/>
        </w:rPr>
        <w:t>ioneer</w:t>
      </w:r>
      <w:proofErr w:type="gramEnd"/>
      <w:r w:rsidR="00D663AD" w:rsidRPr="00C11B88">
        <w:rPr>
          <w:b/>
        </w:rPr>
        <w:t xml:space="preserve"> species</w:t>
      </w:r>
      <w:r w:rsidR="008030AE">
        <w:t xml:space="preserve">:  </w:t>
      </w:r>
      <w:r w:rsidR="00CC46EC">
        <w:t>A</w:t>
      </w:r>
      <w:r w:rsidR="008030AE">
        <w:t xml:space="preserve"> species that can colonize new areas rapidly</w:t>
      </w:r>
    </w:p>
    <w:p w:rsidR="00D663AD" w:rsidRDefault="00474840" w:rsidP="00C11B88">
      <w:pPr>
        <w:spacing w:line="240" w:lineRule="auto"/>
        <w:ind w:firstLine="720"/>
      </w:pPr>
      <w:r>
        <w:br/>
      </w:r>
      <w:proofErr w:type="gramStart"/>
      <w:r w:rsidR="00C11B88" w:rsidRPr="00C11B88">
        <w:rPr>
          <w:b/>
        </w:rPr>
        <w:t>t</w:t>
      </w:r>
      <w:r w:rsidR="00D663AD" w:rsidRPr="00C11B88">
        <w:rPr>
          <w:b/>
        </w:rPr>
        <w:t>heory</w:t>
      </w:r>
      <w:proofErr w:type="gramEnd"/>
      <w:r w:rsidR="00D663AD" w:rsidRPr="00C11B88">
        <w:rPr>
          <w:b/>
        </w:rPr>
        <w:t xml:space="preserve"> of island biogeography</w:t>
      </w:r>
      <w:r w:rsidR="008030AE">
        <w:t xml:space="preserve">:  </w:t>
      </w:r>
      <w:r w:rsidR="00CC46EC">
        <w:t>A</w:t>
      </w:r>
      <w:r w:rsidR="008030AE">
        <w:t xml:space="preserve"> theory that demonstrates the dual importance of habitat size and distance in determining species richness</w:t>
      </w:r>
    </w:p>
    <w:p w:rsidR="00C85DD1" w:rsidRDefault="00AE1D84" w:rsidP="00691F8F">
      <w:pPr>
        <w:spacing w:line="180" w:lineRule="auto"/>
      </w:pPr>
    </w:p>
    <w:sectPr w:rsidR="00C85DD1" w:rsidSect="00D663A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63AD"/>
    <w:rsid w:val="000D5B47"/>
    <w:rsid w:val="00474840"/>
    <w:rsid w:val="00691F8F"/>
    <w:rsid w:val="006C05F1"/>
    <w:rsid w:val="007C2950"/>
    <w:rsid w:val="008030AE"/>
    <w:rsid w:val="0085462F"/>
    <w:rsid w:val="00944017"/>
    <w:rsid w:val="00A27F5E"/>
    <w:rsid w:val="00AE1D84"/>
    <w:rsid w:val="00C11B88"/>
    <w:rsid w:val="00C97CAA"/>
    <w:rsid w:val="00CC46EC"/>
    <w:rsid w:val="00D430A6"/>
    <w:rsid w:val="00D663AD"/>
    <w:rsid w:val="00D95AA1"/>
    <w:rsid w:val="00E96560"/>
    <w:rsid w:val="00F32498"/>
    <w:rsid w:val="00F7651B"/>
    <w:rsid w:val="00F8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2011-08-04T01:01:00Z</dcterms:created>
  <dcterms:modified xsi:type="dcterms:W3CDTF">2011-08-04T01:01:00Z</dcterms:modified>
</cp:coreProperties>
</file>