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D2D" w:rsidRDefault="00034D2D" w:rsidP="002F13F3">
      <w:pPr>
        <w:jc w:val="right"/>
      </w:pPr>
      <w:r>
        <w:t>Vocabulary/Ch. 4</w:t>
      </w:r>
    </w:p>
    <w:p w:rsidR="00C85DD1" w:rsidRDefault="00034D2D" w:rsidP="002F13F3">
      <w:pPr>
        <w:ind w:left="8640" w:firstLine="720"/>
      </w:pPr>
      <w:proofErr w:type="spellStart"/>
      <w:r>
        <w:t>Friedland</w:t>
      </w:r>
      <w:proofErr w:type="spellEnd"/>
    </w:p>
    <w:p w:rsidR="00034D2D" w:rsidRDefault="00B814A3" w:rsidP="00182211">
      <w:pPr>
        <w:spacing w:line="180" w:lineRule="auto"/>
        <w:ind w:firstLine="720"/>
      </w:pPr>
      <w:r>
        <w:br/>
      </w:r>
      <w:proofErr w:type="gramStart"/>
      <w:r w:rsidR="000A6408" w:rsidRPr="000A6408">
        <w:rPr>
          <w:b/>
        </w:rPr>
        <w:t>c</w:t>
      </w:r>
      <w:r w:rsidR="00034D2D" w:rsidRPr="000A6408">
        <w:rPr>
          <w:b/>
        </w:rPr>
        <w:t>limate</w:t>
      </w:r>
      <w:proofErr w:type="gramEnd"/>
      <w:r w:rsidR="00E232A8">
        <w:t>:  The average weather that occurs in a given region over a long period of time.</w:t>
      </w:r>
    </w:p>
    <w:p w:rsidR="00034D2D" w:rsidRDefault="00B814A3" w:rsidP="00182211">
      <w:pPr>
        <w:spacing w:line="240" w:lineRule="auto"/>
        <w:ind w:firstLine="720"/>
      </w:pPr>
      <w:r>
        <w:br/>
      </w:r>
      <w:r w:rsidR="000A6408" w:rsidRPr="000A6408">
        <w:rPr>
          <w:b/>
        </w:rPr>
        <w:t>t</w:t>
      </w:r>
      <w:r w:rsidR="00034D2D" w:rsidRPr="000A6408">
        <w:rPr>
          <w:b/>
        </w:rPr>
        <w:t>roposphere</w:t>
      </w:r>
      <w:r w:rsidR="00E232A8">
        <w:t>:  A layer of the atmosphere closest to the surface of Earth, extending up to approximately 16 km (10 miles) and containing most of the atmosphere’s nitrogen, oxygen, and water vapor.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r w:rsidR="000A6408" w:rsidRPr="000A6408">
        <w:rPr>
          <w:b/>
        </w:rPr>
        <w:t>s</w:t>
      </w:r>
      <w:r w:rsidR="00034D2D" w:rsidRPr="000A6408">
        <w:rPr>
          <w:b/>
        </w:rPr>
        <w:t>tratosphere</w:t>
      </w:r>
      <w:r w:rsidR="00E667DD">
        <w:t xml:space="preserve">:  The layer of the atmosphere above the </w:t>
      </w:r>
      <w:proofErr w:type="spellStart"/>
      <w:r w:rsidR="00E667DD">
        <w:t>trophosphere</w:t>
      </w:r>
      <w:proofErr w:type="spellEnd"/>
      <w:r w:rsidR="00E667DD">
        <w:t xml:space="preserve">, extending roughly 16 to 50 km </w:t>
      </w:r>
      <w:r w:rsidR="004E73CC">
        <w:t>(</w:t>
      </w:r>
      <w:r w:rsidR="00E667DD">
        <w:t>10-31 miles) above the surface of the Earth.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spellStart"/>
      <w:proofErr w:type="gramStart"/>
      <w:r w:rsidR="000A6408" w:rsidRPr="000A6408">
        <w:rPr>
          <w:b/>
        </w:rPr>
        <w:t>a</w:t>
      </w:r>
      <w:r w:rsidR="00034D2D" w:rsidRPr="000A6408">
        <w:rPr>
          <w:b/>
        </w:rPr>
        <w:t>lbedo</w:t>
      </w:r>
      <w:proofErr w:type="spellEnd"/>
      <w:proofErr w:type="gramEnd"/>
      <w:r w:rsidR="00E667DD">
        <w:t>:  The percentage of incoming sunlight reflected from a surface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s</w:t>
      </w:r>
      <w:r w:rsidR="00034D2D" w:rsidRPr="000A6408">
        <w:rPr>
          <w:b/>
        </w:rPr>
        <w:t>aturation</w:t>
      </w:r>
      <w:proofErr w:type="gramEnd"/>
      <w:r w:rsidR="00034D2D" w:rsidRPr="000A6408">
        <w:rPr>
          <w:b/>
        </w:rPr>
        <w:t xml:space="preserve"> point</w:t>
      </w:r>
      <w:r w:rsidR="00E667DD">
        <w:t>:  The maximum amount of water vapor in the air at a given temperature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a</w:t>
      </w:r>
      <w:r w:rsidR="00034D2D" w:rsidRPr="000A6408">
        <w:rPr>
          <w:b/>
        </w:rPr>
        <w:t>diabatic</w:t>
      </w:r>
      <w:proofErr w:type="gramEnd"/>
      <w:r w:rsidR="00034D2D" w:rsidRPr="000A6408">
        <w:rPr>
          <w:b/>
        </w:rPr>
        <w:t xml:space="preserve"> cooling</w:t>
      </w:r>
      <w:r w:rsidR="00E667DD">
        <w:t>:  The cooling effect of reduced pressure on air as it rises higher in the atmosphere and expands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proofErr w:type="gramStart"/>
      <w:r w:rsidR="000A6408">
        <w:rPr>
          <w:b/>
        </w:rPr>
        <w:t>a</w:t>
      </w:r>
      <w:r w:rsidR="00034D2D" w:rsidRPr="000A6408">
        <w:rPr>
          <w:b/>
        </w:rPr>
        <w:t>diabatic</w:t>
      </w:r>
      <w:proofErr w:type="gramEnd"/>
      <w:r w:rsidR="00034D2D" w:rsidRPr="000A6408">
        <w:rPr>
          <w:b/>
        </w:rPr>
        <w:t xml:space="preserve"> heating</w:t>
      </w:r>
      <w:r w:rsidR="00E667DD">
        <w:t>:  The heating effect of increased pressure on air as it sinks toward the surface of Eart</w:t>
      </w:r>
      <w:r w:rsidR="004E73CC">
        <w:t>h</w:t>
      </w:r>
      <w:r w:rsidR="00E667DD">
        <w:t xml:space="preserve"> and decreases in volume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l</w:t>
      </w:r>
      <w:r w:rsidR="00034D2D" w:rsidRPr="000A6408">
        <w:rPr>
          <w:b/>
        </w:rPr>
        <w:t>atent</w:t>
      </w:r>
      <w:proofErr w:type="gramEnd"/>
      <w:r w:rsidR="00034D2D" w:rsidRPr="000A6408">
        <w:rPr>
          <w:b/>
        </w:rPr>
        <w:t xml:space="preserve"> heat release</w:t>
      </w:r>
      <w:r w:rsidR="00E667DD">
        <w:t>:  The release of energy when water vapor in the atmosphere condenses into liquid water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r w:rsidR="00034D2D" w:rsidRPr="000A6408">
        <w:rPr>
          <w:b/>
        </w:rPr>
        <w:t>Hadley cells</w:t>
      </w:r>
      <w:r w:rsidR="00E667DD">
        <w:t xml:space="preserve">:  A convection current in the atmosphere </w:t>
      </w:r>
      <w:proofErr w:type="gramStart"/>
      <w:r w:rsidR="00E667DD">
        <w:t>that cycles</w:t>
      </w:r>
      <w:proofErr w:type="gramEnd"/>
      <w:r w:rsidR="00E667DD">
        <w:t xml:space="preserve"> between the equator and 30⁰N and 30⁰S.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proofErr w:type="spellStart"/>
      <w:proofErr w:type="gramStart"/>
      <w:r w:rsidR="000A6408" w:rsidRPr="000A6408">
        <w:rPr>
          <w:b/>
        </w:rPr>
        <w:t>i</w:t>
      </w:r>
      <w:r w:rsidR="00034D2D" w:rsidRPr="000A6408">
        <w:rPr>
          <w:b/>
        </w:rPr>
        <w:t>ntertrophical</w:t>
      </w:r>
      <w:proofErr w:type="spellEnd"/>
      <w:proofErr w:type="gramEnd"/>
      <w:r w:rsidR="00034D2D" w:rsidRPr="000A6408">
        <w:rPr>
          <w:b/>
        </w:rPr>
        <w:t xml:space="preserve"> convergence zone</w:t>
      </w:r>
      <w:r w:rsidR="00E667DD">
        <w:t>:  An area of Earth that receives the most intense sunlight; w</w:t>
      </w:r>
      <w:r w:rsidR="00182211">
        <w:t>here</w:t>
      </w:r>
      <w:r w:rsidR="00E667DD">
        <w:t xml:space="preserve"> the ascending branches of the two Hadley cells converge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p</w:t>
      </w:r>
      <w:r w:rsidR="00034D2D" w:rsidRPr="000A6408">
        <w:rPr>
          <w:b/>
        </w:rPr>
        <w:t>olar</w:t>
      </w:r>
      <w:proofErr w:type="gramEnd"/>
      <w:r w:rsidR="00034D2D" w:rsidRPr="000A6408">
        <w:rPr>
          <w:b/>
        </w:rPr>
        <w:t xml:space="preserve"> cells</w:t>
      </w:r>
      <w:r w:rsidR="00E667DD">
        <w:t>:  A convection cell in the atmosphere formed by air that rises at 60⁰N and 60⁰S and sinks at the poles, 90⁰N and 90⁰S.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spellStart"/>
      <w:r w:rsidR="00034D2D" w:rsidRPr="000A6408">
        <w:rPr>
          <w:b/>
        </w:rPr>
        <w:t>Coriolis</w:t>
      </w:r>
      <w:proofErr w:type="spellEnd"/>
      <w:r w:rsidR="00034D2D" w:rsidRPr="000A6408">
        <w:rPr>
          <w:b/>
        </w:rPr>
        <w:t xml:space="preserve"> </w:t>
      </w:r>
      <w:proofErr w:type="gramStart"/>
      <w:r w:rsidR="00034D2D" w:rsidRPr="000A6408">
        <w:rPr>
          <w:b/>
        </w:rPr>
        <w:t>effect</w:t>
      </w:r>
      <w:proofErr w:type="gramEnd"/>
      <w:r w:rsidR="00E667DD">
        <w:t>:  The deflection of an object’s path due to the rotation of Earth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g</w:t>
      </w:r>
      <w:r w:rsidR="00034D2D" w:rsidRPr="000A6408">
        <w:rPr>
          <w:b/>
        </w:rPr>
        <w:t>yres</w:t>
      </w:r>
      <w:proofErr w:type="gramEnd"/>
      <w:r w:rsidR="00E667DD">
        <w:t>:  A large-sc</w:t>
      </w:r>
      <w:r w:rsidR="00182211">
        <w:t>a</w:t>
      </w:r>
      <w:r w:rsidR="00E667DD">
        <w:t>le pattern of water circulat</w:t>
      </w:r>
      <w:r w:rsidR="00182211">
        <w:t>i</w:t>
      </w:r>
      <w:r w:rsidR="00E667DD">
        <w:t>on that moves clockwise in the Northern Hemisphere and counterclockwise in the Southern Hemisphere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u</w:t>
      </w:r>
      <w:r w:rsidR="00034D2D" w:rsidRPr="000A6408">
        <w:rPr>
          <w:b/>
        </w:rPr>
        <w:t>pwelling</w:t>
      </w:r>
      <w:proofErr w:type="gramEnd"/>
      <w:r w:rsidR="00E667DD">
        <w:t>:  The upward movement of ocean water toward the surface as a result of divergin</w:t>
      </w:r>
      <w:r w:rsidR="006E5A28">
        <w:t>g</w:t>
      </w:r>
      <w:r w:rsidR="00E667DD">
        <w:t xml:space="preserve"> currents.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spellStart"/>
      <w:proofErr w:type="gramStart"/>
      <w:r w:rsidR="000A6408" w:rsidRPr="000A6408">
        <w:rPr>
          <w:b/>
        </w:rPr>
        <w:t>t</w:t>
      </w:r>
      <w:r w:rsidR="00034D2D" w:rsidRPr="000A6408">
        <w:rPr>
          <w:b/>
        </w:rPr>
        <w:t>hermohaline</w:t>
      </w:r>
      <w:proofErr w:type="spellEnd"/>
      <w:proofErr w:type="gramEnd"/>
      <w:r w:rsidR="00034D2D" w:rsidRPr="000A6408">
        <w:rPr>
          <w:b/>
        </w:rPr>
        <w:t xml:space="preserve"> circulation</w:t>
      </w:r>
      <w:r w:rsidR="00E667DD">
        <w:t xml:space="preserve">:  </w:t>
      </w:r>
      <w:r w:rsidR="00061342">
        <w:t>A</w:t>
      </w:r>
      <w:r w:rsidR="007478FE">
        <w:t>n oceanic circulat</w:t>
      </w:r>
      <w:r>
        <w:t>i</w:t>
      </w:r>
      <w:r w:rsidR="007478FE">
        <w:t>on pattern that drives the mixing of surface water and deep water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r w:rsidR="00034D2D" w:rsidRPr="000A6408">
        <w:rPr>
          <w:b/>
        </w:rPr>
        <w:t>El Nino-Southern Oscillation (ENSO)</w:t>
      </w:r>
      <w:r w:rsidR="007478FE">
        <w:t xml:space="preserve">:  The periodic changes in winds and ocean currents, causing cooler and wetter conditions in the southeastern </w:t>
      </w:r>
      <w:r w:rsidR="004E73CC">
        <w:t>U</w:t>
      </w:r>
      <w:r w:rsidR="007478FE">
        <w:t>nited States and usually dry weather in southern Africa and Southeast Asia.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r</w:t>
      </w:r>
      <w:r w:rsidR="00034D2D" w:rsidRPr="000A6408">
        <w:rPr>
          <w:b/>
        </w:rPr>
        <w:t>ain</w:t>
      </w:r>
      <w:proofErr w:type="gramEnd"/>
      <w:r w:rsidR="00034D2D" w:rsidRPr="000A6408">
        <w:rPr>
          <w:b/>
        </w:rPr>
        <w:t xml:space="preserve"> shadow</w:t>
      </w:r>
      <w:r w:rsidR="007478FE">
        <w:t>:  A region with dry conditions found of</w:t>
      </w:r>
      <w:r w:rsidR="004E73CC">
        <w:t>f</w:t>
      </w:r>
      <w:r w:rsidR="007478FE">
        <w:t xml:space="preserve"> the leeward side of a mountain range as a result of humid winds from the ocean causing precipitation on the windward side</w:t>
      </w:r>
    </w:p>
    <w:p w:rsidR="00034D2D" w:rsidRDefault="00B814A3" w:rsidP="00182211">
      <w:pPr>
        <w:spacing w:line="240" w:lineRule="auto"/>
        <w:ind w:firstLine="720"/>
        <w:jc w:val="both"/>
      </w:pPr>
      <w:r>
        <w:lastRenderedPageBreak/>
        <w:br/>
      </w:r>
      <w:proofErr w:type="gramStart"/>
      <w:r w:rsidR="000A6408" w:rsidRPr="000A6408">
        <w:rPr>
          <w:b/>
        </w:rPr>
        <w:t>b</w:t>
      </w:r>
      <w:r w:rsidR="00034D2D" w:rsidRPr="000A6408">
        <w:rPr>
          <w:b/>
        </w:rPr>
        <w:t>iomes</w:t>
      </w:r>
      <w:proofErr w:type="gramEnd"/>
      <w:r w:rsidR="007478FE">
        <w:t>:  A geographic region categorized by a particular combination of average annual temperature, annual precipitation, and distinctive plant growth forms on land and a particular combination of salinity, depth, and water flow</w:t>
      </w:r>
      <w:r w:rsidR="004E73CC">
        <w:t>.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t</w:t>
      </w:r>
      <w:r w:rsidR="00034D2D" w:rsidRPr="000A6408">
        <w:rPr>
          <w:b/>
        </w:rPr>
        <w:t>undra</w:t>
      </w:r>
      <w:proofErr w:type="gramEnd"/>
      <w:r w:rsidR="007478FE">
        <w:t xml:space="preserve">:  A cold and treeless </w:t>
      </w:r>
      <w:r w:rsidR="006E5A28">
        <w:t>b</w:t>
      </w:r>
      <w:r w:rsidR="007478FE">
        <w:t>iome with low-growing veg</w:t>
      </w:r>
      <w:r w:rsidR="004E73CC">
        <w:t>e</w:t>
      </w:r>
      <w:r w:rsidR="007478FE">
        <w:t>tation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r w:rsidR="000A6408" w:rsidRPr="000A6408">
        <w:rPr>
          <w:b/>
        </w:rPr>
        <w:t>p</w:t>
      </w:r>
      <w:r w:rsidR="00034D2D" w:rsidRPr="000A6408">
        <w:rPr>
          <w:b/>
        </w:rPr>
        <w:t>ermafrost</w:t>
      </w:r>
      <w:r w:rsidR="007478FE" w:rsidRPr="000A6408">
        <w:t>:</w:t>
      </w:r>
      <w:r w:rsidR="007478FE">
        <w:t xml:space="preserve">  </w:t>
      </w:r>
      <w:r w:rsidR="004E73CC">
        <w:t>A</w:t>
      </w:r>
      <w:r w:rsidR="007478FE">
        <w:t>n impermeable, permanently frozen layer of soil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b</w:t>
      </w:r>
      <w:r w:rsidR="00034D2D" w:rsidRPr="000A6408">
        <w:rPr>
          <w:b/>
        </w:rPr>
        <w:t>oreal</w:t>
      </w:r>
      <w:proofErr w:type="gramEnd"/>
      <w:r w:rsidR="00034D2D" w:rsidRPr="000A6408">
        <w:rPr>
          <w:b/>
        </w:rPr>
        <w:t xml:space="preserve"> forests</w:t>
      </w:r>
      <w:r w:rsidR="007478FE">
        <w:t>:  A forest made up primarily of coniferous evergreen trees that can tolerate cold</w:t>
      </w:r>
      <w:r w:rsidR="006E5A28">
        <w:t xml:space="preserve"> </w:t>
      </w:r>
      <w:r w:rsidR="007478FE">
        <w:t>winters and short growing seasons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t</w:t>
      </w:r>
      <w:r w:rsidR="00034D2D" w:rsidRPr="000A6408">
        <w:rPr>
          <w:b/>
        </w:rPr>
        <w:t>emperate</w:t>
      </w:r>
      <w:proofErr w:type="gramEnd"/>
      <w:r w:rsidR="00034D2D" w:rsidRPr="000A6408">
        <w:rPr>
          <w:b/>
        </w:rPr>
        <w:t xml:space="preserve"> rainforests</w:t>
      </w:r>
      <w:r w:rsidR="007478FE">
        <w:t>:  A coastal biome typified by moderate temperatures and high precipitation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t</w:t>
      </w:r>
      <w:r w:rsidR="00034D2D" w:rsidRPr="000A6408">
        <w:rPr>
          <w:b/>
        </w:rPr>
        <w:t>emperate</w:t>
      </w:r>
      <w:proofErr w:type="gramEnd"/>
      <w:r w:rsidR="00034D2D" w:rsidRPr="000A6408">
        <w:rPr>
          <w:b/>
        </w:rPr>
        <w:t xml:space="preserve"> seasonal forests</w:t>
      </w:r>
      <w:r w:rsidR="007478FE">
        <w:t>:  A biome with warmer summers and colder winters than temperate rainforests and dominated by deciduous trees.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w</w:t>
      </w:r>
      <w:r w:rsidR="00034D2D" w:rsidRPr="000A6408">
        <w:rPr>
          <w:b/>
        </w:rPr>
        <w:t>oodland/</w:t>
      </w:r>
      <w:proofErr w:type="spellStart"/>
      <w:r w:rsidR="00034D2D" w:rsidRPr="000A6408">
        <w:rPr>
          <w:b/>
        </w:rPr>
        <w:t>shrubland</w:t>
      </w:r>
      <w:proofErr w:type="spellEnd"/>
      <w:proofErr w:type="gramEnd"/>
      <w:r w:rsidR="007478FE">
        <w:t>:  A biome characterized by hot, dry summers and mild, rainy winters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t</w:t>
      </w:r>
      <w:r w:rsidR="00034D2D" w:rsidRPr="000A6408">
        <w:rPr>
          <w:b/>
        </w:rPr>
        <w:t>emperate</w:t>
      </w:r>
      <w:proofErr w:type="gramEnd"/>
      <w:r w:rsidR="00034D2D" w:rsidRPr="000A6408">
        <w:rPr>
          <w:b/>
        </w:rPr>
        <w:t xml:space="preserve"> grassland/cold desert</w:t>
      </w:r>
      <w:r w:rsidR="007478FE">
        <w:t xml:space="preserve">:  A </w:t>
      </w:r>
      <w:r>
        <w:t>b</w:t>
      </w:r>
      <w:r w:rsidR="007478FE">
        <w:t>iome characterized by cold, harsh winters, and hot, dry summers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tr</w:t>
      </w:r>
      <w:r w:rsidR="00034D2D" w:rsidRPr="000A6408">
        <w:rPr>
          <w:b/>
        </w:rPr>
        <w:t>opical</w:t>
      </w:r>
      <w:proofErr w:type="gramEnd"/>
      <w:r w:rsidR="00034D2D" w:rsidRPr="000A6408">
        <w:rPr>
          <w:b/>
        </w:rPr>
        <w:t xml:space="preserve"> rainforests</w:t>
      </w:r>
      <w:r w:rsidR="007478FE">
        <w:t>:  A warm and wet biome found between 20⁰N and 20⁰S of the equator, with little seasonal temperature variation and high precipitation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t</w:t>
      </w:r>
      <w:r w:rsidR="00034D2D" w:rsidRPr="000A6408">
        <w:rPr>
          <w:b/>
        </w:rPr>
        <w:t>ropical</w:t>
      </w:r>
      <w:proofErr w:type="gramEnd"/>
      <w:r w:rsidR="00034D2D" w:rsidRPr="000A6408">
        <w:rPr>
          <w:b/>
        </w:rPr>
        <w:t xml:space="preserve"> seasonal forests and savannas</w:t>
      </w:r>
      <w:r w:rsidR="007478FE">
        <w:t>:  A biome marked by warm temperatures and distinct wet and dry seasons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s</w:t>
      </w:r>
      <w:r w:rsidR="00034D2D" w:rsidRPr="000A6408">
        <w:rPr>
          <w:b/>
        </w:rPr>
        <w:t>ubtropical</w:t>
      </w:r>
      <w:proofErr w:type="gramEnd"/>
      <w:r w:rsidR="00034D2D" w:rsidRPr="000A6408">
        <w:rPr>
          <w:b/>
        </w:rPr>
        <w:t xml:space="preserve"> deserts</w:t>
      </w:r>
      <w:r w:rsidR="007478FE">
        <w:t>:  A biome prevailing at approximately 30⁰N and 30⁰S, with hot temperatures, extremel</w:t>
      </w:r>
      <w:r w:rsidR="006E5A28">
        <w:t>y</w:t>
      </w:r>
      <w:r w:rsidR="007478FE">
        <w:t xml:space="preserve"> dry conditions, and sparse vegetation.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l</w:t>
      </w:r>
      <w:r w:rsidR="00034D2D" w:rsidRPr="000A6408">
        <w:rPr>
          <w:b/>
        </w:rPr>
        <w:t>ittoral</w:t>
      </w:r>
      <w:proofErr w:type="gramEnd"/>
      <w:r w:rsidR="00034D2D" w:rsidRPr="000A6408">
        <w:rPr>
          <w:b/>
        </w:rPr>
        <w:t xml:space="preserve"> zone</w:t>
      </w:r>
      <w:r w:rsidR="007478FE">
        <w:t>:  The shallow zone of soil and water</w:t>
      </w:r>
      <w:r w:rsidR="006E5A28">
        <w:t xml:space="preserve"> </w:t>
      </w:r>
      <w:r w:rsidR="007478FE">
        <w:t>in lakes and pon</w:t>
      </w:r>
      <w:r w:rsidR="006E5A28">
        <w:t>d</w:t>
      </w:r>
      <w:r w:rsidR="007478FE">
        <w:t>s where most algae and emergent plants grow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spellStart"/>
      <w:proofErr w:type="gramStart"/>
      <w:r w:rsidR="000A6408" w:rsidRPr="000A6408">
        <w:rPr>
          <w:b/>
        </w:rPr>
        <w:t>l</w:t>
      </w:r>
      <w:r w:rsidR="00034D2D" w:rsidRPr="000A6408">
        <w:rPr>
          <w:b/>
        </w:rPr>
        <w:t>imnetic</w:t>
      </w:r>
      <w:proofErr w:type="spellEnd"/>
      <w:proofErr w:type="gramEnd"/>
      <w:r w:rsidR="00034D2D" w:rsidRPr="000A6408">
        <w:rPr>
          <w:b/>
        </w:rPr>
        <w:t xml:space="preserve"> zone</w:t>
      </w:r>
      <w:r w:rsidR="007478FE">
        <w:t>:  A zone of open water in lakes and ponds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p</w:t>
      </w:r>
      <w:r w:rsidR="00034D2D" w:rsidRPr="000A6408">
        <w:rPr>
          <w:b/>
        </w:rPr>
        <w:t>hytoplankton</w:t>
      </w:r>
      <w:proofErr w:type="gramEnd"/>
      <w:r w:rsidR="007478FE">
        <w:t>:  Floating algae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spellStart"/>
      <w:proofErr w:type="gramStart"/>
      <w:r w:rsidR="000A6408" w:rsidRPr="000A6408">
        <w:rPr>
          <w:b/>
        </w:rPr>
        <w:t>p</w:t>
      </w:r>
      <w:r w:rsidR="00034D2D" w:rsidRPr="000A6408">
        <w:rPr>
          <w:b/>
        </w:rPr>
        <w:t>rofundal</w:t>
      </w:r>
      <w:proofErr w:type="spellEnd"/>
      <w:proofErr w:type="gramEnd"/>
      <w:r w:rsidR="00034D2D" w:rsidRPr="000A6408">
        <w:rPr>
          <w:b/>
        </w:rPr>
        <w:t xml:space="preserve"> zone</w:t>
      </w:r>
      <w:r w:rsidR="007478FE">
        <w:t xml:space="preserve">:  A region of water where sunlight does not reach, below the </w:t>
      </w:r>
      <w:proofErr w:type="spellStart"/>
      <w:r w:rsidR="007478FE">
        <w:t>limnetic</w:t>
      </w:r>
      <w:proofErr w:type="spellEnd"/>
      <w:r w:rsidR="007478FE">
        <w:t xml:space="preserve"> zone in very deep lakes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b</w:t>
      </w:r>
      <w:r w:rsidR="00034D2D" w:rsidRPr="000A6408">
        <w:rPr>
          <w:b/>
        </w:rPr>
        <w:t>enthic</w:t>
      </w:r>
      <w:proofErr w:type="gramEnd"/>
      <w:r w:rsidR="00034D2D" w:rsidRPr="000A6408">
        <w:rPr>
          <w:b/>
        </w:rPr>
        <w:t xml:space="preserve"> zone</w:t>
      </w:r>
      <w:r w:rsidR="007478FE">
        <w:t>:  The muddy bottom of a lake, pond, or ocean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f</w:t>
      </w:r>
      <w:r w:rsidR="00034D2D" w:rsidRPr="000A6408">
        <w:rPr>
          <w:b/>
        </w:rPr>
        <w:t>reshwater</w:t>
      </w:r>
      <w:proofErr w:type="gramEnd"/>
      <w:r w:rsidR="00034D2D" w:rsidRPr="000A6408">
        <w:rPr>
          <w:b/>
        </w:rPr>
        <w:t xml:space="preserve"> wetlands</w:t>
      </w:r>
      <w:r w:rsidR="007478FE">
        <w:t xml:space="preserve">:  </w:t>
      </w:r>
      <w:r w:rsidR="003976A9">
        <w:t xml:space="preserve">An aquatic biome </w:t>
      </w:r>
      <w:r w:rsidR="006E5A28">
        <w:t>that</w:t>
      </w:r>
      <w:r w:rsidR="003976A9">
        <w:t xml:space="preserve"> is submerged or saturated by water for at least part of each year, but shallow enough to support emergent vegetation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s</w:t>
      </w:r>
      <w:r w:rsidR="00034D2D" w:rsidRPr="000A6408">
        <w:rPr>
          <w:b/>
        </w:rPr>
        <w:t>alt</w:t>
      </w:r>
      <w:proofErr w:type="gramEnd"/>
      <w:r w:rsidR="00034D2D" w:rsidRPr="000A6408">
        <w:rPr>
          <w:b/>
        </w:rPr>
        <w:t xml:space="preserve"> marshes</w:t>
      </w:r>
      <w:r w:rsidR="003976A9">
        <w:t xml:space="preserve">:  A marsh containing </w:t>
      </w:r>
      <w:proofErr w:type="spellStart"/>
      <w:r w:rsidR="003976A9">
        <w:t>nonwoody</w:t>
      </w:r>
      <w:proofErr w:type="spellEnd"/>
      <w:r w:rsidR="003976A9">
        <w:t xml:space="preserve"> emergent vegetation, found along the coast in temperate climates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m</w:t>
      </w:r>
      <w:r w:rsidR="00034D2D" w:rsidRPr="000A6408">
        <w:rPr>
          <w:b/>
        </w:rPr>
        <w:t>angrove</w:t>
      </w:r>
      <w:proofErr w:type="gramEnd"/>
      <w:r w:rsidR="00034D2D" w:rsidRPr="000A6408">
        <w:rPr>
          <w:b/>
        </w:rPr>
        <w:t xml:space="preserve"> swamps</w:t>
      </w:r>
      <w:r w:rsidR="003976A9">
        <w:t>:  A swamp that occurs along tropical and subtropical coasts, and contains salt-tolerant trees with roots submerged in water</w:t>
      </w:r>
    </w:p>
    <w:p w:rsidR="00034D2D" w:rsidRDefault="00B814A3" w:rsidP="00182211">
      <w:pPr>
        <w:spacing w:line="180" w:lineRule="auto"/>
        <w:ind w:firstLine="720"/>
        <w:jc w:val="both"/>
      </w:pPr>
      <w:r>
        <w:lastRenderedPageBreak/>
        <w:br/>
      </w:r>
      <w:proofErr w:type="gramStart"/>
      <w:r w:rsidR="000A6408" w:rsidRPr="000A6408">
        <w:rPr>
          <w:b/>
        </w:rPr>
        <w:t>i</w:t>
      </w:r>
      <w:r w:rsidR="00034D2D" w:rsidRPr="000A6408">
        <w:rPr>
          <w:b/>
        </w:rPr>
        <w:t>ntertidal</w:t>
      </w:r>
      <w:proofErr w:type="gramEnd"/>
      <w:r w:rsidR="00034D2D" w:rsidRPr="000A6408">
        <w:rPr>
          <w:b/>
        </w:rPr>
        <w:t xml:space="preserve"> zone</w:t>
      </w:r>
      <w:r w:rsidR="003976A9">
        <w:t>:  The narrow band of coastline between the levels of high tide and low tide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c</w:t>
      </w:r>
      <w:r w:rsidR="00034D2D" w:rsidRPr="000A6408">
        <w:rPr>
          <w:b/>
        </w:rPr>
        <w:t>oral</w:t>
      </w:r>
      <w:proofErr w:type="gramEnd"/>
      <w:r w:rsidR="00034D2D" w:rsidRPr="000A6408">
        <w:rPr>
          <w:b/>
        </w:rPr>
        <w:t xml:space="preserve"> reefs</w:t>
      </w:r>
      <w:r w:rsidR="003976A9">
        <w:t>:  The most diverse marine biome on Earth, found in warm, shallow waters beyond the shoreline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c</w:t>
      </w:r>
      <w:r w:rsidR="00034D2D" w:rsidRPr="000A6408">
        <w:rPr>
          <w:b/>
        </w:rPr>
        <w:t>oral</w:t>
      </w:r>
      <w:proofErr w:type="gramEnd"/>
      <w:r w:rsidR="00034D2D" w:rsidRPr="000A6408">
        <w:rPr>
          <w:b/>
        </w:rPr>
        <w:t xml:space="preserve"> bleaching</w:t>
      </w:r>
      <w:r w:rsidR="003976A9">
        <w:t>:  A phenomenon in which algae inside corals die, c</w:t>
      </w:r>
      <w:r w:rsidR="006E5A28">
        <w:t>ausing</w:t>
      </w:r>
      <w:r w:rsidR="003976A9">
        <w:t xml:space="preserve"> the corals to turn white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spellStart"/>
      <w:proofErr w:type="gramStart"/>
      <w:r w:rsidR="000A6408" w:rsidRPr="000A6408">
        <w:rPr>
          <w:b/>
        </w:rPr>
        <w:t>ph</w:t>
      </w:r>
      <w:r w:rsidR="00034D2D" w:rsidRPr="000A6408">
        <w:rPr>
          <w:b/>
        </w:rPr>
        <w:t>otic</w:t>
      </w:r>
      <w:proofErr w:type="spellEnd"/>
      <w:proofErr w:type="gramEnd"/>
      <w:r w:rsidR="00034D2D" w:rsidRPr="000A6408">
        <w:rPr>
          <w:b/>
        </w:rPr>
        <w:t xml:space="preserve"> zone</w:t>
      </w:r>
      <w:r w:rsidR="003976A9">
        <w:t>:  The upper layer of water n the ocean that receives enough sunlight for photosynthesis</w:t>
      </w:r>
    </w:p>
    <w:p w:rsidR="00034D2D" w:rsidRDefault="00B814A3" w:rsidP="00182211">
      <w:pPr>
        <w:spacing w:line="180" w:lineRule="auto"/>
        <w:ind w:firstLine="720"/>
        <w:jc w:val="both"/>
      </w:pPr>
      <w:r>
        <w:br/>
      </w:r>
      <w:proofErr w:type="spellStart"/>
      <w:proofErr w:type="gramStart"/>
      <w:r w:rsidR="000A6408" w:rsidRPr="000A6408">
        <w:rPr>
          <w:b/>
        </w:rPr>
        <w:t>a</w:t>
      </w:r>
      <w:r w:rsidR="00034D2D" w:rsidRPr="000A6408">
        <w:rPr>
          <w:b/>
        </w:rPr>
        <w:t>photic</w:t>
      </w:r>
      <w:proofErr w:type="spellEnd"/>
      <w:proofErr w:type="gramEnd"/>
      <w:r w:rsidR="00034D2D" w:rsidRPr="000A6408">
        <w:rPr>
          <w:b/>
        </w:rPr>
        <w:t xml:space="preserve"> zone</w:t>
      </w:r>
      <w:r w:rsidR="003976A9">
        <w:t>:  The layer of ocean wa</w:t>
      </w:r>
      <w:r>
        <w:t>t</w:t>
      </w:r>
      <w:r w:rsidR="003976A9">
        <w:t>er that lacks sufficient sunlight for photosynthesis</w:t>
      </w:r>
    </w:p>
    <w:p w:rsidR="00034D2D" w:rsidRDefault="00B814A3" w:rsidP="00182211">
      <w:pPr>
        <w:spacing w:line="240" w:lineRule="auto"/>
        <w:ind w:firstLine="720"/>
        <w:jc w:val="both"/>
      </w:pPr>
      <w:r>
        <w:br/>
      </w:r>
      <w:proofErr w:type="gramStart"/>
      <w:r w:rsidR="000A6408" w:rsidRPr="000A6408">
        <w:rPr>
          <w:b/>
        </w:rPr>
        <w:t>c</w:t>
      </w:r>
      <w:r w:rsidR="00034D2D" w:rsidRPr="000A6408">
        <w:rPr>
          <w:b/>
        </w:rPr>
        <w:t>hemosynthesis</w:t>
      </w:r>
      <w:proofErr w:type="gramEnd"/>
      <w:r w:rsidR="003976A9">
        <w:t>:  A process used by some bacteria in the ocean to generate energy with methane and hydrogen sulfide</w:t>
      </w:r>
    </w:p>
    <w:p w:rsidR="00034D2D" w:rsidRDefault="00034D2D" w:rsidP="00182211">
      <w:pPr>
        <w:spacing w:line="180" w:lineRule="auto"/>
        <w:ind w:firstLine="720"/>
        <w:jc w:val="both"/>
      </w:pPr>
    </w:p>
    <w:sectPr w:rsidR="00034D2D" w:rsidSect="00034D2D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4D2D"/>
    <w:rsid w:val="00034D2D"/>
    <w:rsid w:val="00061342"/>
    <w:rsid w:val="000A6408"/>
    <w:rsid w:val="000F4058"/>
    <w:rsid w:val="00182211"/>
    <w:rsid w:val="002F13F3"/>
    <w:rsid w:val="003976A9"/>
    <w:rsid w:val="004E73CC"/>
    <w:rsid w:val="006C05F1"/>
    <w:rsid w:val="006E5A28"/>
    <w:rsid w:val="007478FE"/>
    <w:rsid w:val="00983741"/>
    <w:rsid w:val="00AE4491"/>
    <w:rsid w:val="00B814A3"/>
    <w:rsid w:val="00D50877"/>
    <w:rsid w:val="00DC5987"/>
    <w:rsid w:val="00E232A8"/>
    <w:rsid w:val="00E667DD"/>
    <w:rsid w:val="00E9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89CD3B5-4EF9-4193-9E5F-5D7CF6BC3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2011-08-04T00:55:00Z</dcterms:created>
  <dcterms:modified xsi:type="dcterms:W3CDTF">2011-08-04T00:55:00Z</dcterms:modified>
</cp:coreProperties>
</file>