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BC0377">
        <w:t>20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BC0377" w:rsidRDefault="00BC0377" w:rsidP="00BC0377">
      <w:r w:rsidRPr="00BC6F3F">
        <w:rPr>
          <w:b/>
        </w:rPr>
        <w:t>Well-being</w:t>
      </w:r>
      <w:r w:rsidR="001C50E7">
        <w:t xml:space="preserve">:  </w:t>
      </w:r>
      <w:r w:rsidR="00F90260">
        <w:t>T</w:t>
      </w:r>
      <w:r w:rsidR="001C50E7">
        <w:t>he status of b</w:t>
      </w:r>
      <w:r w:rsidR="00212C40">
        <w:t>e</w:t>
      </w:r>
      <w:r w:rsidR="001C50E7">
        <w:t>ing healthy, happy, and prosperous</w:t>
      </w:r>
    </w:p>
    <w:p w:rsidR="00BC0377" w:rsidRDefault="00BC0377" w:rsidP="00BC0377">
      <w:r w:rsidRPr="00BC6F3F">
        <w:rPr>
          <w:b/>
        </w:rPr>
        <w:t>Genuine progress indication (GPI)</w:t>
      </w:r>
      <w:r w:rsidR="009D19B8">
        <w:t xml:space="preserve">:  </w:t>
      </w:r>
      <w:r w:rsidR="00F90260">
        <w:t>A</w:t>
      </w:r>
      <w:r w:rsidR="009D19B8">
        <w:t xml:space="preserve"> measurement of the economy that considers personal consumption, income, distribution levels of higher education, resource depletion, pollution, and the health of the population</w:t>
      </w:r>
    </w:p>
    <w:p w:rsidR="00BC0377" w:rsidRDefault="00BC0377" w:rsidP="00BC0377">
      <w:r w:rsidRPr="00BC6F3F">
        <w:rPr>
          <w:b/>
        </w:rPr>
        <w:t>Technology transfer</w:t>
      </w:r>
      <w:r w:rsidR="009D19B8">
        <w:t xml:space="preserve">:  </w:t>
      </w:r>
      <w:r w:rsidR="00F90260">
        <w:t>T</w:t>
      </w:r>
      <w:r w:rsidR="009D19B8">
        <w:t>he phenomenon of less developed coun</w:t>
      </w:r>
      <w:r w:rsidR="00212C40">
        <w:t>t</w:t>
      </w:r>
      <w:r w:rsidR="009D19B8">
        <w:t>ries adopting technological innovations that originated in wealthy countries</w:t>
      </w:r>
    </w:p>
    <w:p w:rsidR="00BC0377" w:rsidRDefault="00BC0377" w:rsidP="00BC0377">
      <w:r w:rsidRPr="00BC6F3F">
        <w:rPr>
          <w:b/>
        </w:rPr>
        <w:t>Leapfrogging</w:t>
      </w:r>
      <w:r w:rsidR="009D19B8">
        <w:t xml:space="preserve">:  </w:t>
      </w:r>
      <w:r w:rsidR="00F90260">
        <w:t>T</w:t>
      </w:r>
      <w:r w:rsidR="009D19B8">
        <w:t>he situation in which less developed count</w:t>
      </w:r>
      <w:r w:rsidR="00212C40">
        <w:t>ries</w:t>
      </w:r>
      <w:r w:rsidR="009D19B8">
        <w:t xml:space="preserve"> use newer technology without first using the precursor technology</w:t>
      </w:r>
    </w:p>
    <w:p w:rsidR="00BC0377" w:rsidRDefault="00BC0377" w:rsidP="00BC0377">
      <w:proofErr w:type="spellStart"/>
      <w:r w:rsidRPr="00BC6F3F">
        <w:rPr>
          <w:b/>
        </w:rPr>
        <w:t>Microlending</w:t>
      </w:r>
      <w:proofErr w:type="spellEnd"/>
      <w:r w:rsidR="009D19B8">
        <w:t xml:space="preserve">:  </w:t>
      </w:r>
      <w:r w:rsidR="00F90260">
        <w:t>T</w:t>
      </w:r>
      <w:r w:rsidR="009D19B8">
        <w:t>he practice of loaning small amounts of money to help people in less developed countries start small business</w:t>
      </w:r>
    </w:p>
    <w:p w:rsidR="00BC0377" w:rsidRDefault="00BC0377" w:rsidP="00BC0377">
      <w:r w:rsidRPr="00BC6F3F">
        <w:rPr>
          <w:b/>
        </w:rPr>
        <w:t>Natural capital</w:t>
      </w:r>
      <w:r w:rsidR="009D19B8">
        <w:t xml:space="preserve">:  </w:t>
      </w:r>
      <w:r w:rsidR="00F90260">
        <w:t>T</w:t>
      </w:r>
      <w:r w:rsidR="009D19B8">
        <w:t>he natural resources of Earth, such as air, water, and minerals</w:t>
      </w:r>
    </w:p>
    <w:p w:rsidR="00BC0377" w:rsidRDefault="00BC0377" w:rsidP="00BC0377">
      <w:r w:rsidRPr="00BC6F3F">
        <w:rPr>
          <w:b/>
        </w:rPr>
        <w:t>Human capital</w:t>
      </w:r>
      <w:r w:rsidR="009D19B8">
        <w:t xml:space="preserve">:  </w:t>
      </w:r>
      <w:r w:rsidR="00F90260">
        <w:t>H</w:t>
      </w:r>
      <w:r w:rsidR="009D19B8">
        <w:t>uman knowledge, potential, and abilities</w:t>
      </w:r>
    </w:p>
    <w:p w:rsidR="00BC0377" w:rsidRDefault="00BC0377" w:rsidP="00BC0377">
      <w:r w:rsidRPr="00BC6F3F">
        <w:rPr>
          <w:b/>
        </w:rPr>
        <w:t>Manufactured capital</w:t>
      </w:r>
      <w:r w:rsidR="009D19B8">
        <w:t xml:space="preserve">:  </w:t>
      </w:r>
      <w:r w:rsidR="00F90260">
        <w:t>A</w:t>
      </w:r>
      <w:r w:rsidR="009D19B8">
        <w:t>ll goods and services that humans produce</w:t>
      </w:r>
    </w:p>
    <w:p w:rsidR="00BC0377" w:rsidRDefault="00BC0377" w:rsidP="00BC0377">
      <w:r w:rsidRPr="00BC6F3F">
        <w:rPr>
          <w:b/>
        </w:rPr>
        <w:t>Market failure</w:t>
      </w:r>
      <w:r w:rsidR="009D19B8">
        <w:t xml:space="preserve">:  </w:t>
      </w:r>
      <w:r w:rsidR="00F90260">
        <w:t>T</w:t>
      </w:r>
      <w:r w:rsidR="009D19B8">
        <w:t>he economic situation that results when the economic system does not appropriately account for all costs</w:t>
      </w:r>
    </w:p>
    <w:p w:rsidR="00BC0377" w:rsidRDefault="00BC0377" w:rsidP="00BC0377">
      <w:r w:rsidRPr="00BC6F3F">
        <w:rPr>
          <w:b/>
        </w:rPr>
        <w:t>Environmental economics</w:t>
      </w:r>
      <w:r w:rsidR="009D19B8">
        <w:t xml:space="preserve">:  </w:t>
      </w:r>
      <w:r w:rsidR="00F90260">
        <w:t>A</w:t>
      </w:r>
      <w:r w:rsidR="009D19B8">
        <w:t xml:space="preserve"> subfield of economics that examines costs and benefits of various policies and regulations related to environmental degradat</w:t>
      </w:r>
      <w:r w:rsidR="00212C40">
        <w:t>i</w:t>
      </w:r>
      <w:r w:rsidR="009D19B8">
        <w:t>on</w:t>
      </w:r>
    </w:p>
    <w:p w:rsidR="00BC0377" w:rsidRDefault="00BC0377" w:rsidP="00BC0377">
      <w:r w:rsidRPr="00BC6F3F">
        <w:rPr>
          <w:b/>
        </w:rPr>
        <w:t>Ecological economics</w:t>
      </w:r>
      <w:r w:rsidR="009D19B8">
        <w:t xml:space="preserve">:  </w:t>
      </w:r>
      <w:r w:rsidR="00F90260">
        <w:t>T</w:t>
      </w:r>
      <w:r w:rsidR="009D19B8">
        <w:t>he study of economics as a component of ecological systems</w:t>
      </w:r>
    </w:p>
    <w:p w:rsidR="00BC0377" w:rsidRDefault="00BC0377" w:rsidP="00BC0377">
      <w:r w:rsidRPr="00BC6F3F">
        <w:rPr>
          <w:b/>
        </w:rPr>
        <w:t>Valuation</w:t>
      </w:r>
      <w:r w:rsidR="009D19B8">
        <w:t xml:space="preserve">:  </w:t>
      </w:r>
      <w:r w:rsidR="00F90260">
        <w:t>T</w:t>
      </w:r>
      <w:r w:rsidR="009D19B8">
        <w:t>he practice of assigning monetary value to seemingly intangible benefits and natural capital</w:t>
      </w:r>
    </w:p>
    <w:p w:rsidR="00BC0377" w:rsidRDefault="00BC0377" w:rsidP="00BC0377">
      <w:r w:rsidRPr="00BC6F3F">
        <w:rPr>
          <w:b/>
        </w:rPr>
        <w:t>Environmental worldview</w:t>
      </w:r>
      <w:r w:rsidR="009D19B8">
        <w:t xml:space="preserve">:  </w:t>
      </w:r>
      <w:r w:rsidR="00F90260">
        <w:t>A</w:t>
      </w:r>
      <w:r w:rsidR="009D19B8">
        <w:t xml:space="preserve"> worldview that encompasses how people think the world works, how they view their role in it, and what they believe to be proper behavior regarding the environment</w:t>
      </w:r>
    </w:p>
    <w:p w:rsidR="00BC0377" w:rsidRDefault="00BC0377" w:rsidP="00BC0377">
      <w:r w:rsidRPr="00BC6F3F">
        <w:rPr>
          <w:b/>
        </w:rPr>
        <w:t>Anthropocentric</w:t>
      </w:r>
      <w:r w:rsidR="009D19B8">
        <w:t xml:space="preserve">:  </w:t>
      </w:r>
      <w:r w:rsidR="00F90260">
        <w:t>D</w:t>
      </w:r>
      <w:r w:rsidR="009D19B8">
        <w:t>erived from human activities</w:t>
      </w:r>
    </w:p>
    <w:p w:rsidR="00BC0377" w:rsidRDefault="00BC0377" w:rsidP="00BC0377">
      <w:r w:rsidRPr="00BC6F3F">
        <w:rPr>
          <w:b/>
        </w:rPr>
        <w:t>Stewardship</w:t>
      </w:r>
      <w:r w:rsidR="009D19B8">
        <w:t xml:space="preserve">:  </w:t>
      </w:r>
      <w:r w:rsidR="00F90260">
        <w:t>T</w:t>
      </w:r>
      <w:r w:rsidR="009D19B8">
        <w:t>he careful and responsible management of Earth and its resources</w:t>
      </w:r>
    </w:p>
    <w:p w:rsidR="00BC0377" w:rsidRDefault="00BC0377" w:rsidP="00BC0377">
      <w:proofErr w:type="spellStart"/>
      <w:r w:rsidRPr="00BC6F3F">
        <w:rPr>
          <w:b/>
        </w:rPr>
        <w:t>Biocentric</w:t>
      </w:r>
      <w:proofErr w:type="spellEnd"/>
      <w:r w:rsidR="009D19B8" w:rsidRPr="00BC6F3F">
        <w:rPr>
          <w:b/>
        </w:rPr>
        <w:t xml:space="preserve"> </w:t>
      </w:r>
      <w:proofErr w:type="spellStart"/>
      <w:r w:rsidR="009D19B8" w:rsidRPr="00BC6F3F">
        <w:rPr>
          <w:b/>
        </w:rPr>
        <w:t>wordview</w:t>
      </w:r>
      <w:proofErr w:type="spellEnd"/>
      <w:r w:rsidR="009D19B8">
        <w:t xml:space="preserve">:  </w:t>
      </w:r>
      <w:r w:rsidR="00F90260">
        <w:t>A</w:t>
      </w:r>
      <w:r w:rsidR="009D19B8">
        <w:t xml:space="preserve"> worldview that consi</w:t>
      </w:r>
      <w:r w:rsidR="00212C40">
        <w:t>d</w:t>
      </w:r>
      <w:r w:rsidR="009D19B8">
        <w:t>ers human beings to be just one of many species on Earth, all of which have equal intrinsic value</w:t>
      </w:r>
    </w:p>
    <w:p w:rsidR="00BC0377" w:rsidRDefault="00BC0377" w:rsidP="00BC0377">
      <w:proofErr w:type="spellStart"/>
      <w:r w:rsidRPr="00BC6F3F">
        <w:rPr>
          <w:b/>
        </w:rPr>
        <w:t>Ecocentric</w:t>
      </w:r>
      <w:proofErr w:type="spellEnd"/>
      <w:r w:rsidR="009D19B8" w:rsidRPr="00BC6F3F">
        <w:rPr>
          <w:b/>
        </w:rPr>
        <w:t xml:space="preserve"> worldview</w:t>
      </w:r>
      <w:r w:rsidR="009D19B8">
        <w:t xml:space="preserve">:  </w:t>
      </w:r>
      <w:r w:rsidR="00F90260">
        <w:t>A</w:t>
      </w:r>
      <w:r w:rsidR="009D19B8">
        <w:t xml:space="preserve"> worldview that places equal value on all living organism</w:t>
      </w:r>
      <w:r w:rsidR="000B4AF3">
        <w:t>s</w:t>
      </w:r>
      <w:r w:rsidR="009D19B8">
        <w:t xml:space="preserve"> and the ecosystems in which they live</w:t>
      </w:r>
    </w:p>
    <w:p w:rsidR="00BC0377" w:rsidRDefault="00BC0377" w:rsidP="00BC0377">
      <w:r w:rsidRPr="00BC6F3F">
        <w:rPr>
          <w:b/>
        </w:rPr>
        <w:t>United Nations (UN)</w:t>
      </w:r>
      <w:r w:rsidR="009D19B8">
        <w:t>:  An institution dedicated to promoting dialogue among countries with the goal of maintaining world peace</w:t>
      </w:r>
    </w:p>
    <w:p w:rsidR="00BC0377" w:rsidRDefault="00BC0377" w:rsidP="00BC0377">
      <w:r w:rsidRPr="00BC6F3F">
        <w:rPr>
          <w:b/>
        </w:rPr>
        <w:t xml:space="preserve">United Nations Environment </w:t>
      </w:r>
      <w:proofErr w:type="spellStart"/>
      <w:r w:rsidRPr="00BC6F3F">
        <w:rPr>
          <w:b/>
        </w:rPr>
        <w:t>Programme</w:t>
      </w:r>
      <w:proofErr w:type="spellEnd"/>
      <w:r w:rsidRPr="00BC6F3F">
        <w:rPr>
          <w:b/>
        </w:rPr>
        <w:t xml:space="preserve"> (UNEP)</w:t>
      </w:r>
      <w:r w:rsidR="009D19B8">
        <w:t xml:space="preserve">:  </w:t>
      </w:r>
      <w:r w:rsidR="00F90260">
        <w:t>A</w:t>
      </w:r>
      <w:r w:rsidR="009D19B8">
        <w:t xml:space="preserve"> program of the United Nations responsible for gathering environmental information and conducting research and assessing environmental problems</w:t>
      </w:r>
    </w:p>
    <w:p w:rsidR="00BC0377" w:rsidRDefault="00BC0377" w:rsidP="00BC0377">
      <w:r w:rsidRPr="00BC6F3F">
        <w:rPr>
          <w:b/>
        </w:rPr>
        <w:lastRenderedPageBreak/>
        <w:t>World Bank</w:t>
      </w:r>
      <w:r w:rsidR="009D19B8">
        <w:t xml:space="preserve">:  </w:t>
      </w:r>
      <w:r w:rsidR="00F90260">
        <w:t>An</w:t>
      </w:r>
      <w:r w:rsidR="00876467">
        <w:t xml:space="preserve"> international organization that provides technical and financial assistance to help reduce poverty and promote growth, especially in the world’s poorest countries</w:t>
      </w:r>
    </w:p>
    <w:p w:rsidR="00BC0377" w:rsidRDefault="00BC0377" w:rsidP="00BC0377">
      <w:r w:rsidRPr="00BC6F3F">
        <w:rPr>
          <w:b/>
        </w:rPr>
        <w:t>World Health Organization (WHO)</w:t>
      </w:r>
      <w:r w:rsidR="00876467">
        <w:t xml:space="preserve">:  </w:t>
      </w:r>
      <w:r w:rsidR="00F90260">
        <w:t>A</w:t>
      </w:r>
      <w:r w:rsidR="00876467">
        <w:t xml:space="preserve"> group within the United Nations responsible for human health, including combating the spread of infectious diseases and health issues related to natural disasters</w:t>
      </w:r>
    </w:p>
    <w:p w:rsidR="00BC0377" w:rsidRDefault="00BC0377" w:rsidP="00BC0377">
      <w:r w:rsidRPr="00BC6F3F">
        <w:rPr>
          <w:b/>
        </w:rPr>
        <w:t xml:space="preserve">United Nations Development </w:t>
      </w:r>
      <w:proofErr w:type="spellStart"/>
      <w:r w:rsidRPr="00BC6F3F">
        <w:rPr>
          <w:b/>
        </w:rPr>
        <w:t>Programme</w:t>
      </w:r>
      <w:proofErr w:type="spellEnd"/>
      <w:r w:rsidRPr="00BC6F3F">
        <w:rPr>
          <w:b/>
        </w:rPr>
        <w:t xml:space="preserve"> (UNDP)</w:t>
      </w:r>
      <w:r w:rsidR="00876467">
        <w:t xml:space="preserve">:  </w:t>
      </w:r>
      <w:r w:rsidR="00F90260">
        <w:t>A</w:t>
      </w:r>
      <w:r w:rsidR="00876467">
        <w:t xml:space="preserve"> program of the United Nations that works to improve living conditions through economic development</w:t>
      </w:r>
    </w:p>
    <w:p w:rsidR="00BC0377" w:rsidRDefault="00BC0377" w:rsidP="00BC0377">
      <w:r w:rsidRPr="00BC6F3F">
        <w:rPr>
          <w:b/>
        </w:rPr>
        <w:t>Environmental Protection Agency (EPA)</w:t>
      </w:r>
      <w:r w:rsidR="00876467">
        <w:t>:  A U.S. government agency that created federal policy and oversees enforcement of regulations related to the environment including science, research, assessment, and educat</w:t>
      </w:r>
      <w:r w:rsidR="00BC085F">
        <w:t>i</w:t>
      </w:r>
      <w:r w:rsidR="00876467">
        <w:t>on</w:t>
      </w:r>
    </w:p>
    <w:p w:rsidR="00BC0377" w:rsidRDefault="00BC0377" w:rsidP="00BC0377">
      <w:r w:rsidRPr="00BC6F3F">
        <w:rPr>
          <w:b/>
        </w:rPr>
        <w:t>Occupational Safety and H</w:t>
      </w:r>
      <w:r w:rsidR="00212C40" w:rsidRPr="00BC6F3F">
        <w:rPr>
          <w:b/>
        </w:rPr>
        <w:t>e</w:t>
      </w:r>
      <w:r w:rsidRPr="00BC6F3F">
        <w:rPr>
          <w:b/>
        </w:rPr>
        <w:t>alth Administration (OSHA)</w:t>
      </w:r>
      <w:r w:rsidR="00876467">
        <w:t xml:space="preserve">:  </w:t>
      </w:r>
      <w:r w:rsidR="00F90260">
        <w:t>A</w:t>
      </w:r>
      <w:r w:rsidR="00876467">
        <w:t xml:space="preserve"> U.S. federal agency responsible for the enforcement of health and s</w:t>
      </w:r>
      <w:r w:rsidR="00212C40">
        <w:t>a</w:t>
      </w:r>
      <w:r w:rsidR="00876467">
        <w:t>fety regulations in the workplace</w:t>
      </w:r>
    </w:p>
    <w:p w:rsidR="00BC0377" w:rsidRDefault="00BC0377" w:rsidP="00BC0377">
      <w:r w:rsidRPr="00BC6F3F">
        <w:rPr>
          <w:b/>
        </w:rPr>
        <w:t>Department of Energy (DOE)</w:t>
      </w:r>
      <w:r w:rsidR="00876467">
        <w:t xml:space="preserve">:  </w:t>
      </w:r>
      <w:r w:rsidR="00F90260">
        <w:t>A</w:t>
      </w:r>
      <w:r w:rsidR="00876467">
        <w:t xml:space="preserve"> U.S. government agenc</w:t>
      </w:r>
      <w:r w:rsidR="00212C40">
        <w:t>y</w:t>
      </w:r>
      <w:r w:rsidR="00876467">
        <w:t xml:space="preserve"> </w:t>
      </w:r>
      <w:r w:rsidR="00BC085F">
        <w:t>c</w:t>
      </w:r>
      <w:r w:rsidR="00876467">
        <w:t>reated in 1977 with the goal of advancing energy and economic security of the United States</w:t>
      </w:r>
    </w:p>
    <w:p w:rsidR="00BC0377" w:rsidRDefault="00BC0377" w:rsidP="00BC0377">
      <w:r w:rsidRPr="00BC6F3F">
        <w:rPr>
          <w:b/>
        </w:rPr>
        <w:t xml:space="preserve">Human </w:t>
      </w:r>
      <w:r w:rsidR="00BC6F3F" w:rsidRPr="00BC6F3F">
        <w:rPr>
          <w:b/>
        </w:rPr>
        <w:t>D</w:t>
      </w:r>
      <w:r w:rsidRPr="00BC6F3F">
        <w:rPr>
          <w:b/>
        </w:rPr>
        <w:t xml:space="preserve">evelopment </w:t>
      </w:r>
      <w:r w:rsidR="00BC6F3F" w:rsidRPr="00BC6F3F">
        <w:rPr>
          <w:b/>
        </w:rPr>
        <w:t>I</w:t>
      </w:r>
      <w:r w:rsidRPr="00BC6F3F">
        <w:rPr>
          <w:b/>
        </w:rPr>
        <w:t>ndex (HDI)</w:t>
      </w:r>
      <w:r w:rsidR="00876467">
        <w:t xml:space="preserve">: </w:t>
      </w:r>
      <w:r w:rsidR="00F90260">
        <w:t xml:space="preserve"> A</w:t>
      </w:r>
      <w:r w:rsidR="00876467">
        <w:t xml:space="preserve"> measure of economic well-being that combines life expectancy, knowledge, education, and standard of living as shown in GDP per capita and purchasing power</w:t>
      </w:r>
    </w:p>
    <w:p w:rsidR="00BC0377" w:rsidRDefault="00BC0377" w:rsidP="00BC0377">
      <w:r w:rsidRPr="00BC6F3F">
        <w:rPr>
          <w:b/>
        </w:rPr>
        <w:t xml:space="preserve">Human </w:t>
      </w:r>
      <w:r w:rsidR="00BC6F3F">
        <w:rPr>
          <w:b/>
        </w:rPr>
        <w:t>P</w:t>
      </w:r>
      <w:r w:rsidRPr="00BC6F3F">
        <w:rPr>
          <w:b/>
        </w:rPr>
        <w:t xml:space="preserve">overty </w:t>
      </w:r>
      <w:r w:rsidR="00BC6F3F">
        <w:rPr>
          <w:b/>
        </w:rPr>
        <w:t>I</w:t>
      </w:r>
      <w:r w:rsidRPr="00BC6F3F">
        <w:rPr>
          <w:b/>
        </w:rPr>
        <w:t>ndex (HPI)</w:t>
      </w:r>
      <w:r w:rsidR="00876467">
        <w:t xml:space="preserve">:  </w:t>
      </w:r>
      <w:r w:rsidR="00BC6F3F">
        <w:t>This index measures three things:  longevity, as indicated by the percentage of the population not expected to live past 40; knowledge, as measured by the adult illiteracy rate; and standard of living, as indicated by the proportion of the population without access to clean water and health services, as well as the percentage of children under 5 years of age who are underweight.</w:t>
      </w:r>
    </w:p>
    <w:p w:rsidR="00BC0377" w:rsidRDefault="00BC0377" w:rsidP="00BC0377">
      <w:r w:rsidRPr="00B66073">
        <w:rPr>
          <w:b/>
        </w:rPr>
        <w:t>Comman</w:t>
      </w:r>
      <w:r w:rsidR="00876467" w:rsidRPr="00B66073">
        <w:rPr>
          <w:b/>
        </w:rPr>
        <w:t>d</w:t>
      </w:r>
      <w:r w:rsidRPr="00B66073">
        <w:rPr>
          <w:b/>
        </w:rPr>
        <w:t>-and-control approach</w:t>
      </w:r>
      <w:r w:rsidR="00876467">
        <w:t xml:space="preserve">:  </w:t>
      </w:r>
      <w:r w:rsidR="00F90260">
        <w:t>A</w:t>
      </w:r>
      <w:r w:rsidR="00876467">
        <w:t xml:space="preserve"> strategy for pollution control that involves regulations and enforcement mechanisms  </w:t>
      </w:r>
    </w:p>
    <w:p w:rsidR="00BC0377" w:rsidRDefault="00BC0377" w:rsidP="00BC0377">
      <w:r w:rsidRPr="00B66073">
        <w:rPr>
          <w:b/>
        </w:rPr>
        <w:t>Incentive-based approach</w:t>
      </w:r>
      <w:r w:rsidR="00876467">
        <w:t xml:space="preserve">:  </w:t>
      </w:r>
      <w:r w:rsidR="00F90260">
        <w:t>A</w:t>
      </w:r>
      <w:r w:rsidR="00876467">
        <w:t xml:space="preserve"> program that constructs financial and other incentives for lowering emissions</w:t>
      </w:r>
      <w:proofErr w:type="gramStart"/>
      <w:r w:rsidR="00876467">
        <w:t>,  based</w:t>
      </w:r>
      <w:proofErr w:type="gramEnd"/>
      <w:r w:rsidR="00876467">
        <w:t xml:space="preserve"> on profits and benefits</w:t>
      </w:r>
    </w:p>
    <w:p w:rsidR="00BC0377" w:rsidRDefault="00BC0377" w:rsidP="00BC0377">
      <w:r w:rsidRPr="00B66073">
        <w:rPr>
          <w:b/>
        </w:rPr>
        <w:t>Green tax</w:t>
      </w:r>
      <w:r w:rsidR="00876467">
        <w:t xml:space="preserve">:  </w:t>
      </w:r>
      <w:r w:rsidR="00F90260">
        <w:t>A</w:t>
      </w:r>
      <w:r w:rsidR="00876467">
        <w:t xml:space="preserve"> tax placed on</w:t>
      </w:r>
      <w:r w:rsidR="00BC085F">
        <w:t xml:space="preserve"> </w:t>
      </w:r>
      <w:r w:rsidR="00876467">
        <w:t>environmentally harmful activities or emissions</w:t>
      </w:r>
    </w:p>
    <w:p w:rsidR="00BC0377" w:rsidRDefault="00BC0377" w:rsidP="00BC0377">
      <w:r w:rsidRPr="00B66073">
        <w:rPr>
          <w:b/>
        </w:rPr>
        <w:t>Triple bottom line</w:t>
      </w:r>
      <w:r w:rsidR="00876467">
        <w:t xml:space="preserve">:  </w:t>
      </w:r>
      <w:r w:rsidR="00F90260">
        <w:t>A</w:t>
      </w:r>
      <w:r w:rsidR="00876467">
        <w:t>n approach to sustainability that advocates consideration of economic, environmental, and social factors in decisions about business, the economy, the environment, and development</w:t>
      </w:r>
    </w:p>
    <w:p w:rsidR="002B6B42" w:rsidRDefault="002B6B42" w:rsidP="00BC0377">
      <w:r w:rsidRPr="00B66073">
        <w:rPr>
          <w:b/>
        </w:rPr>
        <w:t>Cap-and-trade</w:t>
      </w:r>
      <w:r>
        <w:t xml:space="preserve">:  </w:t>
      </w:r>
      <w:r w:rsidR="00F90260">
        <w:t>A</w:t>
      </w:r>
      <w:r>
        <w:t>n approach to controlling CO</w:t>
      </w:r>
      <w:r w:rsidRPr="002B6B42">
        <w:rPr>
          <w:vertAlign w:val="subscript"/>
        </w:rPr>
        <w:t>2</w:t>
      </w:r>
      <w:r>
        <w:t xml:space="preserve"> emissions, where a cap places an upper limit on the amount of pollutant that can be emitted and trade allows companies to buy and sell allowances for a given amount of pollution</w:t>
      </w:r>
    </w:p>
    <w:p w:rsidR="002B6B42" w:rsidRDefault="002B6B42" w:rsidP="00BC0377">
      <w:r w:rsidRPr="00B66073">
        <w:rPr>
          <w:b/>
        </w:rPr>
        <w:t>Carbon offsets</w:t>
      </w:r>
      <w:r>
        <w:t xml:space="preserve">:  </w:t>
      </w:r>
      <w:r w:rsidR="00F90260">
        <w:t>M</w:t>
      </w:r>
      <w:r>
        <w:t>ethods of promoting global CO</w:t>
      </w:r>
      <w:r w:rsidRPr="002B6B42">
        <w:rPr>
          <w:vertAlign w:val="subscript"/>
        </w:rPr>
        <w:t>2</w:t>
      </w:r>
      <w:r>
        <w:t xml:space="preserve"> reduction that do not involve a direct reduction in the amount of CO</w:t>
      </w:r>
      <w:r w:rsidRPr="002B6B42">
        <w:rPr>
          <w:vertAlign w:val="subscript"/>
        </w:rPr>
        <w:t>2</w:t>
      </w:r>
      <w:r>
        <w:t xml:space="preserve"> actually emitted by a company</w:t>
      </w:r>
    </w:p>
    <w:sectPr w:rsidR="002B6B42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031F4"/>
    <w:rsid w:val="00031E09"/>
    <w:rsid w:val="00070B3D"/>
    <w:rsid w:val="000879C3"/>
    <w:rsid w:val="000B0D28"/>
    <w:rsid w:val="000B4AF3"/>
    <w:rsid w:val="0010429A"/>
    <w:rsid w:val="00137FE8"/>
    <w:rsid w:val="00181AC2"/>
    <w:rsid w:val="00184ADC"/>
    <w:rsid w:val="0019197B"/>
    <w:rsid w:val="001C50E7"/>
    <w:rsid w:val="001D54AF"/>
    <w:rsid w:val="00212C40"/>
    <w:rsid w:val="00216C7F"/>
    <w:rsid w:val="00234C5D"/>
    <w:rsid w:val="00251644"/>
    <w:rsid w:val="0025679D"/>
    <w:rsid w:val="00270DE1"/>
    <w:rsid w:val="0028674C"/>
    <w:rsid w:val="002A260D"/>
    <w:rsid w:val="002B6B42"/>
    <w:rsid w:val="002E34EE"/>
    <w:rsid w:val="002E7F20"/>
    <w:rsid w:val="002F12C4"/>
    <w:rsid w:val="002F5034"/>
    <w:rsid w:val="00316F4C"/>
    <w:rsid w:val="00327B9F"/>
    <w:rsid w:val="00334A20"/>
    <w:rsid w:val="003C2A16"/>
    <w:rsid w:val="003C5353"/>
    <w:rsid w:val="003E1A5F"/>
    <w:rsid w:val="00400306"/>
    <w:rsid w:val="00442FF2"/>
    <w:rsid w:val="00450693"/>
    <w:rsid w:val="00453FCC"/>
    <w:rsid w:val="00460DE4"/>
    <w:rsid w:val="00467800"/>
    <w:rsid w:val="00471EF3"/>
    <w:rsid w:val="004A428B"/>
    <w:rsid w:val="00537727"/>
    <w:rsid w:val="0055586D"/>
    <w:rsid w:val="00562C9F"/>
    <w:rsid w:val="00577C9A"/>
    <w:rsid w:val="005A4F6C"/>
    <w:rsid w:val="005B09B9"/>
    <w:rsid w:val="006105E5"/>
    <w:rsid w:val="00610B6F"/>
    <w:rsid w:val="00620288"/>
    <w:rsid w:val="00624115"/>
    <w:rsid w:val="00633148"/>
    <w:rsid w:val="006445F6"/>
    <w:rsid w:val="00663EC2"/>
    <w:rsid w:val="00694B54"/>
    <w:rsid w:val="0069752C"/>
    <w:rsid w:val="006C05F1"/>
    <w:rsid w:val="006C408F"/>
    <w:rsid w:val="006C6CC6"/>
    <w:rsid w:val="00715FED"/>
    <w:rsid w:val="007F1502"/>
    <w:rsid w:val="00800D01"/>
    <w:rsid w:val="0080130D"/>
    <w:rsid w:val="008155E0"/>
    <w:rsid w:val="008573FA"/>
    <w:rsid w:val="00876467"/>
    <w:rsid w:val="008B5AE7"/>
    <w:rsid w:val="008E4340"/>
    <w:rsid w:val="00986106"/>
    <w:rsid w:val="009A611A"/>
    <w:rsid w:val="009D19B8"/>
    <w:rsid w:val="009E46F7"/>
    <w:rsid w:val="009F604A"/>
    <w:rsid w:val="00A44D82"/>
    <w:rsid w:val="00A95B1C"/>
    <w:rsid w:val="00AB079B"/>
    <w:rsid w:val="00B174FD"/>
    <w:rsid w:val="00B40B1A"/>
    <w:rsid w:val="00B66073"/>
    <w:rsid w:val="00B76D9E"/>
    <w:rsid w:val="00BC0377"/>
    <w:rsid w:val="00BC085F"/>
    <w:rsid w:val="00BC1EEA"/>
    <w:rsid w:val="00BC6F3F"/>
    <w:rsid w:val="00C34222"/>
    <w:rsid w:val="00C915AD"/>
    <w:rsid w:val="00CB57D9"/>
    <w:rsid w:val="00CF666A"/>
    <w:rsid w:val="00D63363"/>
    <w:rsid w:val="00D73D84"/>
    <w:rsid w:val="00DB4703"/>
    <w:rsid w:val="00DB7CA0"/>
    <w:rsid w:val="00DE66B3"/>
    <w:rsid w:val="00E0041C"/>
    <w:rsid w:val="00E302F1"/>
    <w:rsid w:val="00E3630C"/>
    <w:rsid w:val="00E679A9"/>
    <w:rsid w:val="00E96560"/>
    <w:rsid w:val="00F24F69"/>
    <w:rsid w:val="00F751D6"/>
    <w:rsid w:val="00F90260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2011-08-04T01:58:00Z</dcterms:created>
  <dcterms:modified xsi:type="dcterms:W3CDTF">2011-08-04T01:58:00Z</dcterms:modified>
</cp:coreProperties>
</file>