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D1" w:rsidRDefault="00F751D6" w:rsidP="0019197B">
      <w:pPr>
        <w:jc w:val="right"/>
      </w:pPr>
      <w:r>
        <w:t>Vocabulary/Ch.</w:t>
      </w:r>
      <w:r w:rsidR="000B0D28">
        <w:t xml:space="preserve"> </w:t>
      </w:r>
      <w:r w:rsidR="00694B54">
        <w:t>1</w:t>
      </w:r>
      <w:r w:rsidR="00E3630C">
        <w:t>9</w:t>
      </w:r>
    </w:p>
    <w:p w:rsidR="00F751D6" w:rsidRDefault="00F751D6" w:rsidP="0019197B">
      <w:pPr>
        <w:jc w:val="right"/>
      </w:pPr>
      <w:proofErr w:type="spellStart"/>
      <w:r>
        <w:t>Friedland</w:t>
      </w:r>
      <w:proofErr w:type="spellEnd"/>
      <w:r>
        <w:t xml:space="preserve"> </w:t>
      </w:r>
    </w:p>
    <w:p w:rsidR="00E3630C" w:rsidRDefault="00E3630C" w:rsidP="00E3630C">
      <w:r w:rsidRPr="00DA53E5">
        <w:rPr>
          <w:b/>
        </w:rPr>
        <w:t>Global change</w:t>
      </w:r>
      <w:r w:rsidR="00DE66B3">
        <w:t xml:space="preserve">:  </w:t>
      </w:r>
      <w:r w:rsidR="001D3E3D">
        <w:t>C</w:t>
      </w:r>
      <w:r w:rsidR="00DE66B3">
        <w:t>hange that occurs in the chemical, biological, and physical properties of the planet</w:t>
      </w:r>
    </w:p>
    <w:p w:rsidR="00E3630C" w:rsidRDefault="00E3630C" w:rsidP="00E3630C">
      <w:r w:rsidRPr="00DA53E5">
        <w:rPr>
          <w:b/>
        </w:rPr>
        <w:t>Global climate change</w:t>
      </w:r>
      <w:r w:rsidR="00DE66B3">
        <w:t xml:space="preserve">:  </w:t>
      </w:r>
      <w:r w:rsidR="001D3E3D">
        <w:t>C</w:t>
      </w:r>
      <w:r w:rsidR="00DE66B3">
        <w:t>hanges in the climate of Earth; an aspect of global change</w:t>
      </w:r>
    </w:p>
    <w:p w:rsidR="00E3630C" w:rsidRDefault="00E3630C" w:rsidP="00E3630C">
      <w:r w:rsidRPr="00DA53E5">
        <w:rPr>
          <w:b/>
        </w:rPr>
        <w:t>Global warming</w:t>
      </w:r>
      <w:r w:rsidR="00DE66B3">
        <w:t xml:space="preserve">:  </w:t>
      </w:r>
      <w:r w:rsidR="001D3E3D">
        <w:t>T</w:t>
      </w:r>
      <w:r w:rsidR="00DE66B3">
        <w:t>he warming of the oceans, landmasses and atmosphere of Earth; an aspect of global climate change</w:t>
      </w:r>
    </w:p>
    <w:p w:rsidR="00E3630C" w:rsidRDefault="00E3630C" w:rsidP="00E3630C">
      <w:r w:rsidRPr="00DA53E5">
        <w:rPr>
          <w:b/>
        </w:rPr>
        <w:t>Greenhouse warming potential</w:t>
      </w:r>
      <w:r w:rsidR="00DE66B3">
        <w:t xml:space="preserve">:  </w:t>
      </w:r>
      <w:r w:rsidR="001D3E3D">
        <w:t>A</w:t>
      </w:r>
      <w:r w:rsidR="00DE66B3">
        <w:t>n estimate of how much a molecule of any compound can contribute to global warming over a period of 100 years relative to a molecule of CO</w:t>
      </w:r>
      <w:r w:rsidR="00DE66B3" w:rsidRPr="00DE66B3">
        <w:rPr>
          <w:vertAlign w:val="subscript"/>
        </w:rPr>
        <w:t>2</w:t>
      </w:r>
      <w:r w:rsidR="00DE66B3">
        <w:t>.</w:t>
      </w:r>
    </w:p>
    <w:p w:rsidR="00E3630C" w:rsidRDefault="00E3630C" w:rsidP="00E3630C">
      <w:r w:rsidRPr="00DA53E5">
        <w:rPr>
          <w:b/>
        </w:rPr>
        <w:t>Kyoto Protocol</w:t>
      </w:r>
      <w:r w:rsidR="00DE66B3">
        <w:t xml:space="preserve">:  </w:t>
      </w:r>
      <w:r w:rsidR="001D3E3D">
        <w:t>A</w:t>
      </w:r>
      <w:r w:rsidR="00DE66B3">
        <w:t>n international agreement to reduce global emissions of greenhouse gases from all industrialized countries to 5.2 percent below their 1990 levels by 2012</w:t>
      </w:r>
    </w:p>
    <w:p w:rsidR="00E3630C" w:rsidRDefault="00E3630C" w:rsidP="00E3630C">
      <w:r w:rsidRPr="00DA53E5">
        <w:rPr>
          <w:b/>
        </w:rPr>
        <w:t>Carbon sequestration</w:t>
      </w:r>
      <w:r w:rsidR="00DE66B3">
        <w:t xml:space="preserve">:  </w:t>
      </w:r>
      <w:r w:rsidR="001D3E3D">
        <w:t>A</w:t>
      </w:r>
      <w:r w:rsidR="00DE66B3">
        <w:t>n approach to stabilizing greenhouse gases by removing CO</w:t>
      </w:r>
      <w:r w:rsidR="00DE66B3" w:rsidRPr="00DE66B3">
        <w:rPr>
          <w:vertAlign w:val="subscript"/>
        </w:rPr>
        <w:t>2</w:t>
      </w:r>
      <w:r w:rsidR="00DE66B3">
        <w:t xml:space="preserve"> from the atmosphere</w:t>
      </w:r>
    </w:p>
    <w:sectPr w:rsidR="00E3630C" w:rsidSect="00F751D6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51D6"/>
    <w:rsid w:val="000031F4"/>
    <w:rsid w:val="00031E09"/>
    <w:rsid w:val="00070B3D"/>
    <w:rsid w:val="000879C3"/>
    <w:rsid w:val="000B0D28"/>
    <w:rsid w:val="0010429A"/>
    <w:rsid w:val="00137FE8"/>
    <w:rsid w:val="00181AC2"/>
    <w:rsid w:val="0019197B"/>
    <w:rsid w:val="001A0B3C"/>
    <w:rsid w:val="001D3E3D"/>
    <w:rsid w:val="001D54AF"/>
    <w:rsid w:val="00216C7F"/>
    <w:rsid w:val="00234C5D"/>
    <w:rsid w:val="00251644"/>
    <w:rsid w:val="0025679D"/>
    <w:rsid w:val="00270DE1"/>
    <w:rsid w:val="0028674C"/>
    <w:rsid w:val="002A260D"/>
    <w:rsid w:val="002E34EE"/>
    <w:rsid w:val="002E7F20"/>
    <w:rsid w:val="002F12C4"/>
    <w:rsid w:val="002F5034"/>
    <w:rsid w:val="00316F4C"/>
    <w:rsid w:val="00327B9F"/>
    <w:rsid w:val="00334A20"/>
    <w:rsid w:val="003C2A16"/>
    <w:rsid w:val="003C5353"/>
    <w:rsid w:val="003E1A5F"/>
    <w:rsid w:val="00400306"/>
    <w:rsid w:val="00442FF2"/>
    <w:rsid w:val="00450693"/>
    <w:rsid w:val="00453FCC"/>
    <w:rsid w:val="00460DE4"/>
    <w:rsid w:val="00471EF3"/>
    <w:rsid w:val="004A428B"/>
    <w:rsid w:val="00537727"/>
    <w:rsid w:val="0055586D"/>
    <w:rsid w:val="00562C9F"/>
    <w:rsid w:val="0056401B"/>
    <w:rsid w:val="00577C9A"/>
    <w:rsid w:val="005A4F6C"/>
    <w:rsid w:val="005B09B9"/>
    <w:rsid w:val="006105E5"/>
    <w:rsid w:val="00610B6F"/>
    <w:rsid w:val="00620288"/>
    <w:rsid w:val="00624115"/>
    <w:rsid w:val="00633148"/>
    <w:rsid w:val="00663EC2"/>
    <w:rsid w:val="00694B54"/>
    <w:rsid w:val="0069752C"/>
    <w:rsid w:val="006C05F1"/>
    <w:rsid w:val="006C408F"/>
    <w:rsid w:val="006C6CC6"/>
    <w:rsid w:val="00715FED"/>
    <w:rsid w:val="007F1502"/>
    <w:rsid w:val="00800D01"/>
    <w:rsid w:val="0080130D"/>
    <w:rsid w:val="008155E0"/>
    <w:rsid w:val="008573FA"/>
    <w:rsid w:val="008B5AE7"/>
    <w:rsid w:val="008E4340"/>
    <w:rsid w:val="00986106"/>
    <w:rsid w:val="009A611A"/>
    <w:rsid w:val="009E46F7"/>
    <w:rsid w:val="009F604A"/>
    <w:rsid w:val="00A44D82"/>
    <w:rsid w:val="00A95B1C"/>
    <w:rsid w:val="00AB079B"/>
    <w:rsid w:val="00B174FD"/>
    <w:rsid w:val="00B40B1A"/>
    <w:rsid w:val="00B76D9E"/>
    <w:rsid w:val="00BC1EEA"/>
    <w:rsid w:val="00C34222"/>
    <w:rsid w:val="00C915AD"/>
    <w:rsid w:val="00CB57D9"/>
    <w:rsid w:val="00CF666A"/>
    <w:rsid w:val="00D63363"/>
    <w:rsid w:val="00D73D84"/>
    <w:rsid w:val="00DA53E5"/>
    <w:rsid w:val="00DB4703"/>
    <w:rsid w:val="00DB7CA0"/>
    <w:rsid w:val="00DE66B3"/>
    <w:rsid w:val="00E0041C"/>
    <w:rsid w:val="00E302F1"/>
    <w:rsid w:val="00E3630C"/>
    <w:rsid w:val="00E679A9"/>
    <w:rsid w:val="00E96560"/>
    <w:rsid w:val="00F24F69"/>
    <w:rsid w:val="00F751D6"/>
    <w:rsid w:val="00FD7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2011-08-04T01:54:00Z</dcterms:created>
  <dcterms:modified xsi:type="dcterms:W3CDTF">2011-08-04T01:54:00Z</dcterms:modified>
</cp:coreProperties>
</file>