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1" w:rsidRDefault="00F751D6" w:rsidP="0019197B">
      <w:pPr>
        <w:jc w:val="right"/>
      </w:pPr>
      <w:r>
        <w:t>Vocabulary/Ch.</w:t>
      </w:r>
      <w:r w:rsidR="000B0D28">
        <w:t xml:space="preserve"> </w:t>
      </w:r>
      <w:r w:rsidR="00694B54">
        <w:t>1</w:t>
      </w:r>
      <w:r w:rsidR="0028674C">
        <w:t>8</w:t>
      </w:r>
    </w:p>
    <w:p w:rsidR="00F751D6" w:rsidRDefault="00F751D6" w:rsidP="0019197B">
      <w:pPr>
        <w:jc w:val="right"/>
      </w:pPr>
      <w:proofErr w:type="spellStart"/>
      <w:r>
        <w:t>Friedland</w:t>
      </w:r>
      <w:proofErr w:type="spellEnd"/>
      <w:r>
        <w:t xml:space="preserve"> </w:t>
      </w:r>
    </w:p>
    <w:p w:rsidR="00D72165" w:rsidRDefault="00D72165" w:rsidP="00D72165">
      <w:r w:rsidRPr="00D72165">
        <w:rPr>
          <w:b/>
        </w:rPr>
        <w:t>Extinction</w:t>
      </w:r>
      <w:r>
        <w:t xml:space="preserve">:  </w:t>
      </w:r>
      <w:r w:rsidR="004C7739">
        <w:t>T</w:t>
      </w:r>
      <w:r>
        <w:t>he death of the last member of a species</w:t>
      </w:r>
    </w:p>
    <w:p w:rsidR="0028674C" w:rsidRDefault="0028674C" w:rsidP="0028674C">
      <w:r w:rsidRPr="00D72165">
        <w:rPr>
          <w:b/>
        </w:rPr>
        <w:t>Inbreeding depression</w:t>
      </w:r>
      <w:r w:rsidR="00453FCC">
        <w:t xml:space="preserve">:  </w:t>
      </w:r>
      <w:r w:rsidR="004C7739">
        <w:t>A</w:t>
      </w:r>
      <w:r w:rsidR="00453FCC">
        <w:t xml:space="preserve"> genetic phenomenon in which individuals with similar genotypes breed with each other and produce offspring with an impaired ability to survive and reproduce</w:t>
      </w:r>
    </w:p>
    <w:p w:rsidR="0028674C" w:rsidRDefault="0028674C" w:rsidP="0028674C">
      <w:r w:rsidRPr="00D72165">
        <w:rPr>
          <w:b/>
        </w:rPr>
        <w:t>Endangered</w:t>
      </w:r>
      <w:r w:rsidR="00453FCC">
        <w:t xml:space="preserve">:  </w:t>
      </w:r>
      <w:r w:rsidR="004C7739">
        <w:t>A</w:t>
      </w:r>
      <w:r w:rsidR="00453FCC">
        <w:t xml:space="preserve"> serious risk of extinction</w:t>
      </w:r>
    </w:p>
    <w:p w:rsidR="00D72165" w:rsidRDefault="00D72165" w:rsidP="0028674C">
      <w:r w:rsidRPr="00D72165">
        <w:rPr>
          <w:b/>
        </w:rPr>
        <w:t>Native species</w:t>
      </w:r>
      <w:r>
        <w:t>:  A species that lives in a historical range, typically where it has lived for thousands or millions of years.</w:t>
      </w:r>
    </w:p>
    <w:p w:rsidR="00D72165" w:rsidRDefault="00D72165" w:rsidP="0028674C">
      <w:r w:rsidRPr="00D72165">
        <w:rPr>
          <w:b/>
        </w:rPr>
        <w:t>Alien species</w:t>
      </w:r>
      <w:r>
        <w:t>:  A species living outside its historical range</w:t>
      </w:r>
    </w:p>
    <w:p w:rsidR="00D72165" w:rsidRDefault="00D72165" w:rsidP="0028674C">
      <w:r w:rsidRPr="00D72165">
        <w:rPr>
          <w:b/>
        </w:rPr>
        <w:t>Exotic species</w:t>
      </w:r>
      <w:r>
        <w:t xml:space="preserve">:  </w:t>
      </w:r>
      <w:r w:rsidR="004C7739">
        <w:t>S</w:t>
      </w:r>
      <w:r>
        <w:t>ame as alien species</w:t>
      </w:r>
    </w:p>
    <w:p w:rsidR="00D72165" w:rsidRDefault="00D72165" w:rsidP="0028674C">
      <w:r w:rsidRPr="00D72165">
        <w:rPr>
          <w:b/>
        </w:rPr>
        <w:t>Invasive species</w:t>
      </w:r>
      <w:r>
        <w:t>:  A species that spreads rapidly across large areas</w:t>
      </w:r>
    </w:p>
    <w:p w:rsidR="0028674C" w:rsidRDefault="0028674C" w:rsidP="0028674C">
      <w:r w:rsidRPr="00D72165">
        <w:rPr>
          <w:b/>
        </w:rPr>
        <w:t>Lacey Act</w:t>
      </w:r>
      <w:r w:rsidR="00453FCC">
        <w:t>:  A U.S. act that prohibits interstate shipping of all illegally harvested plants and animals</w:t>
      </w:r>
    </w:p>
    <w:p w:rsidR="0028674C" w:rsidRDefault="0028674C" w:rsidP="0028674C">
      <w:r w:rsidRPr="00D72165">
        <w:rPr>
          <w:b/>
        </w:rPr>
        <w:t>Convention on International Trade in Endangered Species of Wild Fauna Flora (CITES)</w:t>
      </w:r>
      <w:r w:rsidR="00453FCC">
        <w:t>:  A 1973 treaty formed to control the international trade of threatened plants and animals</w:t>
      </w:r>
    </w:p>
    <w:p w:rsidR="0028674C" w:rsidRDefault="0028674C" w:rsidP="0028674C">
      <w:r w:rsidRPr="00D72165">
        <w:rPr>
          <w:b/>
        </w:rPr>
        <w:t>Red List</w:t>
      </w:r>
      <w:r w:rsidR="00453FCC">
        <w:t xml:space="preserve">:  </w:t>
      </w:r>
      <w:r w:rsidR="004C7739">
        <w:t>A</w:t>
      </w:r>
      <w:r w:rsidR="00453FCC">
        <w:t xml:space="preserve"> list of worldwide threatened species maintained by the International Union for Conservation of Nature</w:t>
      </w:r>
    </w:p>
    <w:p w:rsidR="00D72165" w:rsidRDefault="00D72165" w:rsidP="0028674C">
      <w:r w:rsidRPr="00D72165">
        <w:rPr>
          <w:b/>
        </w:rPr>
        <w:t>Marine Mammal Protection Act</w:t>
      </w:r>
      <w:r>
        <w:t xml:space="preserve">:  A 1972 U.S. act </w:t>
      </w:r>
      <w:r w:rsidR="00235139">
        <w:t>to</w:t>
      </w:r>
      <w:r>
        <w:t xml:space="preserve"> protect declining populations of marine mammals</w:t>
      </w:r>
    </w:p>
    <w:p w:rsidR="00D72165" w:rsidRDefault="00D72165" w:rsidP="0028674C">
      <w:r w:rsidRPr="00D72165">
        <w:rPr>
          <w:b/>
        </w:rPr>
        <w:t>Endangered Species Act</w:t>
      </w:r>
      <w:r>
        <w:t xml:space="preserve">:  </w:t>
      </w:r>
      <w:r w:rsidR="004C7739">
        <w:t>A</w:t>
      </w:r>
      <w:r>
        <w:t xml:space="preserve"> 1973 U.S. act that implements CITES, designed to protect species from extinction.</w:t>
      </w:r>
    </w:p>
    <w:p w:rsidR="0028674C" w:rsidRDefault="0028674C" w:rsidP="0028674C">
      <w:r w:rsidRPr="00D72165">
        <w:rPr>
          <w:b/>
        </w:rPr>
        <w:t>Conventional Biolog</w:t>
      </w:r>
      <w:r w:rsidR="00453FCC" w:rsidRPr="00D72165">
        <w:rPr>
          <w:b/>
        </w:rPr>
        <w:t>ic</w:t>
      </w:r>
      <w:r w:rsidRPr="00D72165">
        <w:rPr>
          <w:b/>
        </w:rPr>
        <w:t>al Diversity</w:t>
      </w:r>
      <w:r w:rsidR="00453FCC">
        <w:t xml:space="preserve">:  </w:t>
      </w:r>
      <w:r w:rsidR="004C7739">
        <w:t>A</w:t>
      </w:r>
      <w:r w:rsidR="00453FCC">
        <w:t xml:space="preserve"> 1992 international treaty formed to help protect biodiversity</w:t>
      </w:r>
    </w:p>
    <w:p w:rsidR="00453FCC" w:rsidRDefault="00453FCC" w:rsidP="0028674C">
      <w:r w:rsidRPr="00D72165">
        <w:rPr>
          <w:b/>
        </w:rPr>
        <w:t>Edge habitat</w:t>
      </w:r>
      <w:r>
        <w:t xml:space="preserve">:  </w:t>
      </w:r>
      <w:r w:rsidR="004C7739">
        <w:t>A</w:t>
      </w:r>
      <w:r>
        <w:t xml:space="preserve"> habitat that occurs where two different communities come together, typically forming an abrupt transition</w:t>
      </w:r>
    </w:p>
    <w:p w:rsidR="00453FCC" w:rsidRDefault="00453FCC" w:rsidP="0028674C">
      <w:r w:rsidRPr="00D72165">
        <w:rPr>
          <w:b/>
        </w:rPr>
        <w:t>Biosphere reserves</w:t>
      </w:r>
      <w:r>
        <w:t xml:space="preserve">:  </w:t>
      </w:r>
      <w:r w:rsidR="004C7739">
        <w:t>A</w:t>
      </w:r>
      <w:r>
        <w:t xml:space="preserve"> protected area consisting of zones that vary in the amount o</w:t>
      </w:r>
      <w:r w:rsidR="00235139">
        <w:t>f</w:t>
      </w:r>
      <w:r>
        <w:t xml:space="preserve"> permissible human impact</w:t>
      </w:r>
    </w:p>
    <w:p w:rsidR="0028674C" w:rsidRDefault="0028674C" w:rsidP="0028674C"/>
    <w:sectPr w:rsidR="0028674C" w:rsidSect="00F751D6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51D6"/>
    <w:rsid w:val="000031F4"/>
    <w:rsid w:val="00031E09"/>
    <w:rsid w:val="00070B3D"/>
    <w:rsid w:val="000879C3"/>
    <w:rsid w:val="000B0D28"/>
    <w:rsid w:val="0010429A"/>
    <w:rsid w:val="00137FE8"/>
    <w:rsid w:val="00181AC2"/>
    <w:rsid w:val="0019197B"/>
    <w:rsid w:val="001D54AF"/>
    <w:rsid w:val="00216C7F"/>
    <w:rsid w:val="00234C5D"/>
    <w:rsid w:val="00235139"/>
    <w:rsid w:val="00251644"/>
    <w:rsid w:val="0025679D"/>
    <w:rsid w:val="00270DE1"/>
    <w:rsid w:val="0028674C"/>
    <w:rsid w:val="002A260D"/>
    <w:rsid w:val="002E34EE"/>
    <w:rsid w:val="002E7F20"/>
    <w:rsid w:val="002F12C4"/>
    <w:rsid w:val="002F5034"/>
    <w:rsid w:val="00316F4C"/>
    <w:rsid w:val="00322B11"/>
    <w:rsid w:val="00327B9F"/>
    <w:rsid w:val="00334A20"/>
    <w:rsid w:val="003C2A16"/>
    <w:rsid w:val="003E1A5F"/>
    <w:rsid w:val="00400306"/>
    <w:rsid w:val="00436017"/>
    <w:rsid w:val="00442FF2"/>
    <w:rsid w:val="00450693"/>
    <w:rsid w:val="00453FCC"/>
    <w:rsid w:val="00460DE4"/>
    <w:rsid w:val="00471EF3"/>
    <w:rsid w:val="004A428B"/>
    <w:rsid w:val="004C7739"/>
    <w:rsid w:val="00537727"/>
    <w:rsid w:val="0055586D"/>
    <w:rsid w:val="00562C9F"/>
    <w:rsid w:val="00577C9A"/>
    <w:rsid w:val="005A4F6C"/>
    <w:rsid w:val="005B09B9"/>
    <w:rsid w:val="006105E5"/>
    <w:rsid w:val="00610B6F"/>
    <w:rsid w:val="00620288"/>
    <w:rsid w:val="00624115"/>
    <w:rsid w:val="00633148"/>
    <w:rsid w:val="00663EC2"/>
    <w:rsid w:val="00694B54"/>
    <w:rsid w:val="0069752C"/>
    <w:rsid w:val="006C05F1"/>
    <w:rsid w:val="006C408F"/>
    <w:rsid w:val="006C6CC6"/>
    <w:rsid w:val="00715FED"/>
    <w:rsid w:val="007F1502"/>
    <w:rsid w:val="00800D01"/>
    <w:rsid w:val="0080130D"/>
    <w:rsid w:val="008155E0"/>
    <w:rsid w:val="008573FA"/>
    <w:rsid w:val="008B5AE7"/>
    <w:rsid w:val="008E4340"/>
    <w:rsid w:val="00986106"/>
    <w:rsid w:val="009A611A"/>
    <w:rsid w:val="009E46F7"/>
    <w:rsid w:val="009F604A"/>
    <w:rsid w:val="00A44D82"/>
    <w:rsid w:val="00A95B1C"/>
    <w:rsid w:val="00AB079B"/>
    <w:rsid w:val="00B174FD"/>
    <w:rsid w:val="00B40B1A"/>
    <w:rsid w:val="00B76D9E"/>
    <w:rsid w:val="00BC1EEA"/>
    <w:rsid w:val="00C34222"/>
    <w:rsid w:val="00C915AD"/>
    <w:rsid w:val="00CB57D9"/>
    <w:rsid w:val="00CF666A"/>
    <w:rsid w:val="00D63363"/>
    <w:rsid w:val="00D72165"/>
    <w:rsid w:val="00D73D84"/>
    <w:rsid w:val="00DB4703"/>
    <w:rsid w:val="00DB7CA0"/>
    <w:rsid w:val="00E302F1"/>
    <w:rsid w:val="00E679A9"/>
    <w:rsid w:val="00E96560"/>
    <w:rsid w:val="00F24F69"/>
    <w:rsid w:val="00F751D6"/>
    <w:rsid w:val="00FD7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2011-08-04T01:54:00Z</dcterms:created>
  <dcterms:modified xsi:type="dcterms:W3CDTF">2011-08-04T01:54:00Z</dcterms:modified>
</cp:coreProperties>
</file>