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D1" w:rsidRDefault="00F751D6" w:rsidP="0019197B">
      <w:pPr>
        <w:jc w:val="right"/>
      </w:pPr>
      <w:r>
        <w:t>Vocabulary/Ch.</w:t>
      </w:r>
      <w:r w:rsidR="000B0D28">
        <w:t xml:space="preserve"> </w:t>
      </w:r>
      <w:r w:rsidR="00694B54">
        <w:t>1</w:t>
      </w:r>
      <w:r w:rsidR="0055586D">
        <w:t>5</w:t>
      </w:r>
    </w:p>
    <w:p w:rsidR="00F751D6" w:rsidRDefault="00F751D6" w:rsidP="0019197B">
      <w:pPr>
        <w:jc w:val="right"/>
      </w:pPr>
      <w:proofErr w:type="spellStart"/>
      <w:r>
        <w:t>Friedland</w:t>
      </w:r>
      <w:proofErr w:type="spellEnd"/>
      <w:r>
        <w:t xml:space="preserve"> </w:t>
      </w:r>
    </w:p>
    <w:p w:rsidR="001F2864" w:rsidRDefault="001F2864" w:rsidP="001F2864">
      <w:proofErr w:type="gramStart"/>
      <w:r w:rsidRPr="001F2864">
        <w:rPr>
          <w:b/>
        </w:rPr>
        <w:t>air</w:t>
      </w:r>
      <w:proofErr w:type="gramEnd"/>
      <w:r w:rsidRPr="001F2864">
        <w:rPr>
          <w:b/>
        </w:rPr>
        <w:t xml:space="preserve"> pollution</w:t>
      </w:r>
      <w:r>
        <w:t>:</w:t>
      </w:r>
      <w:r w:rsidR="00056FE3">
        <w:t xml:space="preserve">  </w:t>
      </w:r>
      <w:r w:rsidR="000B454D">
        <w:t>T</w:t>
      </w:r>
      <w:r w:rsidR="00056FE3">
        <w:t>he introduction of chemicals, particulate matter, or microorganisms into the atmosphere at concentrations high enough to harm plants, animals, and materials such as buildings, or to alter ecosystems.</w:t>
      </w:r>
    </w:p>
    <w:p w:rsidR="0055586D" w:rsidRDefault="001F2864" w:rsidP="0055586D">
      <w:proofErr w:type="gramStart"/>
      <w:r w:rsidRPr="001F2864">
        <w:rPr>
          <w:b/>
        </w:rPr>
        <w:t>p</w:t>
      </w:r>
      <w:r w:rsidR="0055586D" w:rsidRPr="001F2864">
        <w:rPr>
          <w:b/>
        </w:rPr>
        <w:t>articulate</w:t>
      </w:r>
      <w:proofErr w:type="gramEnd"/>
      <w:r w:rsidR="0055586D" w:rsidRPr="001F2864">
        <w:rPr>
          <w:b/>
        </w:rPr>
        <w:t xml:space="preserve"> matter</w:t>
      </w:r>
      <w:r w:rsidR="0055586D">
        <w:t xml:space="preserve"> (PM)</w:t>
      </w:r>
      <w:r w:rsidR="0025679D">
        <w:t xml:space="preserve">:  </w:t>
      </w:r>
      <w:r w:rsidR="000B454D">
        <w:t>S</w:t>
      </w:r>
      <w:r w:rsidR="0025679D">
        <w:t>o</w:t>
      </w:r>
      <w:r w:rsidR="00056FE3">
        <w:t>li</w:t>
      </w:r>
      <w:r w:rsidR="0025679D">
        <w:t xml:space="preserve">d or liquid particles suspended in air; also known as </w:t>
      </w:r>
      <w:r w:rsidR="0025679D" w:rsidRPr="001F2864">
        <w:rPr>
          <w:b/>
        </w:rPr>
        <w:t>particles</w:t>
      </w:r>
      <w:r w:rsidR="0025679D">
        <w:t xml:space="preserve"> and </w:t>
      </w:r>
      <w:r w:rsidR="0025679D" w:rsidRPr="001F2864">
        <w:rPr>
          <w:b/>
        </w:rPr>
        <w:t>particulates</w:t>
      </w:r>
    </w:p>
    <w:p w:rsidR="0055586D" w:rsidRDefault="00056FE3" w:rsidP="0055586D">
      <w:proofErr w:type="gramStart"/>
      <w:r w:rsidRPr="00056FE3">
        <w:rPr>
          <w:b/>
        </w:rPr>
        <w:t>h</w:t>
      </w:r>
      <w:r w:rsidR="0055586D" w:rsidRPr="00056FE3">
        <w:rPr>
          <w:b/>
        </w:rPr>
        <w:t>aze</w:t>
      </w:r>
      <w:proofErr w:type="gramEnd"/>
      <w:r w:rsidR="0025679D">
        <w:t xml:space="preserve">:  </w:t>
      </w:r>
      <w:r w:rsidR="000B454D">
        <w:t>R</w:t>
      </w:r>
      <w:r w:rsidR="0025679D">
        <w:t>educed visibility</w:t>
      </w:r>
    </w:p>
    <w:p w:rsidR="0055586D" w:rsidRDefault="001F2864" w:rsidP="0055586D">
      <w:proofErr w:type="gramStart"/>
      <w:r w:rsidRPr="001F2864">
        <w:rPr>
          <w:b/>
        </w:rPr>
        <w:t>ph</w:t>
      </w:r>
      <w:r w:rsidR="0055586D" w:rsidRPr="001F2864">
        <w:rPr>
          <w:b/>
        </w:rPr>
        <w:t>otochemical</w:t>
      </w:r>
      <w:proofErr w:type="gramEnd"/>
      <w:r w:rsidR="0055586D" w:rsidRPr="001F2864">
        <w:rPr>
          <w:b/>
        </w:rPr>
        <w:t xml:space="preserve"> oxidants</w:t>
      </w:r>
      <w:r w:rsidR="0025679D">
        <w:t xml:space="preserve">:  </w:t>
      </w:r>
      <w:r w:rsidR="000B454D">
        <w:t>A</w:t>
      </w:r>
      <w:r w:rsidR="0025679D">
        <w:t xml:space="preserve"> class of air pollutants formed as a result of sunlight acting on compounds such as nitrogen oxides</w:t>
      </w:r>
    </w:p>
    <w:p w:rsidR="0055586D" w:rsidRDefault="001F2864" w:rsidP="0055586D">
      <w:proofErr w:type="gramStart"/>
      <w:r w:rsidRPr="001F2864">
        <w:rPr>
          <w:b/>
        </w:rPr>
        <w:t>s</w:t>
      </w:r>
      <w:r w:rsidR="0055586D" w:rsidRPr="001F2864">
        <w:rPr>
          <w:b/>
        </w:rPr>
        <w:t>mog</w:t>
      </w:r>
      <w:proofErr w:type="gramEnd"/>
      <w:r>
        <w:t>:</w:t>
      </w:r>
      <w:r w:rsidR="00056FE3">
        <w:t xml:space="preserve">  </w:t>
      </w:r>
      <w:r w:rsidR="000B454D">
        <w:t>A</w:t>
      </w:r>
      <w:r w:rsidR="00056FE3">
        <w:t xml:space="preserve"> word derived by combining the words smoke and fog</w:t>
      </w:r>
    </w:p>
    <w:p w:rsidR="0055586D" w:rsidRPr="001F2864" w:rsidRDefault="001F2864" w:rsidP="0055586D">
      <w:pPr>
        <w:rPr>
          <w:b/>
        </w:rPr>
      </w:pPr>
      <w:proofErr w:type="gramStart"/>
      <w:r>
        <w:rPr>
          <w:b/>
        </w:rPr>
        <w:t>p</w:t>
      </w:r>
      <w:r w:rsidR="0055586D" w:rsidRPr="001F2864">
        <w:rPr>
          <w:b/>
        </w:rPr>
        <w:t>hotochemical</w:t>
      </w:r>
      <w:proofErr w:type="gramEnd"/>
      <w:r w:rsidR="0055586D" w:rsidRPr="001F2864">
        <w:rPr>
          <w:b/>
        </w:rPr>
        <w:t xml:space="preserve"> smog</w:t>
      </w:r>
      <w:r>
        <w:t>:</w:t>
      </w:r>
      <w:r w:rsidR="00056FE3">
        <w:t xml:space="preserve">  </w:t>
      </w:r>
      <w:r w:rsidR="000B454D">
        <w:t>D</w:t>
      </w:r>
      <w:r w:rsidR="00056FE3">
        <w:t xml:space="preserve">ominated by oxidants such as ozone, sometimes called </w:t>
      </w:r>
      <w:r w:rsidR="0055586D" w:rsidRPr="00056FE3">
        <w:rPr>
          <w:b/>
        </w:rPr>
        <w:t>Los Angeles-type smog</w:t>
      </w:r>
      <w:r w:rsidR="0055586D" w:rsidRPr="001F2864">
        <w:rPr>
          <w:b/>
        </w:rPr>
        <w:t xml:space="preserve"> </w:t>
      </w:r>
      <w:r w:rsidR="00056FE3">
        <w:rPr>
          <w:b/>
        </w:rPr>
        <w:t xml:space="preserve">or </w:t>
      </w:r>
      <w:r w:rsidR="0055586D" w:rsidRPr="001F2864">
        <w:rPr>
          <w:b/>
        </w:rPr>
        <w:t>brown smog</w:t>
      </w:r>
      <w:r w:rsidR="00056FE3">
        <w:rPr>
          <w:b/>
        </w:rPr>
        <w:t>.</w:t>
      </w:r>
      <w:r>
        <w:rPr>
          <w:b/>
        </w:rPr>
        <w:t xml:space="preserve">  </w:t>
      </w:r>
    </w:p>
    <w:p w:rsidR="0055586D" w:rsidRPr="00056FE3" w:rsidRDefault="0055586D" w:rsidP="0055586D">
      <w:pPr>
        <w:rPr>
          <w:b/>
        </w:rPr>
      </w:pPr>
      <w:r w:rsidRPr="00056FE3">
        <w:rPr>
          <w:b/>
        </w:rPr>
        <w:t>London-type smog (gray smog)</w:t>
      </w:r>
      <w:r w:rsidR="00056FE3" w:rsidRPr="00056FE3">
        <w:t>:</w:t>
      </w:r>
      <w:r w:rsidR="00056FE3">
        <w:t xml:space="preserve">  </w:t>
      </w:r>
      <w:r w:rsidR="000B454D">
        <w:t>I</w:t>
      </w:r>
      <w:r w:rsidR="00056FE3">
        <w:t>s dominated by sulfur dioxide and sulfate compounds</w:t>
      </w:r>
    </w:p>
    <w:p w:rsidR="0055586D" w:rsidRDefault="001F2864" w:rsidP="0055586D">
      <w:proofErr w:type="gramStart"/>
      <w:r w:rsidRPr="001F2864">
        <w:rPr>
          <w:b/>
        </w:rPr>
        <w:t>v</w:t>
      </w:r>
      <w:r w:rsidR="0055586D" w:rsidRPr="001F2864">
        <w:rPr>
          <w:b/>
        </w:rPr>
        <w:t>olatile</w:t>
      </w:r>
      <w:proofErr w:type="gramEnd"/>
      <w:r w:rsidR="0055586D" w:rsidRPr="001F2864">
        <w:rPr>
          <w:b/>
        </w:rPr>
        <w:t xml:space="preserve"> organic compounds (VOCs)</w:t>
      </w:r>
      <w:r w:rsidR="0025679D">
        <w:t xml:space="preserve">:  </w:t>
      </w:r>
      <w:r w:rsidR="004B1DD5">
        <w:t>O</w:t>
      </w:r>
      <w:r w:rsidR="0025679D">
        <w:t>rganic compound</w:t>
      </w:r>
      <w:r w:rsidR="004B1DD5">
        <w:t>s</w:t>
      </w:r>
      <w:r w:rsidR="0025679D">
        <w:t xml:space="preserve"> t</w:t>
      </w:r>
      <w:r w:rsidR="004B1DD5">
        <w:t>h</w:t>
      </w:r>
      <w:r w:rsidR="0025679D">
        <w:t>a</w:t>
      </w:r>
      <w:r w:rsidR="004B1DD5">
        <w:t>t</w:t>
      </w:r>
      <w:r w:rsidR="0025679D">
        <w:t xml:space="preserve"> evaporate at typical atmospheric temperatures</w:t>
      </w:r>
    </w:p>
    <w:p w:rsidR="0055586D" w:rsidRDefault="001F2864" w:rsidP="0055586D">
      <w:proofErr w:type="gramStart"/>
      <w:r w:rsidRPr="001F2864">
        <w:rPr>
          <w:b/>
        </w:rPr>
        <w:t>p</w:t>
      </w:r>
      <w:r w:rsidR="0055586D" w:rsidRPr="001F2864">
        <w:rPr>
          <w:b/>
        </w:rPr>
        <w:t>rimary</w:t>
      </w:r>
      <w:proofErr w:type="gramEnd"/>
      <w:r w:rsidR="0055586D" w:rsidRPr="001F2864">
        <w:rPr>
          <w:b/>
        </w:rPr>
        <w:t xml:space="preserve"> pollutants</w:t>
      </w:r>
      <w:r w:rsidR="0025679D">
        <w:t xml:space="preserve">:  </w:t>
      </w:r>
      <w:r w:rsidR="000B454D">
        <w:t>A</w:t>
      </w:r>
      <w:r w:rsidR="0025679D">
        <w:t xml:space="preserve"> polluting compound that comes directly out of the smokestack, exhaust pipe, or natural emission source</w:t>
      </w:r>
    </w:p>
    <w:p w:rsidR="0055586D" w:rsidRDefault="001F2864" w:rsidP="0055586D">
      <w:proofErr w:type="gramStart"/>
      <w:r w:rsidRPr="001F2864">
        <w:rPr>
          <w:b/>
        </w:rPr>
        <w:t>s</w:t>
      </w:r>
      <w:r w:rsidR="0055586D" w:rsidRPr="001F2864">
        <w:rPr>
          <w:b/>
        </w:rPr>
        <w:t>econdary</w:t>
      </w:r>
      <w:proofErr w:type="gramEnd"/>
      <w:r w:rsidR="0055586D" w:rsidRPr="001F2864">
        <w:rPr>
          <w:b/>
        </w:rPr>
        <w:t xml:space="preserve"> pollutants</w:t>
      </w:r>
      <w:r w:rsidR="0025679D">
        <w:t xml:space="preserve">:  </w:t>
      </w:r>
      <w:r w:rsidR="000B454D">
        <w:t>A</w:t>
      </w:r>
      <w:r w:rsidR="0025679D">
        <w:t xml:space="preserve"> primary pollutant that has undergone transformation in the presence of sunlight, water, oxygen, or other compounds</w:t>
      </w:r>
    </w:p>
    <w:p w:rsidR="0055586D" w:rsidRDefault="001F2864" w:rsidP="0055586D">
      <w:proofErr w:type="gramStart"/>
      <w:r w:rsidRPr="001F2864">
        <w:rPr>
          <w:b/>
        </w:rPr>
        <w:t>t</w:t>
      </w:r>
      <w:r w:rsidR="0055586D" w:rsidRPr="001F2864">
        <w:rPr>
          <w:b/>
        </w:rPr>
        <w:t>hermal</w:t>
      </w:r>
      <w:proofErr w:type="gramEnd"/>
      <w:r w:rsidR="0055586D" w:rsidRPr="001F2864">
        <w:rPr>
          <w:b/>
        </w:rPr>
        <w:t xml:space="preserve"> inversion</w:t>
      </w:r>
      <w:r w:rsidR="0025679D">
        <w:t xml:space="preserve">:  </w:t>
      </w:r>
      <w:r w:rsidR="000B454D">
        <w:t>A</w:t>
      </w:r>
      <w:r w:rsidR="0025679D">
        <w:t xml:space="preserve"> situation in which a relatively warm layer of air at mid-altitude covers a layer of cold, dense air below</w:t>
      </w:r>
    </w:p>
    <w:p w:rsidR="0055586D" w:rsidRDefault="001F2864" w:rsidP="0055586D">
      <w:proofErr w:type="gramStart"/>
      <w:r w:rsidRPr="001F2864">
        <w:rPr>
          <w:b/>
        </w:rPr>
        <w:t>i</w:t>
      </w:r>
      <w:r w:rsidR="0055586D" w:rsidRPr="001F2864">
        <w:rPr>
          <w:b/>
        </w:rPr>
        <w:t>nversion</w:t>
      </w:r>
      <w:proofErr w:type="gramEnd"/>
      <w:r w:rsidR="0055586D" w:rsidRPr="001F2864">
        <w:rPr>
          <w:b/>
        </w:rPr>
        <w:t xml:space="preserve"> layer</w:t>
      </w:r>
      <w:r w:rsidR="0025679D">
        <w:t xml:space="preserve">:  </w:t>
      </w:r>
      <w:r w:rsidR="000B454D">
        <w:t>T</w:t>
      </w:r>
      <w:r w:rsidR="0025679D">
        <w:t>he layer of warm area that traps emissions in a thermal inversion</w:t>
      </w:r>
    </w:p>
    <w:p w:rsidR="0055586D" w:rsidRDefault="001F2864" w:rsidP="0055586D">
      <w:proofErr w:type="gramStart"/>
      <w:r>
        <w:rPr>
          <w:b/>
        </w:rPr>
        <w:t>c</w:t>
      </w:r>
      <w:r w:rsidR="0055586D" w:rsidRPr="001F2864">
        <w:rPr>
          <w:b/>
        </w:rPr>
        <w:t>hlorofluorocarbons</w:t>
      </w:r>
      <w:proofErr w:type="gramEnd"/>
      <w:r w:rsidR="0055586D" w:rsidRPr="001F2864">
        <w:rPr>
          <w:b/>
        </w:rPr>
        <w:t xml:space="preserve"> (CFCs)</w:t>
      </w:r>
      <w:r w:rsidR="0025679D">
        <w:t xml:space="preserve">:  </w:t>
      </w:r>
      <w:r w:rsidR="000B454D">
        <w:t>A</w:t>
      </w:r>
      <w:r w:rsidR="0025679D">
        <w:t xml:space="preserve"> family of organic compounds whose properties make them ideal for use in refrigeration and air</w:t>
      </w:r>
      <w:r w:rsidR="004B1DD5">
        <w:t xml:space="preserve"> </w:t>
      </w:r>
      <w:r w:rsidR="0025679D">
        <w:t>conditioning</w:t>
      </w:r>
    </w:p>
    <w:p w:rsidR="0055586D" w:rsidRDefault="001F2864" w:rsidP="0055586D">
      <w:proofErr w:type="gramStart"/>
      <w:r>
        <w:rPr>
          <w:b/>
        </w:rPr>
        <w:t>a</w:t>
      </w:r>
      <w:r w:rsidR="0055586D" w:rsidRPr="001F2864">
        <w:rPr>
          <w:b/>
        </w:rPr>
        <w:t>sbestos</w:t>
      </w:r>
      <w:proofErr w:type="gramEnd"/>
      <w:r w:rsidR="0025679D">
        <w:t xml:space="preserve">:  </w:t>
      </w:r>
      <w:r w:rsidR="000B454D">
        <w:t>A</w:t>
      </w:r>
      <w:r w:rsidR="0025679D">
        <w:t xml:space="preserve"> long, think, fibrous silicate mineral with insul</w:t>
      </w:r>
      <w:r w:rsidR="003A6E10">
        <w:t>a</w:t>
      </w:r>
      <w:r w:rsidR="0025679D">
        <w:t>ting propertie</w:t>
      </w:r>
      <w:r w:rsidR="003A6E10">
        <w:t>s</w:t>
      </w:r>
      <w:r w:rsidR="0025679D">
        <w:t>, which can cause cancer when inhaled</w:t>
      </w:r>
    </w:p>
    <w:p w:rsidR="0055586D" w:rsidRDefault="001F2864" w:rsidP="0055586D">
      <w:proofErr w:type="gramStart"/>
      <w:r>
        <w:rPr>
          <w:b/>
        </w:rPr>
        <w:t>s</w:t>
      </w:r>
      <w:r w:rsidR="0055586D" w:rsidRPr="001F2864">
        <w:rPr>
          <w:b/>
        </w:rPr>
        <w:t>ick</w:t>
      </w:r>
      <w:proofErr w:type="gramEnd"/>
      <w:r w:rsidR="0055586D" w:rsidRPr="001F2864">
        <w:rPr>
          <w:b/>
        </w:rPr>
        <w:t xml:space="preserve"> building syndrome</w:t>
      </w:r>
      <w:r w:rsidR="0025679D">
        <w:t xml:space="preserve">:  </w:t>
      </w:r>
      <w:r w:rsidR="000B454D">
        <w:t>A</w:t>
      </w:r>
      <w:r w:rsidR="0025679D">
        <w:t xml:space="preserve"> buildup of toxic compounds and pollutants in an airtight space; seen in newer buildings with good insulation and tight seals against air leaks</w:t>
      </w:r>
    </w:p>
    <w:sectPr w:rsidR="0055586D" w:rsidSect="00F751D6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51D6"/>
    <w:rsid w:val="00031E09"/>
    <w:rsid w:val="00056FE3"/>
    <w:rsid w:val="000879C3"/>
    <w:rsid w:val="000B0D28"/>
    <w:rsid w:val="000B454D"/>
    <w:rsid w:val="0010429A"/>
    <w:rsid w:val="00137FE8"/>
    <w:rsid w:val="00181AC2"/>
    <w:rsid w:val="0019197B"/>
    <w:rsid w:val="001D54AF"/>
    <w:rsid w:val="001F2864"/>
    <w:rsid w:val="00216C7F"/>
    <w:rsid w:val="00251644"/>
    <w:rsid w:val="0025679D"/>
    <w:rsid w:val="00270DE1"/>
    <w:rsid w:val="002A260D"/>
    <w:rsid w:val="002E34EE"/>
    <w:rsid w:val="002E7F20"/>
    <w:rsid w:val="002F5034"/>
    <w:rsid w:val="00316F4C"/>
    <w:rsid w:val="00334A20"/>
    <w:rsid w:val="003A6E10"/>
    <w:rsid w:val="003E1A5F"/>
    <w:rsid w:val="00400306"/>
    <w:rsid w:val="00450693"/>
    <w:rsid w:val="00460DE4"/>
    <w:rsid w:val="00471EF3"/>
    <w:rsid w:val="004A428B"/>
    <w:rsid w:val="004B1DD5"/>
    <w:rsid w:val="00537727"/>
    <w:rsid w:val="0055586D"/>
    <w:rsid w:val="00562C9F"/>
    <w:rsid w:val="00577C9A"/>
    <w:rsid w:val="005A4F6C"/>
    <w:rsid w:val="006105E5"/>
    <w:rsid w:val="00610B6F"/>
    <w:rsid w:val="00620288"/>
    <w:rsid w:val="00624115"/>
    <w:rsid w:val="00633148"/>
    <w:rsid w:val="00663EC2"/>
    <w:rsid w:val="00694B54"/>
    <w:rsid w:val="0069752C"/>
    <w:rsid w:val="006C05F1"/>
    <w:rsid w:val="006C408F"/>
    <w:rsid w:val="006C6CC6"/>
    <w:rsid w:val="00715FED"/>
    <w:rsid w:val="007A7F83"/>
    <w:rsid w:val="007F1502"/>
    <w:rsid w:val="0080130D"/>
    <w:rsid w:val="008155E0"/>
    <w:rsid w:val="008573FA"/>
    <w:rsid w:val="008B5AE7"/>
    <w:rsid w:val="008E4340"/>
    <w:rsid w:val="00986106"/>
    <w:rsid w:val="009A611A"/>
    <w:rsid w:val="009E46F7"/>
    <w:rsid w:val="009F604A"/>
    <w:rsid w:val="00A44D82"/>
    <w:rsid w:val="00A95B1C"/>
    <w:rsid w:val="00AB079B"/>
    <w:rsid w:val="00B40B1A"/>
    <w:rsid w:val="00B76D9E"/>
    <w:rsid w:val="00C34222"/>
    <w:rsid w:val="00C915AD"/>
    <w:rsid w:val="00CB57D9"/>
    <w:rsid w:val="00D13DAD"/>
    <w:rsid w:val="00D63363"/>
    <w:rsid w:val="00D73D84"/>
    <w:rsid w:val="00DB7CA0"/>
    <w:rsid w:val="00E302F1"/>
    <w:rsid w:val="00E679A9"/>
    <w:rsid w:val="00E96560"/>
    <w:rsid w:val="00F24F69"/>
    <w:rsid w:val="00F751D6"/>
    <w:rsid w:val="00FD7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2011-08-04T01:43:00Z</dcterms:created>
  <dcterms:modified xsi:type="dcterms:W3CDTF">2011-08-04T01:43:00Z</dcterms:modified>
</cp:coreProperties>
</file>