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Default="00F751D6" w:rsidP="0019197B">
      <w:pPr>
        <w:jc w:val="right"/>
      </w:pPr>
      <w:r>
        <w:t>Vocabulary/Ch.</w:t>
      </w:r>
      <w:r w:rsidR="000B0D28">
        <w:t xml:space="preserve"> </w:t>
      </w:r>
      <w:r w:rsidR="00694B54">
        <w:t>1</w:t>
      </w:r>
      <w:r w:rsidR="00251644">
        <w:t>4</w:t>
      </w:r>
    </w:p>
    <w:p w:rsidR="00F751D6" w:rsidRDefault="00F751D6" w:rsidP="0019197B">
      <w:pPr>
        <w:jc w:val="right"/>
      </w:pPr>
      <w:proofErr w:type="spellStart"/>
      <w:r>
        <w:t>Friedland</w:t>
      </w:r>
      <w:proofErr w:type="spellEnd"/>
      <w:r>
        <w:t xml:space="preserve"> </w:t>
      </w:r>
    </w:p>
    <w:p w:rsidR="00801FAF" w:rsidRDefault="00801FAF" w:rsidP="00801FAF">
      <w:proofErr w:type="gramStart"/>
      <w:r w:rsidRPr="00801FAF">
        <w:rPr>
          <w:b/>
        </w:rPr>
        <w:t>water</w:t>
      </w:r>
      <w:proofErr w:type="gramEnd"/>
      <w:r w:rsidRPr="00801FAF">
        <w:rPr>
          <w:b/>
        </w:rPr>
        <w:t xml:space="preserve"> pollution</w:t>
      </w:r>
      <w:r>
        <w:t>:</w:t>
      </w:r>
      <w:r w:rsidR="004C4667">
        <w:t xml:space="preserve">  </w:t>
      </w:r>
      <w:r w:rsidR="0088776D">
        <w:t>T</w:t>
      </w:r>
      <w:r w:rsidR="004C4667">
        <w:t>he contamination of streams, rivers, lakes, oceans, or groundwater with substances produced through human activities</w:t>
      </w:r>
    </w:p>
    <w:p w:rsidR="00251644" w:rsidRDefault="00801FAF" w:rsidP="00251644">
      <w:proofErr w:type="gramStart"/>
      <w:r w:rsidRPr="00801FAF">
        <w:rPr>
          <w:b/>
        </w:rPr>
        <w:t>p</w:t>
      </w:r>
      <w:r w:rsidR="00251644" w:rsidRPr="00801FAF">
        <w:rPr>
          <w:b/>
        </w:rPr>
        <w:t>oint</w:t>
      </w:r>
      <w:proofErr w:type="gramEnd"/>
      <w:r w:rsidR="00251644" w:rsidRPr="00801FAF">
        <w:rPr>
          <w:b/>
        </w:rPr>
        <w:t xml:space="preserve"> source</w:t>
      </w:r>
      <w:r w:rsidR="00E302F1">
        <w:t xml:space="preserve">:  </w:t>
      </w:r>
      <w:r w:rsidR="0088776D">
        <w:t>A</w:t>
      </w:r>
      <w:r w:rsidR="00E302F1">
        <w:t xml:space="preserve"> distinct location from which pollution is directly produced</w:t>
      </w:r>
    </w:p>
    <w:p w:rsidR="00251644" w:rsidRDefault="00801FAF" w:rsidP="00251644">
      <w:proofErr w:type="gramStart"/>
      <w:r w:rsidRPr="00801FAF">
        <w:rPr>
          <w:b/>
        </w:rPr>
        <w:t>n</w:t>
      </w:r>
      <w:r w:rsidR="00251644" w:rsidRPr="00801FAF">
        <w:rPr>
          <w:b/>
        </w:rPr>
        <w:t>onpoint</w:t>
      </w:r>
      <w:proofErr w:type="gramEnd"/>
      <w:r w:rsidR="00251644" w:rsidRPr="00801FAF">
        <w:rPr>
          <w:b/>
        </w:rPr>
        <w:t xml:space="preserve"> sources</w:t>
      </w:r>
      <w:r w:rsidR="00E302F1">
        <w:t xml:space="preserve">:  </w:t>
      </w:r>
      <w:r w:rsidR="0088776D">
        <w:t>A</w:t>
      </w:r>
      <w:r w:rsidR="00E302F1">
        <w:t xml:space="preserve"> diffuse area that produces pollution</w:t>
      </w:r>
    </w:p>
    <w:p w:rsidR="00251644" w:rsidRDefault="00801FAF" w:rsidP="00251644">
      <w:proofErr w:type="gramStart"/>
      <w:r w:rsidRPr="00801FAF">
        <w:rPr>
          <w:b/>
        </w:rPr>
        <w:t>w</w:t>
      </w:r>
      <w:r w:rsidR="00251644" w:rsidRPr="00801FAF">
        <w:rPr>
          <w:b/>
        </w:rPr>
        <w:t>astewater</w:t>
      </w:r>
      <w:proofErr w:type="gramEnd"/>
      <w:r w:rsidR="00E302F1">
        <w:t xml:space="preserve">:  </w:t>
      </w:r>
      <w:r w:rsidR="0088776D">
        <w:t>W</w:t>
      </w:r>
      <w:r w:rsidR="00E302F1">
        <w:t>ater produced by human activities including human sewage from toilets and gray water from bathing and washing of clothes and dishes</w:t>
      </w:r>
    </w:p>
    <w:p w:rsidR="00801FAF" w:rsidRDefault="00801FAF" w:rsidP="00251644">
      <w:proofErr w:type="gramStart"/>
      <w:r w:rsidRPr="00801FAF">
        <w:rPr>
          <w:b/>
        </w:rPr>
        <w:t>oxygen-demanding</w:t>
      </w:r>
      <w:proofErr w:type="gramEnd"/>
      <w:r w:rsidRPr="00801FAF">
        <w:rPr>
          <w:b/>
        </w:rPr>
        <w:t xml:space="preserve"> waste</w:t>
      </w:r>
      <w:r>
        <w:t>:</w:t>
      </w:r>
      <w:r w:rsidR="004C4667">
        <w:t xml:space="preserve">  </w:t>
      </w:r>
      <w:r w:rsidR="0088776D">
        <w:t>O</w:t>
      </w:r>
      <w:r w:rsidR="004C4667">
        <w:t>rganic matter that enters a body of water and feeds microbes that are decomposers</w:t>
      </w:r>
    </w:p>
    <w:p w:rsidR="00251644" w:rsidRDefault="00801FAF" w:rsidP="00251644">
      <w:proofErr w:type="gramStart"/>
      <w:r w:rsidRPr="00801FAF">
        <w:rPr>
          <w:b/>
        </w:rPr>
        <w:t>b</w:t>
      </w:r>
      <w:r w:rsidR="00251644" w:rsidRPr="00801FAF">
        <w:rPr>
          <w:b/>
        </w:rPr>
        <w:t>iochemical</w:t>
      </w:r>
      <w:proofErr w:type="gramEnd"/>
      <w:r w:rsidR="00251644" w:rsidRPr="00801FAF">
        <w:rPr>
          <w:b/>
        </w:rPr>
        <w:t xml:space="preserve"> oxygen demand</w:t>
      </w:r>
      <w:r w:rsidR="00E302F1" w:rsidRPr="00801FAF">
        <w:rPr>
          <w:b/>
        </w:rPr>
        <w:t xml:space="preserve"> (BOD)</w:t>
      </w:r>
      <w:r w:rsidR="00E302F1">
        <w:t xml:space="preserve">:  </w:t>
      </w:r>
      <w:r w:rsidR="0088776D">
        <w:t>T</w:t>
      </w:r>
      <w:r w:rsidR="00E302F1">
        <w:t xml:space="preserve">he amount of oxygen a quantity of water uses over a period of time at specific temperatures  </w:t>
      </w:r>
    </w:p>
    <w:p w:rsidR="00251644" w:rsidRDefault="00801FAF" w:rsidP="00251644">
      <w:proofErr w:type="gramStart"/>
      <w:r w:rsidRPr="00801FAF">
        <w:rPr>
          <w:b/>
        </w:rPr>
        <w:t>d</w:t>
      </w:r>
      <w:r w:rsidR="00251644" w:rsidRPr="00801FAF">
        <w:rPr>
          <w:b/>
        </w:rPr>
        <w:t>ead</w:t>
      </w:r>
      <w:proofErr w:type="gramEnd"/>
      <w:r w:rsidR="00251644" w:rsidRPr="00801FAF">
        <w:rPr>
          <w:b/>
        </w:rPr>
        <w:t xml:space="preserve"> zones</w:t>
      </w:r>
      <w:r w:rsidR="00E302F1">
        <w:t xml:space="preserve">:  </w:t>
      </w:r>
      <w:r w:rsidR="0088776D">
        <w:t>I</w:t>
      </w:r>
      <w:r w:rsidR="00E302F1">
        <w:t>n a body of water, an area with extremely low oxygen concentration and very little life</w:t>
      </w:r>
    </w:p>
    <w:p w:rsidR="00251644" w:rsidRDefault="00801FAF" w:rsidP="00251644">
      <w:proofErr w:type="gramStart"/>
      <w:r w:rsidRPr="00801FAF">
        <w:rPr>
          <w:b/>
        </w:rPr>
        <w:t>e</w:t>
      </w:r>
      <w:r w:rsidR="00251644" w:rsidRPr="00801FAF">
        <w:rPr>
          <w:b/>
        </w:rPr>
        <w:t>utrophication</w:t>
      </w:r>
      <w:proofErr w:type="gramEnd"/>
      <w:r w:rsidR="00E302F1">
        <w:t xml:space="preserve">:  </w:t>
      </w:r>
      <w:r w:rsidR="0088776D">
        <w:t>A</w:t>
      </w:r>
      <w:r w:rsidR="00E302F1">
        <w:t xml:space="preserve"> phenomenon in which a body of water becomes rich in nutrients</w:t>
      </w:r>
    </w:p>
    <w:p w:rsidR="00251644" w:rsidRDefault="00801FAF" w:rsidP="00251644">
      <w:proofErr w:type="gramStart"/>
      <w:r w:rsidRPr="00801FAF">
        <w:rPr>
          <w:b/>
        </w:rPr>
        <w:t>c</w:t>
      </w:r>
      <w:r w:rsidR="00251644" w:rsidRPr="00801FAF">
        <w:rPr>
          <w:b/>
        </w:rPr>
        <w:t>ultural</w:t>
      </w:r>
      <w:proofErr w:type="gramEnd"/>
      <w:r w:rsidR="00251644" w:rsidRPr="00801FAF">
        <w:rPr>
          <w:b/>
        </w:rPr>
        <w:t xml:space="preserve"> eutrophication</w:t>
      </w:r>
      <w:r w:rsidR="00E302F1">
        <w:t xml:space="preserve">:  </w:t>
      </w:r>
      <w:r w:rsidR="0088776D">
        <w:t>A</w:t>
      </w:r>
      <w:r w:rsidR="00E302F1">
        <w:t>n increase in fertility in a body of water, the result of anthropogenic inputs of nutrients</w:t>
      </w:r>
    </w:p>
    <w:p w:rsidR="00801FAF" w:rsidRDefault="00801FAF" w:rsidP="00251644">
      <w:proofErr w:type="gramStart"/>
      <w:r w:rsidRPr="00801FAF">
        <w:rPr>
          <w:b/>
        </w:rPr>
        <w:t>algal</w:t>
      </w:r>
      <w:proofErr w:type="gramEnd"/>
      <w:r w:rsidRPr="00801FAF">
        <w:rPr>
          <w:b/>
        </w:rPr>
        <w:t xml:space="preserve"> bloom</w:t>
      </w:r>
      <w:r>
        <w:t>:</w:t>
      </w:r>
      <w:r w:rsidR="004C4667">
        <w:t xml:space="preserve">  </w:t>
      </w:r>
      <w:r w:rsidR="0088776D">
        <w:t>A</w:t>
      </w:r>
      <w:r w:rsidR="004C4667">
        <w:t xml:space="preserve"> rapid increase or accumulation in the algal population of a waterway</w:t>
      </w:r>
    </w:p>
    <w:p w:rsidR="00801FAF" w:rsidRDefault="00801FAF" w:rsidP="00251644">
      <w:proofErr w:type="gramStart"/>
      <w:r w:rsidRPr="00801FAF">
        <w:rPr>
          <w:b/>
        </w:rPr>
        <w:t>pathogens</w:t>
      </w:r>
      <w:proofErr w:type="gramEnd"/>
      <w:r>
        <w:t>:</w:t>
      </w:r>
      <w:r w:rsidR="004C4667">
        <w:t xml:space="preserve">  </w:t>
      </w:r>
      <w:r w:rsidR="0088776D">
        <w:t>A</w:t>
      </w:r>
      <w:r w:rsidR="004C4667">
        <w:t>n illness-causing bacterium, virus, or parasite</w:t>
      </w:r>
    </w:p>
    <w:p w:rsidR="00251644" w:rsidRDefault="00801FAF" w:rsidP="00251644">
      <w:proofErr w:type="gramStart"/>
      <w:r w:rsidRPr="00801FAF">
        <w:rPr>
          <w:b/>
        </w:rPr>
        <w:t>i</w:t>
      </w:r>
      <w:r w:rsidR="00251644" w:rsidRPr="00801FAF">
        <w:rPr>
          <w:b/>
        </w:rPr>
        <w:t>ndicator</w:t>
      </w:r>
      <w:proofErr w:type="gramEnd"/>
      <w:r w:rsidR="00251644" w:rsidRPr="00801FAF">
        <w:rPr>
          <w:b/>
        </w:rPr>
        <w:t xml:space="preserve"> species</w:t>
      </w:r>
      <w:r w:rsidR="00E302F1">
        <w:t xml:space="preserve">:  </w:t>
      </w:r>
      <w:r w:rsidR="0088776D">
        <w:t>A</w:t>
      </w:r>
      <w:r w:rsidR="00E302F1">
        <w:t xml:space="preserve"> species that indicates whether or not disease-causing pathogens are likely to be present</w:t>
      </w:r>
    </w:p>
    <w:p w:rsidR="00251644" w:rsidRDefault="00801FAF" w:rsidP="00251644">
      <w:proofErr w:type="gramStart"/>
      <w:r w:rsidRPr="00801FAF">
        <w:rPr>
          <w:b/>
        </w:rPr>
        <w:t>f</w:t>
      </w:r>
      <w:r w:rsidR="00251644" w:rsidRPr="00801FAF">
        <w:rPr>
          <w:b/>
        </w:rPr>
        <w:t>ecal</w:t>
      </w:r>
      <w:proofErr w:type="gramEnd"/>
      <w:r w:rsidR="00251644" w:rsidRPr="00801FAF">
        <w:rPr>
          <w:b/>
        </w:rPr>
        <w:t xml:space="preserve"> </w:t>
      </w:r>
      <w:proofErr w:type="spellStart"/>
      <w:r w:rsidR="00251644" w:rsidRPr="00801FAF">
        <w:rPr>
          <w:b/>
        </w:rPr>
        <w:t>coliform</w:t>
      </w:r>
      <w:proofErr w:type="spellEnd"/>
      <w:r w:rsidR="00251644" w:rsidRPr="00801FAF">
        <w:rPr>
          <w:b/>
        </w:rPr>
        <w:t xml:space="preserve"> bacteria</w:t>
      </w:r>
      <w:r w:rsidR="00E302F1">
        <w:t xml:space="preserve">:  </w:t>
      </w:r>
      <w:r w:rsidR="0088776D">
        <w:t>A</w:t>
      </w:r>
      <w:r w:rsidR="00DB7CA0">
        <w:t xml:space="preserve"> group of microorganisms in the human intestines that can serve as an indicator species for potentially harmful microorganisms associated with contamination by sewage</w:t>
      </w:r>
    </w:p>
    <w:p w:rsidR="00251644" w:rsidRDefault="003029CF" w:rsidP="00251644">
      <w:proofErr w:type="gramStart"/>
      <w:r w:rsidRPr="003029CF">
        <w:rPr>
          <w:b/>
        </w:rPr>
        <w:t>s</w:t>
      </w:r>
      <w:r w:rsidR="00251644" w:rsidRPr="003029CF">
        <w:rPr>
          <w:b/>
        </w:rPr>
        <w:t>eptic</w:t>
      </w:r>
      <w:proofErr w:type="gramEnd"/>
      <w:r w:rsidR="00251644" w:rsidRPr="003029CF">
        <w:rPr>
          <w:b/>
        </w:rPr>
        <w:t xml:space="preserve"> system</w:t>
      </w:r>
      <w:r w:rsidR="00DB7CA0">
        <w:t xml:space="preserve">:  </w:t>
      </w:r>
      <w:r w:rsidR="0088776D">
        <w:t>A</w:t>
      </w:r>
      <w:r w:rsidR="00DB7CA0">
        <w:t xml:space="preserve"> relatively small and si</w:t>
      </w:r>
      <w:r w:rsidR="00D63363">
        <w:t>m</w:t>
      </w:r>
      <w:r w:rsidR="00DB7CA0">
        <w:t>ple sewage treatment system, made up of a septic tank and a leach field, of</w:t>
      </w:r>
      <w:r w:rsidR="00D63363">
        <w:t>t</w:t>
      </w:r>
      <w:r w:rsidR="00DB7CA0">
        <w:t xml:space="preserve">en used for homes in rural areas </w:t>
      </w:r>
    </w:p>
    <w:p w:rsidR="00251644" w:rsidRDefault="003029CF" w:rsidP="00251644">
      <w:proofErr w:type="gramStart"/>
      <w:r w:rsidRPr="003029CF">
        <w:rPr>
          <w:b/>
        </w:rPr>
        <w:t>s</w:t>
      </w:r>
      <w:r w:rsidR="00251644" w:rsidRPr="003029CF">
        <w:rPr>
          <w:b/>
        </w:rPr>
        <w:t>eptic</w:t>
      </w:r>
      <w:proofErr w:type="gramEnd"/>
      <w:r w:rsidR="00251644" w:rsidRPr="003029CF">
        <w:rPr>
          <w:b/>
        </w:rPr>
        <w:t xml:space="preserve"> tank</w:t>
      </w:r>
      <w:r w:rsidR="00DB7CA0">
        <w:t xml:space="preserve">:  </w:t>
      </w:r>
      <w:r w:rsidR="0088776D">
        <w:t>A</w:t>
      </w:r>
      <w:r w:rsidR="00DB7CA0">
        <w:t xml:space="preserve"> large container that receives wastewater from a house as part of a septic system</w:t>
      </w:r>
    </w:p>
    <w:p w:rsidR="00251644" w:rsidRDefault="003029CF" w:rsidP="00251644">
      <w:proofErr w:type="spellStart"/>
      <w:proofErr w:type="gramStart"/>
      <w:r w:rsidRPr="003029CF">
        <w:rPr>
          <w:b/>
        </w:rPr>
        <w:t>s</w:t>
      </w:r>
      <w:r w:rsidR="00251644" w:rsidRPr="003029CF">
        <w:rPr>
          <w:b/>
        </w:rPr>
        <w:t>eptage</w:t>
      </w:r>
      <w:proofErr w:type="spellEnd"/>
      <w:proofErr w:type="gramEnd"/>
      <w:r w:rsidR="00DB7CA0">
        <w:t xml:space="preserve">:  </w:t>
      </w:r>
      <w:r w:rsidR="0088776D">
        <w:t>A</w:t>
      </w:r>
      <w:r w:rsidR="00DB7CA0">
        <w:t xml:space="preserve"> layer of fairly clear water found in the middle of a septic tank</w:t>
      </w:r>
    </w:p>
    <w:p w:rsidR="00251644" w:rsidRDefault="003029CF" w:rsidP="00251644">
      <w:proofErr w:type="gramStart"/>
      <w:r w:rsidRPr="003029CF">
        <w:rPr>
          <w:b/>
        </w:rPr>
        <w:t>l</w:t>
      </w:r>
      <w:r w:rsidR="00251644" w:rsidRPr="003029CF">
        <w:rPr>
          <w:b/>
        </w:rPr>
        <w:t>each</w:t>
      </w:r>
      <w:proofErr w:type="gramEnd"/>
      <w:r w:rsidR="00251644" w:rsidRPr="003029CF">
        <w:rPr>
          <w:b/>
        </w:rPr>
        <w:t xml:space="preserve"> field</w:t>
      </w:r>
      <w:r w:rsidR="00DB7CA0">
        <w:t xml:space="preserve">:  </w:t>
      </w:r>
      <w:r w:rsidR="0088776D">
        <w:t>A</w:t>
      </w:r>
      <w:r w:rsidR="00DB7CA0">
        <w:t xml:space="preserve"> component of a septic system, made up of underground pipes laid out below the surface of the ground</w:t>
      </w:r>
    </w:p>
    <w:p w:rsidR="003029CF" w:rsidRDefault="003029CF" w:rsidP="00251644">
      <w:proofErr w:type="gramStart"/>
      <w:r w:rsidRPr="003029CF">
        <w:rPr>
          <w:b/>
        </w:rPr>
        <w:t>sludge</w:t>
      </w:r>
      <w:proofErr w:type="gramEnd"/>
      <w:r>
        <w:t>:</w:t>
      </w:r>
      <w:r w:rsidR="004C4667">
        <w:t xml:space="preserve">  </w:t>
      </w:r>
      <w:r w:rsidR="0088776D">
        <w:t>S</w:t>
      </w:r>
      <w:r w:rsidR="004C4667">
        <w:t>olid waste material from wastewater</w:t>
      </w:r>
    </w:p>
    <w:p w:rsidR="00251644" w:rsidRDefault="003029CF" w:rsidP="00251644">
      <w:proofErr w:type="gramStart"/>
      <w:r w:rsidRPr="003029CF">
        <w:rPr>
          <w:b/>
        </w:rPr>
        <w:t>m</w:t>
      </w:r>
      <w:r w:rsidR="00251644" w:rsidRPr="003029CF">
        <w:rPr>
          <w:b/>
        </w:rPr>
        <w:t>anure</w:t>
      </w:r>
      <w:proofErr w:type="gramEnd"/>
      <w:r w:rsidR="00251644" w:rsidRPr="003029CF">
        <w:rPr>
          <w:b/>
        </w:rPr>
        <w:t xml:space="preserve"> lagoons</w:t>
      </w:r>
      <w:r w:rsidR="00DB7CA0">
        <w:t>:  Human-made ponds lined with rubber built to handle large quantities of manure produced by livestock</w:t>
      </w:r>
    </w:p>
    <w:p w:rsidR="00251644" w:rsidRDefault="003029CF" w:rsidP="00251644">
      <w:proofErr w:type="gramStart"/>
      <w:r w:rsidRPr="003029CF">
        <w:rPr>
          <w:b/>
        </w:rPr>
        <w:t>a</w:t>
      </w:r>
      <w:r w:rsidR="00251644" w:rsidRPr="003029CF">
        <w:rPr>
          <w:b/>
        </w:rPr>
        <w:t>cid</w:t>
      </w:r>
      <w:proofErr w:type="gramEnd"/>
      <w:r w:rsidR="00251644" w:rsidRPr="003029CF">
        <w:rPr>
          <w:b/>
        </w:rPr>
        <w:t xml:space="preserve"> deposition</w:t>
      </w:r>
      <w:r w:rsidR="00DB7CA0">
        <w:t xml:space="preserve">:  </w:t>
      </w:r>
      <w:r w:rsidR="0088776D">
        <w:t>A</w:t>
      </w:r>
      <w:r w:rsidR="00DB7CA0">
        <w:t>cids deposited on Earth as rain and snow or as gases an</w:t>
      </w:r>
      <w:r w:rsidR="00D63363">
        <w:t>d</w:t>
      </w:r>
      <w:r w:rsidR="00DB7CA0">
        <w:t xml:space="preserve"> particles that attach to the surfaces of plants, soil, and water</w:t>
      </w:r>
    </w:p>
    <w:p w:rsidR="00251644" w:rsidRDefault="00251644" w:rsidP="00251644">
      <w:proofErr w:type="gramStart"/>
      <w:r w:rsidRPr="003029CF">
        <w:rPr>
          <w:b/>
        </w:rPr>
        <w:t>PCBs</w:t>
      </w:r>
      <w:r w:rsidR="00DB7CA0" w:rsidRPr="003029CF">
        <w:rPr>
          <w:b/>
        </w:rPr>
        <w:t>(</w:t>
      </w:r>
      <w:proofErr w:type="gramEnd"/>
      <w:r w:rsidR="00DB7CA0" w:rsidRPr="003029CF">
        <w:rPr>
          <w:b/>
        </w:rPr>
        <w:t>polychlorinated biphenyls)</w:t>
      </w:r>
      <w:r w:rsidR="00DB7CA0">
        <w:t xml:space="preserve">:  </w:t>
      </w:r>
      <w:r w:rsidR="0088776D">
        <w:t>A</w:t>
      </w:r>
      <w:r w:rsidR="00DB7CA0">
        <w:t xml:space="preserve"> group of industrial compounds formerly used to manufacture plastics and insulate electrical transformers, and responsible for many environmental problems</w:t>
      </w:r>
    </w:p>
    <w:p w:rsidR="00251644" w:rsidRDefault="00251644" w:rsidP="00251644">
      <w:r w:rsidRPr="003029CF">
        <w:rPr>
          <w:b/>
        </w:rPr>
        <w:lastRenderedPageBreak/>
        <w:t>PBDEs</w:t>
      </w:r>
      <w:r w:rsidR="00DB7CA0" w:rsidRPr="003029CF">
        <w:rPr>
          <w:b/>
        </w:rPr>
        <w:t xml:space="preserve"> (</w:t>
      </w:r>
      <w:proofErr w:type="spellStart"/>
      <w:r w:rsidR="00DB7CA0" w:rsidRPr="003029CF">
        <w:rPr>
          <w:b/>
        </w:rPr>
        <w:t>polybrominated</w:t>
      </w:r>
      <w:proofErr w:type="spellEnd"/>
      <w:r w:rsidR="00DB7CA0" w:rsidRPr="003029CF">
        <w:rPr>
          <w:b/>
        </w:rPr>
        <w:t xml:space="preserve"> </w:t>
      </w:r>
      <w:proofErr w:type="spellStart"/>
      <w:r w:rsidR="00DB7CA0" w:rsidRPr="003029CF">
        <w:rPr>
          <w:b/>
        </w:rPr>
        <w:t>diphenyl</w:t>
      </w:r>
      <w:proofErr w:type="spellEnd"/>
      <w:r w:rsidR="00DB7CA0" w:rsidRPr="003029CF">
        <w:rPr>
          <w:b/>
        </w:rPr>
        <w:t xml:space="preserve"> ether)</w:t>
      </w:r>
      <w:r w:rsidR="00DB7CA0">
        <w:t xml:space="preserve">:  </w:t>
      </w:r>
      <w:r w:rsidR="0088776D">
        <w:t>A</w:t>
      </w:r>
      <w:r w:rsidR="00DB7CA0">
        <w:t>n environmentally harmful compound commonly found in flame retardants and other materials</w:t>
      </w:r>
    </w:p>
    <w:p w:rsidR="00251644" w:rsidRDefault="003029CF" w:rsidP="00251644">
      <w:proofErr w:type="gramStart"/>
      <w:r w:rsidRPr="003029CF">
        <w:rPr>
          <w:b/>
        </w:rPr>
        <w:t>t</w:t>
      </w:r>
      <w:r w:rsidR="00251644" w:rsidRPr="003029CF">
        <w:rPr>
          <w:b/>
        </w:rPr>
        <w:t>hermal</w:t>
      </w:r>
      <w:proofErr w:type="gramEnd"/>
      <w:r w:rsidR="00251644" w:rsidRPr="003029CF">
        <w:rPr>
          <w:b/>
        </w:rPr>
        <w:t xml:space="preserve"> pollution</w:t>
      </w:r>
      <w:r w:rsidR="00DB7CA0">
        <w:t xml:space="preserve">:  </w:t>
      </w:r>
      <w:r w:rsidR="0088776D">
        <w:t>N</w:t>
      </w:r>
      <w:r w:rsidR="00DB7CA0">
        <w:t>onchemical water pollution that occurs when h</w:t>
      </w:r>
      <w:r w:rsidR="00D63363">
        <w:t>u</w:t>
      </w:r>
      <w:r w:rsidR="00DB7CA0">
        <w:t>m</w:t>
      </w:r>
      <w:r w:rsidR="00D63363">
        <w:t>an</w:t>
      </w:r>
      <w:r w:rsidR="00DB7CA0">
        <w:t xml:space="preserve"> activities cause a substantial change in the temperature of water</w:t>
      </w:r>
    </w:p>
    <w:p w:rsidR="00251644" w:rsidRDefault="003029CF" w:rsidP="00251644">
      <w:proofErr w:type="gramStart"/>
      <w:r w:rsidRPr="003029CF">
        <w:rPr>
          <w:b/>
        </w:rPr>
        <w:t>t</w:t>
      </w:r>
      <w:r w:rsidR="00251644" w:rsidRPr="003029CF">
        <w:rPr>
          <w:b/>
        </w:rPr>
        <w:t>hermal</w:t>
      </w:r>
      <w:proofErr w:type="gramEnd"/>
      <w:r w:rsidR="00251644" w:rsidRPr="003029CF">
        <w:rPr>
          <w:b/>
        </w:rPr>
        <w:t xml:space="preserve"> shock</w:t>
      </w:r>
      <w:r w:rsidR="00DB7CA0">
        <w:t xml:space="preserve">:  </w:t>
      </w:r>
      <w:r w:rsidR="0088776D">
        <w:t>A</w:t>
      </w:r>
      <w:r w:rsidR="00DB7CA0">
        <w:t xml:space="preserve"> dramatic change in water temperature that can kill organisms</w:t>
      </w:r>
    </w:p>
    <w:p w:rsidR="00251644" w:rsidRDefault="003029CF" w:rsidP="00251644">
      <w:proofErr w:type="gramStart"/>
      <w:r w:rsidRPr="003029CF">
        <w:rPr>
          <w:b/>
        </w:rPr>
        <w:t>m</w:t>
      </w:r>
      <w:r w:rsidR="00251644" w:rsidRPr="003029CF">
        <w:rPr>
          <w:b/>
        </w:rPr>
        <w:t>aximum</w:t>
      </w:r>
      <w:proofErr w:type="gramEnd"/>
      <w:r w:rsidR="00251644" w:rsidRPr="003029CF">
        <w:rPr>
          <w:b/>
        </w:rPr>
        <w:t xml:space="preserve"> contaminant levels (MCL)</w:t>
      </w:r>
      <w:r w:rsidR="00DB7CA0" w:rsidRPr="003029CF">
        <w:t>:</w:t>
      </w:r>
      <w:r w:rsidR="00DB7CA0">
        <w:t xml:space="preserve">  </w:t>
      </w:r>
      <w:r w:rsidR="0088776D">
        <w:t>T</w:t>
      </w:r>
      <w:r w:rsidR="00DB7CA0">
        <w:t>he standard for safe drinking water established by the EPA under the Safe Drinking Water Act</w:t>
      </w:r>
      <w:r w:rsidR="00A91164">
        <w:t xml:space="preserve"> </w:t>
      </w:r>
    </w:p>
    <w:sectPr w:rsidR="00251644" w:rsidSect="00F751D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1D6"/>
    <w:rsid w:val="00031E09"/>
    <w:rsid w:val="000879C3"/>
    <w:rsid w:val="000B0D28"/>
    <w:rsid w:val="0010429A"/>
    <w:rsid w:val="00137FE8"/>
    <w:rsid w:val="00181AC2"/>
    <w:rsid w:val="0019197B"/>
    <w:rsid w:val="001D54AF"/>
    <w:rsid w:val="00216C7F"/>
    <w:rsid w:val="00251644"/>
    <w:rsid w:val="00270DE1"/>
    <w:rsid w:val="002A260D"/>
    <w:rsid w:val="002E34EE"/>
    <w:rsid w:val="002E7F20"/>
    <w:rsid w:val="002F5034"/>
    <w:rsid w:val="003029CF"/>
    <w:rsid w:val="00316F4C"/>
    <w:rsid w:val="00334A20"/>
    <w:rsid w:val="003E1A5F"/>
    <w:rsid w:val="00400306"/>
    <w:rsid w:val="00450693"/>
    <w:rsid w:val="00460DE4"/>
    <w:rsid w:val="00471EF3"/>
    <w:rsid w:val="004A428B"/>
    <w:rsid w:val="004C4667"/>
    <w:rsid w:val="00537727"/>
    <w:rsid w:val="00562C9F"/>
    <w:rsid w:val="00577C9A"/>
    <w:rsid w:val="005A4F6C"/>
    <w:rsid w:val="006105E5"/>
    <w:rsid w:val="00610B6F"/>
    <w:rsid w:val="00620288"/>
    <w:rsid w:val="00624115"/>
    <w:rsid w:val="00633148"/>
    <w:rsid w:val="00663EC2"/>
    <w:rsid w:val="00694B54"/>
    <w:rsid w:val="0069752C"/>
    <w:rsid w:val="006C05F1"/>
    <w:rsid w:val="006C408F"/>
    <w:rsid w:val="006C6CC6"/>
    <w:rsid w:val="00715FED"/>
    <w:rsid w:val="007F1502"/>
    <w:rsid w:val="0080130D"/>
    <w:rsid w:val="00801FAF"/>
    <w:rsid w:val="008155E0"/>
    <w:rsid w:val="008573FA"/>
    <w:rsid w:val="0088776D"/>
    <w:rsid w:val="008B5AE7"/>
    <w:rsid w:val="008E4340"/>
    <w:rsid w:val="00986106"/>
    <w:rsid w:val="009A611A"/>
    <w:rsid w:val="009F604A"/>
    <w:rsid w:val="00A44D82"/>
    <w:rsid w:val="00A91164"/>
    <w:rsid w:val="00A95B1C"/>
    <w:rsid w:val="00AB079B"/>
    <w:rsid w:val="00B40B1A"/>
    <w:rsid w:val="00B76D9E"/>
    <w:rsid w:val="00C34222"/>
    <w:rsid w:val="00C915AD"/>
    <w:rsid w:val="00CB57D9"/>
    <w:rsid w:val="00D63363"/>
    <w:rsid w:val="00D73D84"/>
    <w:rsid w:val="00DB7CA0"/>
    <w:rsid w:val="00E302F1"/>
    <w:rsid w:val="00E64298"/>
    <w:rsid w:val="00E679A9"/>
    <w:rsid w:val="00E71320"/>
    <w:rsid w:val="00E96560"/>
    <w:rsid w:val="00F24F69"/>
    <w:rsid w:val="00F751D6"/>
    <w:rsid w:val="00FD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2011-08-04T01:41:00Z</dcterms:created>
  <dcterms:modified xsi:type="dcterms:W3CDTF">2011-08-04T01:41:00Z</dcterms:modified>
</cp:coreProperties>
</file>