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DD1" w:rsidRDefault="00F751D6" w:rsidP="0019197B">
      <w:pPr>
        <w:jc w:val="right"/>
      </w:pPr>
      <w:r>
        <w:t>Vocabulary/Ch.</w:t>
      </w:r>
      <w:r w:rsidR="000B0D28">
        <w:t xml:space="preserve"> </w:t>
      </w:r>
      <w:r w:rsidR="00694B54">
        <w:t>1</w:t>
      </w:r>
      <w:r w:rsidR="00537727">
        <w:t>3</w:t>
      </w:r>
    </w:p>
    <w:p w:rsidR="00F751D6" w:rsidRDefault="00F751D6" w:rsidP="0019197B">
      <w:pPr>
        <w:jc w:val="right"/>
      </w:pPr>
      <w:proofErr w:type="spellStart"/>
      <w:r>
        <w:t>Friedland</w:t>
      </w:r>
      <w:proofErr w:type="spellEnd"/>
      <w:r>
        <w:t xml:space="preserve"> </w:t>
      </w:r>
    </w:p>
    <w:p w:rsidR="00157FE7" w:rsidRDefault="00157FE7" w:rsidP="00157FE7">
      <w:proofErr w:type="gramStart"/>
      <w:r w:rsidRPr="00157FE7">
        <w:rPr>
          <w:b/>
        </w:rPr>
        <w:t>biomass</w:t>
      </w:r>
      <w:proofErr w:type="gramEnd"/>
      <w:r>
        <w:t>:</w:t>
      </w:r>
      <w:r w:rsidR="00257C57">
        <w:t xml:space="preserve">  </w:t>
      </w:r>
      <w:r w:rsidR="006D2BC6">
        <w:t>T</w:t>
      </w:r>
      <w:r w:rsidR="00257C57">
        <w:t>he total mass of all living matter in a specific area</w:t>
      </w:r>
    </w:p>
    <w:p w:rsidR="00537727" w:rsidRDefault="00480C79">
      <w:pPr>
        <w:jc w:val="both"/>
      </w:pPr>
      <w:proofErr w:type="gramStart"/>
      <w:r>
        <w:rPr>
          <w:b/>
        </w:rPr>
        <w:t>n</w:t>
      </w:r>
      <w:r w:rsidR="00537727" w:rsidRPr="00480C79">
        <w:rPr>
          <w:b/>
        </w:rPr>
        <w:t>onrenewable</w:t>
      </w:r>
      <w:proofErr w:type="gramEnd"/>
      <w:r w:rsidR="00F24F69" w:rsidRPr="00480C79">
        <w:rPr>
          <w:b/>
        </w:rPr>
        <w:t xml:space="preserve"> energy source</w:t>
      </w:r>
      <w:r w:rsidR="00F24F69">
        <w:t xml:space="preserve">:  </w:t>
      </w:r>
      <w:r w:rsidR="006D2BC6">
        <w:t>A</w:t>
      </w:r>
      <w:r w:rsidR="00F24F69">
        <w:t>n energy source with a finite supply, primarily the fossil fuels and nuclear fuels</w:t>
      </w:r>
    </w:p>
    <w:p w:rsidR="00537727" w:rsidRDefault="00480C79">
      <w:pPr>
        <w:jc w:val="both"/>
      </w:pPr>
      <w:proofErr w:type="gramStart"/>
      <w:r w:rsidRPr="00480C79">
        <w:rPr>
          <w:b/>
        </w:rPr>
        <w:t>p</w:t>
      </w:r>
      <w:r w:rsidR="00537727" w:rsidRPr="00480C79">
        <w:rPr>
          <w:b/>
        </w:rPr>
        <w:t>otentially</w:t>
      </w:r>
      <w:proofErr w:type="gramEnd"/>
      <w:r w:rsidR="00537727" w:rsidRPr="00480C79">
        <w:rPr>
          <w:b/>
        </w:rPr>
        <w:t xml:space="preserve"> renewable</w:t>
      </w:r>
      <w:r w:rsidR="00F24F69">
        <w:t xml:space="preserve">:  </w:t>
      </w:r>
      <w:r w:rsidR="006D2BC6">
        <w:t>A</w:t>
      </w:r>
      <w:r w:rsidR="00F24F69">
        <w:t>n energy source that can be regenerated indefinitely as long as it is not overharvested</w:t>
      </w:r>
    </w:p>
    <w:p w:rsidR="00537727" w:rsidRDefault="00480C79">
      <w:pPr>
        <w:jc w:val="both"/>
      </w:pPr>
      <w:proofErr w:type="spellStart"/>
      <w:proofErr w:type="gramStart"/>
      <w:r w:rsidRPr="00480C79">
        <w:rPr>
          <w:b/>
        </w:rPr>
        <w:t>n</w:t>
      </w:r>
      <w:r w:rsidR="00537727" w:rsidRPr="00480C79">
        <w:rPr>
          <w:b/>
        </w:rPr>
        <w:t>ondepletable</w:t>
      </w:r>
      <w:proofErr w:type="spellEnd"/>
      <w:proofErr w:type="gramEnd"/>
      <w:r w:rsidR="00F24F69" w:rsidRPr="00480C79">
        <w:rPr>
          <w:b/>
        </w:rPr>
        <w:t xml:space="preserve"> energy source</w:t>
      </w:r>
      <w:r w:rsidR="00F24F69">
        <w:t xml:space="preserve">:  </w:t>
      </w:r>
      <w:r w:rsidR="006D2BC6">
        <w:t>A</w:t>
      </w:r>
      <w:r w:rsidR="00F24F69">
        <w:t xml:space="preserve">n energy source that cannot be used up  </w:t>
      </w:r>
    </w:p>
    <w:p w:rsidR="00537727" w:rsidRDefault="00157FE7">
      <w:pPr>
        <w:jc w:val="both"/>
      </w:pPr>
      <w:proofErr w:type="gramStart"/>
      <w:r>
        <w:rPr>
          <w:b/>
        </w:rPr>
        <w:t>r</w:t>
      </w:r>
      <w:r w:rsidR="00537727" w:rsidRPr="00157FE7">
        <w:rPr>
          <w:b/>
        </w:rPr>
        <w:t>enewable</w:t>
      </w:r>
      <w:proofErr w:type="gramEnd"/>
      <w:r w:rsidR="00F24F69">
        <w:t xml:space="preserve">:  </w:t>
      </w:r>
      <w:r w:rsidR="006D2BC6">
        <w:t>I</w:t>
      </w:r>
      <w:r w:rsidR="00F24F69">
        <w:t xml:space="preserve">n energy management, an energy source that is either potentially renewable or </w:t>
      </w:r>
      <w:proofErr w:type="spellStart"/>
      <w:r w:rsidR="00F24F69">
        <w:t>nondepleatable</w:t>
      </w:r>
      <w:proofErr w:type="spellEnd"/>
    </w:p>
    <w:p w:rsidR="00537727" w:rsidRDefault="00157FE7">
      <w:pPr>
        <w:jc w:val="both"/>
      </w:pPr>
      <w:proofErr w:type="gramStart"/>
      <w:r w:rsidRPr="00157FE7">
        <w:rPr>
          <w:b/>
        </w:rPr>
        <w:t>e</w:t>
      </w:r>
      <w:r w:rsidR="00537727" w:rsidRPr="00157FE7">
        <w:rPr>
          <w:b/>
        </w:rPr>
        <w:t>nergy</w:t>
      </w:r>
      <w:proofErr w:type="gramEnd"/>
      <w:r w:rsidR="00537727" w:rsidRPr="00157FE7">
        <w:rPr>
          <w:b/>
        </w:rPr>
        <w:t xml:space="preserve"> conservation</w:t>
      </w:r>
      <w:r w:rsidR="00F24F69">
        <w:t xml:space="preserve">:  </w:t>
      </w:r>
      <w:r w:rsidR="006D2BC6">
        <w:t>T</w:t>
      </w:r>
      <w:r w:rsidR="00F24F69">
        <w:t>he implementation of methods to use less energy</w:t>
      </w:r>
    </w:p>
    <w:p w:rsidR="00537727" w:rsidRDefault="00157FE7">
      <w:pPr>
        <w:jc w:val="both"/>
      </w:pPr>
      <w:proofErr w:type="gramStart"/>
      <w:r w:rsidRPr="00157FE7">
        <w:rPr>
          <w:b/>
        </w:rPr>
        <w:t>t</w:t>
      </w:r>
      <w:r w:rsidR="00537727" w:rsidRPr="00157FE7">
        <w:rPr>
          <w:b/>
        </w:rPr>
        <w:t>iered</w:t>
      </w:r>
      <w:proofErr w:type="gramEnd"/>
      <w:r w:rsidR="00537727" w:rsidRPr="00157FE7">
        <w:rPr>
          <w:b/>
        </w:rPr>
        <w:t xml:space="preserve"> rate sy</w:t>
      </w:r>
      <w:r w:rsidR="00F24F69" w:rsidRPr="00157FE7">
        <w:rPr>
          <w:b/>
        </w:rPr>
        <w:t>s</w:t>
      </w:r>
      <w:r w:rsidR="00537727" w:rsidRPr="00157FE7">
        <w:rPr>
          <w:b/>
        </w:rPr>
        <w:t>tem</w:t>
      </w:r>
      <w:r w:rsidR="00F24F69">
        <w:t xml:space="preserve">:  </w:t>
      </w:r>
      <w:r w:rsidR="006D2BC6">
        <w:t>A</w:t>
      </w:r>
      <w:r w:rsidR="00F24F69">
        <w:t xml:space="preserve"> billing system used by some electric companies in which customers pay higher rates as their use goes up</w:t>
      </w:r>
    </w:p>
    <w:p w:rsidR="00157FE7" w:rsidRDefault="00157FE7">
      <w:pPr>
        <w:jc w:val="both"/>
      </w:pPr>
      <w:proofErr w:type="gramStart"/>
      <w:r w:rsidRPr="00157FE7">
        <w:rPr>
          <w:b/>
        </w:rPr>
        <w:t>energy</w:t>
      </w:r>
      <w:proofErr w:type="gramEnd"/>
      <w:r w:rsidRPr="00157FE7">
        <w:rPr>
          <w:b/>
        </w:rPr>
        <w:t xml:space="preserve"> efficiency</w:t>
      </w:r>
      <w:r>
        <w:t>:</w:t>
      </w:r>
      <w:r w:rsidR="00257C57">
        <w:t xml:space="preserve">  </w:t>
      </w:r>
      <w:r w:rsidR="006D2BC6">
        <w:t>T</w:t>
      </w:r>
      <w:r w:rsidR="00257C57">
        <w:t>he ratio of the amount of work done to the total amount of energy introduced to the system</w:t>
      </w:r>
    </w:p>
    <w:p w:rsidR="00537727" w:rsidRDefault="00157FE7">
      <w:pPr>
        <w:jc w:val="both"/>
      </w:pPr>
      <w:proofErr w:type="gramStart"/>
      <w:r w:rsidRPr="00157FE7">
        <w:rPr>
          <w:b/>
        </w:rPr>
        <w:t>p</w:t>
      </w:r>
      <w:r w:rsidR="00537727" w:rsidRPr="00157FE7">
        <w:rPr>
          <w:b/>
        </w:rPr>
        <w:t>eak</w:t>
      </w:r>
      <w:proofErr w:type="gramEnd"/>
      <w:r w:rsidR="00537727" w:rsidRPr="00157FE7">
        <w:rPr>
          <w:b/>
        </w:rPr>
        <w:t xml:space="preserve"> demand</w:t>
      </w:r>
      <w:r w:rsidR="00F24F69">
        <w:t xml:space="preserve">:  </w:t>
      </w:r>
      <w:r w:rsidR="006D2BC6">
        <w:t>T</w:t>
      </w:r>
      <w:r w:rsidR="00F24F69">
        <w:t>he greatest quantity of energy used at any one time</w:t>
      </w:r>
    </w:p>
    <w:p w:rsidR="00537727" w:rsidRDefault="00157FE7">
      <w:pPr>
        <w:jc w:val="both"/>
      </w:pPr>
      <w:proofErr w:type="gramStart"/>
      <w:r w:rsidRPr="00157FE7">
        <w:rPr>
          <w:b/>
        </w:rPr>
        <w:t>p</w:t>
      </w:r>
      <w:r w:rsidR="00537727" w:rsidRPr="00157FE7">
        <w:rPr>
          <w:b/>
        </w:rPr>
        <w:t>assive</w:t>
      </w:r>
      <w:proofErr w:type="gramEnd"/>
      <w:r w:rsidR="00537727" w:rsidRPr="00157FE7">
        <w:rPr>
          <w:b/>
        </w:rPr>
        <w:t xml:space="preserve"> solar design</w:t>
      </w:r>
      <w:r w:rsidR="00F24F69">
        <w:t xml:space="preserve">:  </w:t>
      </w:r>
      <w:r w:rsidR="006D2BC6">
        <w:t>C</w:t>
      </w:r>
      <w:r w:rsidR="00F24F69">
        <w:t>onstruction designed to take advantage of solar radiation without active technology</w:t>
      </w:r>
    </w:p>
    <w:p w:rsidR="00537727" w:rsidRDefault="007936F4">
      <w:pPr>
        <w:jc w:val="both"/>
      </w:pPr>
      <w:proofErr w:type="gramStart"/>
      <w:r w:rsidRPr="007936F4">
        <w:rPr>
          <w:b/>
        </w:rPr>
        <w:t>t</w:t>
      </w:r>
      <w:r w:rsidR="00537727" w:rsidRPr="007936F4">
        <w:rPr>
          <w:b/>
        </w:rPr>
        <w:t>hermal</w:t>
      </w:r>
      <w:proofErr w:type="gramEnd"/>
      <w:r w:rsidR="00537727" w:rsidRPr="007936F4">
        <w:rPr>
          <w:b/>
        </w:rPr>
        <w:t xml:space="preserve"> </w:t>
      </w:r>
      <w:proofErr w:type="spellStart"/>
      <w:r w:rsidR="00537727" w:rsidRPr="007936F4">
        <w:rPr>
          <w:b/>
        </w:rPr>
        <w:t>initia</w:t>
      </w:r>
      <w:proofErr w:type="spellEnd"/>
      <w:r w:rsidR="00F24F69">
        <w:t xml:space="preserve">:  </w:t>
      </w:r>
      <w:r w:rsidR="006D2BC6">
        <w:t>T</w:t>
      </w:r>
      <w:r w:rsidR="00F24F69">
        <w:t>he ability of a material to maintain its temperature</w:t>
      </w:r>
    </w:p>
    <w:p w:rsidR="00537727" w:rsidRDefault="007936F4">
      <w:pPr>
        <w:jc w:val="both"/>
      </w:pPr>
      <w:proofErr w:type="spellStart"/>
      <w:proofErr w:type="gramStart"/>
      <w:r w:rsidRPr="007936F4">
        <w:rPr>
          <w:b/>
        </w:rPr>
        <w:t>b</w:t>
      </w:r>
      <w:r w:rsidR="00537727" w:rsidRPr="007936F4">
        <w:rPr>
          <w:b/>
        </w:rPr>
        <w:t>iofuels</w:t>
      </w:r>
      <w:proofErr w:type="spellEnd"/>
      <w:proofErr w:type="gramEnd"/>
      <w:r w:rsidR="00F24F69">
        <w:t xml:space="preserve">:  </w:t>
      </w:r>
      <w:r w:rsidR="006D2BC6">
        <w:t>L</w:t>
      </w:r>
      <w:r w:rsidR="00F24F69">
        <w:t>iquid fuels created from processed or refined biomass</w:t>
      </w:r>
    </w:p>
    <w:p w:rsidR="00537727" w:rsidRDefault="007936F4">
      <w:pPr>
        <w:jc w:val="both"/>
      </w:pPr>
      <w:proofErr w:type="gramStart"/>
      <w:r w:rsidRPr="007936F4">
        <w:rPr>
          <w:b/>
        </w:rPr>
        <w:t>m</w:t>
      </w:r>
      <w:r w:rsidR="00537727" w:rsidRPr="007936F4">
        <w:rPr>
          <w:b/>
        </w:rPr>
        <w:t>odern</w:t>
      </w:r>
      <w:proofErr w:type="gramEnd"/>
      <w:r w:rsidR="00537727" w:rsidRPr="007936F4">
        <w:rPr>
          <w:b/>
        </w:rPr>
        <w:t xml:space="preserve"> carbon</w:t>
      </w:r>
      <w:r w:rsidR="00F24F69">
        <w:t xml:space="preserve">:  </w:t>
      </w:r>
      <w:r w:rsidR="006D2BC6">
        <w:t>C</w:t>
      </w:r>
      <w:r w:rsidR="00F24F69">
        <w:t>arbon in biomass that wa</w:t>
      </w:r>
      <w:r w:rsidR="00A95B1C">
        <w:t>s</w:t>
      </w:r>
      <w:r w:rsidR="00F24F69">
        <w:t xml:space="preserve"> recently in the atmosphere</w:t>
      </w:r>
    </w:p>
    <w:p w:rsidR="00537727" w:rsidRDefault="007936F4">
      <w:pPr>
        <w:jc w:val="both"/>
      </w:pPr>
      <w:proofErr w:type="gramStart"/>
      <w:r w:rsidRPr="007936F4">
        <w:rPr>
          <w:b/>
        </w:rPr>
        <w:t>f</w:t>
      </w:r>
      <w:r w:rsidR="00537727" w:rsidRPr="007936F4">
        <w:rPr>
          <w:b/>
        </w:rPr>
        <w:t>ossil</w:t>
      </w:r>
      <w:proofErr w:type="gramEnd"/>
      <w:r w:rsidR="00537727" w:rsidRPr="007936F4">
        <w:rPr>
          <w:b/>
        </w:rPr>
        <w:t xml:space="preserve"> carbon</w:t>
      </w:r>
      <w:r w:rsidR="00F24F69">
        <w:t xml:space="preserve">:  </w:t>
      </w:r>
      <w:r w:rsidR="006D2BC6">
        <w:t>C</w:t>
      </w:r>
      <w:r w:rsidR="00F24F69">
        <w:t>arbon in fossil fuels</w:t>
      </w:r>
    </w:p>
    <w:p w:rsidR="00537727" w:rsidRDefault="007936F4">
      <w:pPr>
        <w:jc w:val="both"/>
      </w:pPr>
      <w:proofErr w:type="gramStart"/>
      <w:r w:rsidRPr="007936F4">
        <w:rPr>
          <w:b/>
        </w:rPr>
        <w:t>c</w:t>
      </w:r>
      <w:r w:rsidR="00537727" w:rsidRPr="007936F4">
        <w:rPr>
          <w:b/>
        </w:rPr>
        <w:t>arbon</w:t>
      </w:r>
      <w:proofErr w:type="gramEnd"/>
      <w:r w:rsidR="00537727" w:rsidRPr="007936F4">
        <w:rPr>
          <w:b/>
        </w:rPr>
        <w:t xml:space="preserve"> neutral</w:t>
      </w:r>
      <w:r w:rsidR="00F24F69">
        <w:t xml:space="preserve">:  </w:t>
      </w:r>
      <w:r w:rsidR="006D2BC6">
        <w:t>A</w:t>
      </w:r>
      <w:r w:rsidR="00F24F69">
        <w:t>n activity that does not change atmospheric CO</w:t>
      </w:r>
      <w:r w:rsidR="00F24F69" w:rsidRPr="008F13AB">
        <w:rPr>
          <w:vertAlign w:val="subscript"/>
        </w:rPr>
        <w:t>2</w:t>
      </w:r>
      <w:r w:rsidR="00F24F69">
        <w:t xml:space="preserve"> concentrations</w:t>
      </w:r>
    </w:p>
    <w:p w:rsidR="00537727" w:rsidRDefault="007936F4">
      <w:pPr>
        <w:jc w:val="both"/>
      </w:pPr>
      <w:proofErr w:type="gramStart"/>
      <w:r w:rsidRPr="007936F4">
        <w:rPr>
          <w:b/>
        </w:rPr>
        <w:t>n</w:t>
      </w:r>
      <w:r w:rsidR="00537727" w:rsidRPr="007936F4">
        <w:rPr>
          <w:b/>
        </w:rPr>
        <w:t>et</w:t>
      </w:r>
      <w:proofErr w:type="gramEnd"/>
      <w:r w:rsidR="00537727" w:rsidRPr="007936F4">
        <w:rPr>
          <w:b/>
        </w:rPr>
        <w:t xml:space="preserve"> removal</w:t>
      </w:r>
      <w:r w:rsidR="00F24F69">
        <w:t xml:space="preserve">:  </w:t>
      </w:r>
      <w:r w:rsidR="006D2BC6">
        <w:t>T</w:t>
      </w:r>
      <w:r w:rsidR="00F24F69">
        <w:t>he process of removing more than is replaced by growth, typically used when referring to carbon</w:t>
      </w:r>
    </w:p>
    <w:p w:rsidR="00537727" w:rsidRDefault="007936F4">
      <w:pPr>
        <w:jc w:val="both"/>
      </w:pPr>
      <w:proofErr w:type="gramStart"/>
      <w:r w:rsidRPr="007936F4">
        <w:rPr>
          <w:b/>
        </w:rPr>
        <w:t>e</w:t>
      </w:r>
      <w:r w:rsidR="00537727" w:rsidRPr="007936F4">
        <w:rPr>
          <w:b/>
        </w:rPr>
        <w:t>thanol</w:t>
      </w:r>
      <w:proofErr w:type="gramEnd"/>
      <w:r w:rsidR="00F24F69">
        <w:t xml:space="preserve">:  </w:t>
      </w:r>
      <w:r w:rsidR="006D2BC6">
        <w:t>A</w:t>
      </w:r>
      <w:r w:rsidR="00F24F69">
        <w:t>lcohol made by converting starches and sugars from plant material into alcohol and CO</w:t>
      </w:r>
      <w:r w:rsidR="00F24F69" w:rsidRPr="00A95B1C">
        <w:rPr>
          <w:vertAlign w:val="subscript"/>
        </w:rPr>
        <w:t>2</w:t>
      </w:r>
    </w:p>
    <w:p w:rsidR="00537727" w:rsidRDefault="007936F4">
      <w:pPr>
        <w:jc w:val="both"/>
      </w:pPr>
      <w:proofErr w:type="gramStart"/>
      <w:r w:rsidRPr="007936F4">
        <w:rPr>
          <w:b/>
        </w:rPr>
        <w:t>b</w:t>
      </w:r>
      <w:r w:rsidR="00537727" w:rsidRPr="007936F4">
        <w:rPr>
          <w:b/>
        </w:rPr>
        <w:t>iodiesel</w:t>
      </w:r>
      <w:proofErr w:type="gramEnd"/>
      <w:r w:rsidR="00F24F69">
        <w:t xml:space="preserve">:  </w:t>
      </w:r>
      <w:r w:rsidR="006D2BC6">
        <w:t>A</w:t>
      </w:r>
      <w:r w:rsidR="00334A20">
        <w:t xml:space="preserve"> diesel substitute produced by extracting chemically altering oil from plants</w:t>
      </w:r>
    </w:p>
    <w:p w:rsidR="00537727" w:rsidRDefault="007936F4">
      <w:pPr>
        <w:jc w:val="both"/>
      </w:pPr>
      <w:proofErr w:type="gramStart"/>
      <w:r w:rsidRPr="007936F4">
        <w:rPr>
          <w:b/>
        </w:rPr>
        <w:t>f</w:t>
      </w:r>
      <w:r w:rsidR="00537727" w:rsidRPr="007936F4">
        <w:rPr>
          <w:b/>
        </w:rPr>
        <w:t>lex-fuel</w:t>
      </w:r>
      <w:proofErr w:type="gramEnd"/>
      <w:r w:rsidR="00537727" w:rsidRPr="007936F4">
        <w:rPr>
          <w:b/>
        </w:rPr>
        <w:t xml:space="preserve"> vehicle</w:t>
      </w:r>
      <w:r w:rsidR="00334A20">
        <w:t xml:space="preserve">: </w:t>
      </w:r>
      <w:r w:rsidR="006D2BC6">
        <w:t xml:space="preserve"> A</w:t>
      </w:r>
      <w:r w:rsidR="00334A20">
        <w:t xml:space="preserve"> vehicle that runs on either gasoline or ethanol  </w:t>
      </w:r>
    </w:p>
    <w:p w:rsidR="00537727" w:rsidRDefault="007936F4">
      <w:pPr>
        <w:jc w:val="both"/>
      </w:pPr>
      <w:proofErr w:type="gramStart"/>
      <w:r w:rsidRPr="007936F4">
        <w:rPr>
          <w:b/>
        </w:rPr>
        <w:t>h</w:t>
      </w:r>
      <w:r w:rsidR="00537727" w:rsidRPr="007936F4">
        <w:rPr>
          <w:b/>
        </w:rPr>
        <w:t>ydroelectricity</w:t>
      </w:r>
      <w:proofErr w:type="gramEnd"/>
      <w:r w:rsidR="00334A20">
        <w:t xml:space="preserve">:  </w:t>
      </w:r>
      <w:r w:rsidR="006D2BC6">
        <w:t>E</w:t>
      </w:r>
      <w:r w:rsidR="00257C57">
        <w:t>lectricity generated by the kinetic energy of moving water</w:t>
      </w:r>
    </w:p>
    <w:p w:rsidR="00537727" w:rsidRDefault="007936F4">
      <w:pPr>
        <w:jc w:val="both"/>
      </w:pPr>
      <w:proofErr w:type="gramStart"/>
      <w:r w:rsidRPr="007936F4">
        <w:rPr>
          <w:b/>
        </w:rPr>
        <w:t>r</w:t>
      </w:r>
      <w:r w:rsidR="00537727" w:rsidRPr="007936F4">
        <w:rPr>
          <w:b/>
        </w:rPr>
        <w:t>un-of-the-river</w:t>
      </w:r>
      <w:proofErr w:type="gramEnd"/>
      <w:r w:rsidR="00334A20">
        <w:t xml:space="preserve">:  </w:t>
      </w:r>
      <w:r w:rsidR="006D2BC6">
        <w:t>H</w:t>
      </w:r>
      <w:r w:rsidR="00334A20">
        <w:t>ydroelectricity generation in which water is retained behind a low dam or no dam</w:t>
      </w:r>
    </w:p>
    <w:p w:rsidR="00537727" w:rsidRDefault="007936F4">
      <w:pPr>
        <w:jc w:val="both"/>
      </w:pPr>
      <w:proofErr w:type="gramStart"/>
      <w:r w:rsidRPr="007936F4">
        <w:rPr>
          <w:b/>
        </w:rPr>
        <w:t>w</w:t>
      </w:r>
      <w:r w:rsidR="00537727" w:rsidRPr="007936F4">
        <w:rPr>
          <w:b/>
        </w:rPr>
        <w:t>ater</w:t>
      </w:r>
      <w:proofErr w:type="gramEnd"/>
      <w:r w:rsidR="00537727" w:rsidRPr="007936F4">
        <w:rPr>
          <w:b/>
        </w:rPr>
        <w:t xml:space="preserve"> impoundment</w:t>
      </w:r>
      <w:r w:rsidR="00334A20">
        <w:t xml:space="preserve">:  </w:t>
      </w:r>
      <w:r w:rsidR="006D2BC6">
        <w:t>T</w:t>
      </w:r>
      <w:r w:rsidR="00334A20">
        <w:t>he storage of water in a reservoir behind a dam</w:t>
      </w:r>
    </w:p>
    <w:p w:rsidR="00537727" w:rsidRDefault="007936F4">
      <w:pPr>
        <w:jc w:val="both"/>
      </w:pPr>
      <w:proofErr w:type="gramStart"/>
      <w:r w:rsidRPr="007936F4">
        <w:rPr>
          <w:b/>
        </w:rPr>
        <w:t>t</w:t>
      </w:r>
      <w:r w:rsidR="00537727" w:rsidRPr="007936F4">
        <w:rPr>
          <w:b/>
        </w:rPr>
        <w:t>idal</w:t>
      </w:r>
      <w:proofErr w:type="gramEnd"/>
      <w:r w:rsidR="00537727" w:rsidRPr="007936F4">
        <w:rPr>
          <w:b/>
        </w:rPr>
        <w:t xml:space="preserve"> energy</w:t>
      </w:r>
      <w:r w:rsidR="00334A20">
        <w:t xml:space="preserve">:  </w:t>
      </w:r>
      <w:r w:rsidR="006D2BC6">
        <w:t>E</w:t>
      </w:r>
      <w:r w:rsidR="00334A20">
        <w:t>nergy that came from the movement of water driven by the gravitational pull of the moon</w:t>
      </w:r>
    </w:p>
    <w:p w:rsidR="007936F4" w:rsidRDefault="007936F4">
      <w:pPr>
        <w:jc w:val="both"/>
      </w:pPr>
      <w:proofErr w:type="gramStart"/>
      <w:r w:rsidRPr="007936F4">
        <w:rPr>
          <w:b/>
        </w:rPr>
        <w:t>siltation</w:t>
      </w:r>
      <w:proofErr w:type="gramEnd"/>
      <w:r>
        <w:t>:</w:t>
      </w:r>
      <w:r w:rsidR="00257C57">
        <w:t xml:space="preserve">  </w:t>
      </w:r>
      <w:r w:rsidR="006D2BC6">
        <w:t>T</w:t>
      </w:r>
      <w:r w:rsidR="00257C57">
        <w:t>he accumulation of sediments, primarily silt, on the bottom of a reservoir</w:t>
      </w:r>
    </w:p>
    <w:p w:rsidR="00537727" w:rsidRDefault="007936F4">
      <w:pPr>
        <w:jc w:val="both"/>
      </w:pPr>
      <w:proofErr w:type="gramStart"/>
      <w:r w:rsidRPr="007936F4">
        <w:rPr>
          <w:b/>
        </w:rPr>
        <w:t>a</w:t>
      </w:r>
      <w:r w:rsidR="00537727" w:rsidRPr="007936F4">
        <w:rPr>
          <w:b/>
        </w:rPr>
        <w:t>ctive</w:t>
      </w:r>
      <w:proofErr w:type="gramEnd"/>
      <w:r w:rsidR="00537727" w:rsidRPr="007936F4">
        <w:rPr>
          <w:b/>
        </w:rPr>
        <w:t xml:space="preserve"> solar energy</w:t>
      </w:r>
      <w:r w:rsidR="00334A20">
        <w:t xml:space="preserve">:  </w:t>
      </w:r>
      <w:r w:rsidR="006D2BC6">
        <w:t>E</w:t>
      </w:r>
      <w:r w:rsidR="00334A20">
        <w:t>nergy captured from sunlight with intermediate technologies</w:t>
      </w:r>
    </w:p>
    <w:p w:rsidR="00537727" w:rsidRDefault="007936F4">
      <w:pPr>
        <w:jc w:val="both"/>
      </w:pPr>
      <w:proofErr w:type="gramStart"/>
      <w:r w:rsidRPr="007936F4">
        <w:rPr>
          <w:b/>
        </w:rPr>
        <w:t>p</w:t>
      </w:r>
      <w:r w:rsidR="00537727" w:rsidRPr="007936F4">
        <w:rPr>
          <w:b/>
        </w:rPr>
        <w:t>hotovoltaic</w:t>
      </w:r>
      <w:proofErr w:type="gramEnd"/>
      <w:r w:rsidR="00537727" w:rsidRPr="007936F4">
        <w:rPr>
          <w:b/>
        </w:rPr>
        <w:t xml:space="preserve"> solar cells</w:t>
      </w:r>
      <w:r w:rsidR="00334A20">
        <w:t xml:space="preserve">:  </w:t>
      </w:r>
      <w:r w:rsidR="006D2BC6">
        <w:t>A</w:t>
      </w:r>
      <w:r w:rsidR="00334A20">
        <w:t xml:space="preserve"> system of capturing energy from sunlight and converting it directly into electricity</w:t>
      </w:r>
    </w:p>
    <w:p w:rsidR="00537727" w:rsidRDefault="007936F4">
      <w:pPr>
        <w:jc w:val="both"/>
      </w:pPr>
      <w:proofErr w:type="gramStart"/>
      <w:r w:rsidRPr="007936F4">
        <w:rPr>
          <w:b/>
        </w:rPr>
        <w:lastRenderedPageBreak/>
        <w:t>g</w:t>
      </w:r>
      <w:r w:rsidR="00537727" w:rsidRPr="007936F4">
        <w:rPr>
          <w:b/>
        </w:rPr>
        <w:t>eothermal</w:t>
      </w:r>
      <w:proofErr w:type="gramEnd"/>
      <w:r w:rsidR="00537727" w:rsidRPr="007936F4">
        <w:rPr>
          <w:b/>
        </w:rPr>
        <w:t xml:space="preserve"> energy</w:t>
      </w:r>
      <w:r w:rsidR="00334A20">
        <w:t xml:space="preserve">:  </w:t>
      </w:r>
      <w:r w:rsidR="006D2BC6">
        <w:t>H</w:t>
      </w:r>
      <w:r w:rsidR="00334A20">
        <w:t>eat energy that comes f</w:t>
      </w:r>
      <w:r w:rsidR="00A95B1C">
        <w:t>rom</w:t>
      </w:r>
      <w:r w:rsidR="00334A20">
        <w:t xml:space="preserve"> the natural radioactive decay of elements deep within Earth</w:t>
      </w:r>
    </w:p>
    <w:p w:rsidR="00537727" w:rsidRDefault="007936F4">
      <w:pPr>
        <w:jc w:val="both"/>
      </w:pPr>
      <w:proofErr w:type="gramStart"/>
      <w:r w:rsidRPr="007936F4">
        <w:rPr>
          <w:b/>
        </w:rPr>
        <w:t>g</w:t>
      </w:r>
      <w:r w:rsidR="00537727" w:rsidRPr="007936F4">
        <w:rPr>
          <w:b/>
        </w:rPr>
        <w:t>round</w:t>
      </w:r>
      <w:proofErr w:type="gramEnd"/>
      <w:r w:rsidR="00537727" w:rsidRPr="007936F4">
        <w:rPr>
          <w:b/>
        </w:rPr>
        <w:t xml:space="preserve"> source heat pumps</w:t>
      </w:r>
      <w:r w:rsidR="0080130D">
        <w:t xml:space="preserve">:  </w:t>
      </w:r>
      <w:r w:rsidR="006D2BC6">
        <w:t>A</w:t>
      </w:r>
      <w:r w:rsidR="0080130D">
        <w:t xml:space="preserve"> technology that transfers heat from the ground to a building</w:t>
      </w:r>
    </w:p>
    <w:p w:rsidR="00537727" w:rsidRDefault="007936F4">
      <w:pPr>
        <w:jc w:val="both"/>
      </w:pPr>
      <w:proofErr w:type="gramStart"/>
      <w:r w:rsidRPr="007936F4">
        <w:rPr>
          <w:b/>
        </w:rPr>
        <w:t>w</w:t>
      </w:r>
      <w:r w:rsidR="00537727" w:rsidRPr="007936F4">
        <w:rPr>
          <w:b/>
        </w:rPr>
        <w:t>ind</w:t>
      </w:r>
      <w:proofErr w:type="gramEnd"/>
      <w:r w:rsidR="00537727" w:rsidRPr="007936F4">
        <w:rPr>
          <w:b/>
        </w:rPr>
        <w:t xml:space="preserve"> energy</w:t>
      </w:r>
      <w:r w:rsidR="0080130D">
        <w:t xml:space="preserve">:  </w:t>
      </w:r>
      <w:r w:rsidR="006D2BC6">
        <w:t>E</w:t>
      </w:r>
      <w:r w:rsidR="0080130D">
        <w:t>nergy generated from the kinetic energy of moving air</w:t>
      </w:r>
    </w:p>
    <w:p w:rsidR="00537727" w:rsidRDefault="007936F4">
      <w:pPr>
        <w:jc w:val="both"/>
      </w:pPr>
      <w:proofErr w:type="gramStart"/>
      <w:r w:rsidRPr="007936F4">
        <w:rPr>
          <w:b/>
        </w:rPr>
        <w:t>w</w:t>
      </w:r>
      <w:r w:rsidR="00537727" w:rsidRPr="007936F4">
        <w:rPr>
          <w:b/>
        </w:rPr>
        <w:t>ind</w:t>
      </w:r>
      <w:proofErr w:type="gramEnd"/>
      <w:r w:rsidR="00537727" w:rsidRPr="007936F4">
        <w:rPr>
          <w:b/>
        </w:rPr>
        <w:t xml:space="preserve"> turbine</w:t>
      </w:r>
      <w:r w:rsidR="0080130D">
        <w:t xml:space="preserve">:  </w:t>
      </w:r>
      <w:r w:rsidR="006D2BC6">
        <w:t>A</w:t>
      </w:r>
      <w:r w:rsidR="0080130D">
        <w:t xml:space="preserve"> turbine that converts wind energy into electricity</w:t>
      </w:r>
    </w:p>
    <w:p w:rsidR="00537727" w:rsidRDefault="007936F4">
      <w:pPr>
        <w:jc w:val="both"/>
      </w:pPr>
      <w:proofErr w:type="gramStart"/>
      <w:r w:rsidRPr="007936F4">
        <w:rPr>
          <w:b/>
        </w:rPr>
        <w:t>f</w:t>
      </w:r>
      <w:r w:rsidR="00537727" w:rsidRPr="007936F4">
        <w:rPr>
          <w:b/>
        </w:rPr>
        <w:t>uel</w:t>
      </w:r>
      <w:proofErr w:type="gramEnd"/>
      <w:r w:rsidR="00537727" w:rsidRPr="007936F4">
        <w:rPr>
          <w:b/>
        </w:rPr>
        <w:t xml:space="preserve"> cell</w:t>
      </w:r>
      <w:r w:rsidR="0080130D">
        <w:t xml:space="preserve">:  </w:t>
      </w:r>
      <w:r w:rsidR="006D2BC6">
        <w:t>A</w:t>
      </w:r>
      <w:r w:rsidR="0080130D">
        <w:t>n electrical-chemical device that converts fuel such as hydrogen, into an electrical current</w:t>
      </w:r>
    </w:p>
    <w:p w:rsidR="00537727" w:rsidRDefault="007936F4">
      <w:pPr>
        <w:jc w:val="both"/>
      </w:pPr>
      <w:proofErr w:type="gramStart"/>
      <w:r w:rsidRPr="007936F4">
        <w:rPr>
          <w:b/>
        </w:rPr>
        <w:t>e</w:t>
      </w:r>
      <w:r w:rsidR="00537727" w:rsidRPr="007936F4">
        <w:rPr>
          <w:b/>
        </w:rPr>
        <w:t>lectrolysis</w:t>
      </w:r>
      <w:proofErr w:type="gramEnd"/>
      <w:r w:rsidR="0080130D">
        <w:t xml:space="preserve">:  </w:t>
      </w:r>
      <w:r w:rsidR="006D2BC6">
        <w:t>T</w:t>
      </w:r>
      <w:r w:rsidR="0080130D">
        <w:t>he application of an electric current to water molecules to split them into hydrogen and oxygen</w:t>
      </w:r>
    </w:p>
    <w:p w:rsidR="00537727" w:rsidRDefault="007936F4">
      <w:pPr>
        <w:jc w:val="both"/>
      </w:pPr>
      <w:proofErr w:type="gramStart"/>
      <w:r w:rsidRPr="007936F4">
        <w:rPr>
          <w:b/>
        </w:rPr>
        <w:t>s</w:t>
      </w:r>
      <w:r w:rsidR="00537727" w:rsidRPr="007936F4">
        <w:rPr>
          <w:b/>
        </w:rPr>
        <w:t>mart</w:t>
      </w:r>
      <w:proofErr w:type="gramEnd"/>
      <w:r w:rsidR="00537727" w:rsidRPr="007936F4">
        <w:rPr>
          <w:b/>
        </w:rPr>
        <w:t xml:space="preserve"> grid</w:t>
      </w:r>
      <w:r w:rsidR="0080130D">
        <w:t xml:space="preserve">:  </w:t>
      </w:r>
      <w:r w:rsidR="006D2BC6">
        <w:t>A</w:t>
      </w:r>
      <w:r w:rsidR="0080130D">
        <w:t>n efficient, self-regulating electricity distribution network that accepts any source of electricity and distributes it effectively to end users</w:t>
      </w:r>
    </w:p>
    <w:sectPr w:rsidR="00537727" w:rsidSect="00F751D6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751D6"/>
    <w:rsid w:val="00031E09"/>
    <w:rsid w:val="000879C3"/>
    <w:rsid w:val="000B0D28"/>
    <w:rsid w:val="0010429A"/>
    <w:rsid w:val="00137FE8"/>
    <w:rsid w:val="00157FE7"/>
    <w:rsid w:val="00181AC2"/>
    <w:rsid w:val="0019197B"/>
    <w:rsid w:val="001D54AF"/>
    <w:rsid w:val="00216C7F"/>
    <w:rsid w:val="00257C57"/>
    <w:rsid w:val="00270DE1"/>
    <w:rsid w:val="002A260D"/>
    <w:rsid w:val="002E34EE"/>
    <w:rsid w:val="002E7F20"/>
    <w:rsid w:val="002F5034"/>
    <w:rsid w:val="00316F4C"/>
    <w:rsid w:val="00334A20"/>
    <w:rsid w:val="003E1A5F"/>
    <w:rsid w:val="00400306"/>
    <w:rsid w:val="00450693"/>
    <w:rsid w:val="00460DE4"/>
    <w:rsid w:val="00471EF3"/>
    <w:rsid w:val="00480C79"/>
    <w:rsid w:val="004A428B"/>
    <w:rsid w:val="00537727"/>
    <w:rsid w:val="00562C9F"/>
    <w:rsid w:val="00577C9A"/>
    <w:rsid w:val="005A4F6C"/>
    <w:rsid w:val="006105E5"/>
    <w:rsid w:val="00610B6F"/>
    <w:rsid w:val="00620288"/>
    <w:rsid w:val="00624115"/>
    <w:rsid w:val="00633148"/>
    <w:rsid w:val="00663EC2"/>
    <w:rsid w:val="00694B54"/>
    <w:rsid w:val="0069752C"/>
    <w:rsid w:val="006C05F1"/>
    <w:rsid w:val="006C408F"/>
    <w:rsid w:val="006C6CC6"/>
    <w:rsid w:val="006D2BC6"/>
    <w:rsid w:val="00715FED"/>
    <w:rsid w:val="007936F4"/>
    <w:rsid w:val="007F1502"/>
    <w:rsid w:val="0080130D"/>
    <w:rsid w:val="008155E0"/>
    <w:rsid w:val="008573FA"/>
    <w:rsid w:val="008B5AE7"/>
    <w:rsid w:val="008E4340"/>
    <w:rsid w:val="008F13AB"/>
    <w:rsid w:val="00986106"/>
    <w:rsid w:val="009A611A"/>
    <w:rsid w:val="009F604A"/>
    <w:rsid w:val="00A44D82"/>
    <w:rsid w:val="00A95B1C"/>
    <w:rsid w:val="00AB079B"/>
    <w:rsid w:val="00B40B1A"/>
    <w:rsid w:val="00B76D9E"/>
    <w:rsid w:val="00C118AB"/>
    <w:rsid w:val="00C34222"/>
    <w:rsid w:val="00CB57D9"/>
    <w:rsid w:val="00D64672"/>
    <w:rsid w:val="00D73D84"/>
    <w:rsid w:val="00E679A9"/>
    <w:rsid w:val="00E96560"/>
    <w:rsid w:val="00F24F69"/>
    <w:rsid w:val="00F751D6"/>
    <w:rsid w:val="00FD7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E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</cp:lastModifiedBy>
  <cp:revision>2</cp:revision>
  <dcterms:created xsi:type="dcterms:W3CDTF">2011-08-04T01:38:00Z</dcterms:created>
  <dcterms:modified xsi:type="dcterms:W3CDTF">2011-08-04T01:38:00Z</dcterms:modified>
</cp:coreProperties>
</file>