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694B54">
        <w:t>1</w:t>
      </w:r>
      <w:r w:rsidR="002F5034">
        <w:t>2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2F5034" w:rsidRDefault="007B1EFD" w:rsidP="002F5034">
      <w:proofErr w:type="gramStart"/>
      <w:r w:rsidRPr="007B1EFD">
        <w:rPr>
          <w:b/>
        </w:rPr>
        <w:t>n</w:t>
      </w:r>
      <w:r w:rsidR="002F5034" w:rsidRPr="007B1EFD">
        <w:rPr>
          <w:b/>
        </w:rPr>
        <w:t>onrenewable</w:t>
      </w:r>
      <w:proofErr w:type="gramEnd"/>
      <w:r w:rsidR="00460DE4">
        <w:t xml:space="preserve">:  </w:t>
      </w:r>
      <w:r w:rsidR="00716ECE">
        <w:t>A</w:t>
      </w:r>
      <w:r w:rsidR="00460DE4">
        <w:t>n energy source with a finite supply, primarily the fossil fuels and nuclear fuels</w:t>
      </w:r>
    </w:p>
    <w:p w:rsidR="002F5034" w:rsidRDefault="007B1EFD" w:rsidP="002F5034">
      <w:proofErr w:type="gramStart"/>
      <w:r w:rsidRPr="007B1EFD">
        <w:rPr>
          <w:b/>
        </w:rPr>
        <w:t>f</w:t>
      </w:r>
      <w:r w:rsidR="002F5034" w:rsidRPr="007B1EFD">
        <w:rPr>
          <w:b/>
        </w:rPr>
        <w:t>oss</w:t>
      </w:r>
      <w:r w:rsidR="00AB079B" w:rsidRPr="007B1EFD">
        <w:rPr>
          <w:b/>
        </w:rPr>
        <w:t>i</w:t>
      </w:r>
      <w:r w:rsidR="002F5034" w:rsidRPr="007B1EFD">
        <w:rPr>
          <w:b/>
        </w:rPr>
        <w:t>l</w:t>
      </w:r>
      <w:proofErr w:type="gramEnd"/>
      <w:r w:rsidR="002F5034" w:rsidRPr="007B1EFD">
        <w:rPr>
          <w:b/>
        </w:rPr>
        <w:t xml:space="preserve"> fuels</w:t>
      </w:r>
      <w:r w:rsidR="00460DE4">
        <w:t xml:space="preserve">:  </w:t>
      </w:r>
      <w:r w:rsidR="00716ECE">
        <w:t>A</w:t>
      </w:r>
      <w:r w:rsidR="00460DE4">
        <w:t xml:space="preserve"> fuel derived from biological material that became fossilized millions of years ago</w:t>
      </w:r>
    </w:p>
    <w:p w:rsidR="002F5034" w:rsidRDefault="007B1EFD" w:rsidP="002F5034">
      <w:proofErr w:type="gramStart"/>
      <w:r w:rsidRPr="007B1EFD">
        <w:rPr>
          <w:b/>
        </w:rPr>
        <w:t>n</w:t>
      </w:r>
      <w:r w:rsidR="002F5034" w:rsidRPr="007B1EFD">
        <w:rPr>
          <w:b/>
        </w:rPr>
        <w:t>uclear</w:t>
      </w:r>
      <w:proofErr w:type="gramEnd"/>
      <w:r w:rsidR="002F5034" w:rsidRPr="007B1EFD">
        <w:rPr>
          <w:b/>
        </w:rPr>
        <w:t xml:space="preserve"> fuels</w:t>
      </w:r>
      <w:r w:rsidR="00460DE4">
        <w:t xml:space="preserve">:  </w:t>
      </w:r>
      <w:r w:rsidR="00716ECE">
        <w:t>F</w:t>
      </w:r>
      <w:r w:rsidR="00460DE4">
        <w:t>uel derived from radioactive materials that give off energy</w:t>
      </w:r>
    </w:p>
    <w:p w:rsidR="002F5034" w:rsidRDefault="007B1EFD" w:rsidP="002F5034">
      <w:proofErr w:type="gramStart"/>
      <w:r w:rsidRPr="007B1EFD">
        <w:rPr>
          <w:b/>
        </w:rPr>
        <w:t>c</w:t>
      </w:r>
      <w:r w:rsidR="002F5034" w:rsidRPr="007B1EFD">
        <w:rPr>
          <w:b/>
        </w:rPr>
        <w:t>ommercial</w:t>
      </w:r>
      <w:proofErr w:type="gramEnd"/>
      <w:r w:rsidR="002F5034" w:rsidRPr="007B1EFD">
        <w:rPr>
          <w:b/>
        </w:rPr>
        <w:t xml:space="preserve"> energy sources</w:t>
      </w:r>
      <w:r w:rsidR="00460DE4">
        <w:t xml:space="preserve">:  </w:t>
      </w:r>
      <w:r w:rsidR="00716ECE">
        <w:t>A</w:t>
      </w:r>
      <w:r w:rsidR="00460DE4">
        <w:t>n energy source that is bought and sold</w:t>
      </w:r>
    </w:p>
    <w:p w:rsidR="002F5034" w:rsidRDefault="007B1EFD" w:rsidP="002F5034">
      <w:proofErr w:type="gramStart"/>
      <w:r w:rsidRPr="007B1EFD">
        <w:rPr>
          <w:b/>
        </w:rPr>
        <w:t>s</w:t>
      </w:r>
      <w:r w:rsidR="002F5034" w:rsidRPr="007B1EFD">
        <w:rPr>
          <w:b/>
        </w:rPr>
        <w:t>ubsistence</w:t>
      </w:r>
      <w:proofErr w:type="gramEnd"/>
      <w:r w:rsidR="002F5034" w:rsidRPr="007B1EFD">
        <w:rPr>
          <w:b/>
        </w:rPr>
        <w:t xml:space="preserve"> energy sources</w:t>
      </w:r>
      <w:r w:rsidR="00460DE4">
        <w:t xml:space="preserve">:  </w:t>
      </w:r>
      <w:r w:rsidR="00716ECE">
        <w:t>E</w:t>
      </w:r>
      <w:r w:rsidR="00460DE4">
        <w:t xml:space="preserve">nergy </w:t>
      </w:r>
      <w:r w:rsidR="00AB079B">
        <w:t>s</w:t>
      </w:r>
      <w:r w:rsidR="00460DE4">
        <w:t>ources gathered by individuals for their own immediate needs</w:t>
      </w:r>
    </w:p>
    <w:p w:rsidR="002F5034" w:rsidRDefault="007B1EFD" w:rsidP="002F5034">
      <w:proofErr w:type="gramStart"/>
      <w:r w:rsidRPr="007B1EFD">
        <w:rPr>
          <w:b/>
        </w:rPr>
        <w:t>e</w:t>
      </w:r>
      <w:r w:rsidR="002F5034" w:rsidRPr="007B1EFD">
        <w:rPr>
          <w:b/>
        </w:rPr>
        <w:t>nergy</w:t>
      </w:r>
      <w:proofErr w:type="gramEnd"/>
      <w:r w:rsidR="002F5034" w:rsidRPr="007B1EFD">
        <w:rPr>
          <w:b/>
        </w:rPr>
        <w:t xml:space="preserve"> carrier</w:t>
      </w:r>
      <w:r w:rsidR="00460DE4">
        <w:t xml:space="preserve">:  </w:t>
      </w:r>
      <w:r w:rsidR="00716ECE">
        <w:t>S</w:t>
      </w:r>
      <w:r w:rsidR="00460DE4">
        <w:t>omething that can move and deliver energy in a convenient, usable form to end users</w:t>
      </w:r>
    </w:p>
    <w:p w:rsidR="002F5034" w:rsidRDefault="007B1EFD" w:rsidP="002F5034">
      <w:proofErr w:type="gramStart"/>
      <w:r w:rsidRPr="007B1EFD">
        <w:rPr>
          <w:b/>
        </w:rPr>
        <w:t>t</w:t>
      </w:r>
      <w:r w:rsidR="002F5034" w:rsidRPr="007B1EFD">
        <w:rPr>
          <w:b/>
        </w:rPr>
        <w:t>urbine</w:t>
      </w:r>
      <w:proofErr w:type="gramEnd"/>
      <w:r w:rsidR="00460DE4">
        <w:t xml:space="preserve">:  </w:t>
      </w:r>
      <w:r w:rsidR="00716ECE">
        <w:t>A</w:t>
      </w:r>
      <w:r w:rsidR="00460DE4">
        <w:t xml:space="preserve"> device with blades that can be turned by water, wind, steam, or exhaust gas from combustion that turns a generator in an electricity-producing plant</w:t>
      </w:r>
    </w:p>
    <w:p w:rsidR="002F5034" w:rsidRDefault="007B1EFD" w:rsidP="002F5034">
      <w:proofErr w:type="gramStart"/>
      <w:r w:rsidRPr="007B1EFD">
        <w:rPr>
          <w:b/>
        </w:rPr>
        <w:t>e</w:t>
      </w:r>
      <w:r w:rsidR="002F5034" w:rsidRPr="007B1EFD">
        <w:rPr>
          <w:b/>
        </w:rPr>
        <w:t>lectrical</w:t>
      </w:r>
      <w:proofErr w:type="gramEnd"/>
      <w:r w:rsidR="002F5034" w:rsidRPr="007B1EFD">
        <w:rPr>
          <w:b/>
        </w:rPr>
        <w:t xml:space="preserve"> grid</w:t>
      </w:r>
      <w:r w:rsidR="00460DE4">
        <w:t>:  A network of interconnected transmission lines that joins power plants together and links them with end users of electricity</w:t>
      </w:r>
    </w:p>
    <w:p w:rsidR="002F5034" w:rsidRDefault="007B1EFD" w:rsidP="002F5034">
      <w:proofErr w:type="gramStart"/>
      <w:r w:rsidRPr="007B1EFD">
        <w:rPr>
          <w:b/>
        </w:rPr>
        <w:t>c</w:t>
      </w:r>
      <w:r w:rsidR="002F5034" w:rsidRPr="007B1EFD">
        <w:rPr>
          <w:b/>
        </w:rPr>
        <w:t>ombined</w:t>
      </w:r>
      <w:proofErr w:type="gramEnd"/>
      <w:r w:rsidR="002F5034" w:rsidRPr="007B1EFD">
        <w:rPr>
          <w:b/>
        </w:rPr>
        <w:t xml:space="preserve"> cycle</w:t>
      </w:r>
      <w:r w:rsidR="00460DE4">
        <w:t xml:space="preserve">:  </w:t>
      </w:r>
      <w:r w:rsidR="00716ECE">
        <w:t>A</w:t>
      </w:r>
      <w:r w:rsidR="00460DE4">
        <w:t xml:space="preserve"> power plant that uses both exhaust gases and steam turbines to generate electricity</w:t>
      </w:r>
    </w:p>
    <w:p w:rsidR="002F5034" w:rsidRDefault="007B1EFD" w:rsidP="002F5034">
      <w:proofErr w:type="gramStart"/>
      <w:r w:rsidRPr="007B1EFD">
        <w:rPr>
          <w:b/>
        </w:rPr>
        <w:t>c</w:t>
      </w:r>
      <w:r w:rsidR="002F5034" w:rsidRPr="007B1EFD">
        <w:rPr>
          <w:b/>
        </w:rPr>
        <w:t>apacity</w:t>
      </w:r>
      <w:proofErr w:type="gramEnd"/>
      <w:r w:rsidR="00460DE4">
        <w:t>:  In reference to an electricity-generating plant, the maximum electrical output</w:t>
      </w:r>
    </w:p>
    <w:p w:rsidR="002F5034" w:rsidRDefault="007B1EFD" w:rsidP="002F5034">
      <w:proofErr w:type="gramStart"/>
      <w:r w:rsidRPr="007B1EFD">
        <w:rPr>
          <w:b/>
        </w:rPr>
        <w:t>c</w:t>
      </w:r>
      <w:r w:rsidR="002F5034" w:rsidRPr="007B1EFD">
        <w:rPr>
          <w:b/>
        </w:rPr>
        <w:t>apacity</w:t>
      </w:r>
      <w:proofErr w:type="gramEnd"/>
      <w:r w:rsidR="002F5034" w:rsidRPr="007B1EFD">
        <w:rPr>
          <w:b/>
        </w:rPr>
        <w:t xml:space="preserve"> factor</w:t>
      </w:r>
      <w:r w:rsidR="00460DE4">
        <w:t xml:space="preserve">:  </w:t>
      </w:r>
      <w:r w:rsidR="00716ECE">
        <w:t>T</w:t>
      </w:r>
      <w:r w:rsidR="007F1502">
        <w:t>he fraction of time a power plant operates in a year</w:t>
      </w:r>
    </w:p>
    <w:p w:rsidR="002F5034" w:rsidRDefault="007B1EFD" w:rsidP="002F5034">
      <w:proofErr w:type="gramStart"/>
      <w:r w:rsidRPr="007B1EFD">
        <w:rPr>
          <w:b/>
        </w:rPr>
        <w:t>c</w:t>
      </w:r>
      <w:r w:rsidR="002F5034" w:rsidRPr="007B1EFD">
        <w:rPr>
          <w:b/>
        </w:rPr>
        <w:t>ogeneration</w:t>
      </w:r>
      <w:proofErr w:type="gramEnd"/>
      <w:r w:rsidR="007F1502">
        <w:t xml:space="preserve">:  </w:t>
      </w:r>
      <w:r w:rsidR="00716ECE">
        <w:t>T</w:t>
      </w:r>
      <w:r w:rsidR="007F1502">
        <w:t>he use of a single fuel to generate electricity and to produce heat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t>c</w:t>
      </w:r>
      <w:r w:rsidR="002F5034" w:rsidRPr="007B1EFD">
        <w:rPr>
          <w:b/>
        </w:rPr>
        <w:t>oal</w:t>
      </w:r>
      <w:proofErr w:type="gramEnd"/>
      <w:r w:rsidR="007F1502">
        <w:t xml:space="preserve">:  </w:t>
      </w:r>
      <w:r w:rsidR="00716ECE">
        <w:t>S</w:t>
      </w:r>
      <w:r w:rsidR="007F1502">
        <w:t>olid fuel formed primarily from the remains of trees, ferns, and other plant mater</w:t>
      </w:r>
      <w:r w:rsidR="00AB079B">
        <w:t>i</w:t>
      </w:r>
      <w:r w:rsidR="007F1502">
        <w:t>als preserved 280 to 360 million years ago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t>p</w:t>
      </w:r>
      <w:r w:rsidR="002F5034" w:rsidRPr="007B1EFD">
        <w:rPr>
          <w:b/>
        </w:rPr>
        <w:t>etroleum</w:t>
      </w:r>
      <w:proofErr w:type="gramEnd"/>
      <w:r w:rsidR="007F1502">
        <w:t xml:space="preserve">:  </w:t>
      </w:r>
      <w:r w:rsidR="00716ECE">
        <w:t>A</w:t>
      </w:r>
      <w:r w:rsidR="007F1502">
        <w:t xml:space="preserve"> fossil fuel that occurs in underground deposits, composed of a liquid mixture of</w:t>
      </w:r>
      <w:r w:rsidR="00AB079B">
        <w:t xml:space="preserve"> </w:t>
      </w:r>
      <w:r w:rsidR="007F1502">
        <w:t>hydrocarbons, water, and sulfur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t>c</w:t>
      </w:r>
      <w:r w:rsidR="002F5034" w:rsidRPr="007B1EFD">
        <w:rPr>
          <w:b/>
        </w:rPr>
        <w:t>rude</w:t>
      </w:r>
      <w:proofErr w:type="gramEnd"/>
      <w:r w:rsidR="002F5034" w:rsidRPr="007B1EFD">
        <w:rPr>
          <w:b/>
        </w:rPr>
        <w:t xml:space="preserve"> oil</w:t>
      </w:r>
      <w:r w:rsidR="007F1502">
        <w:t xml:space="preserve">:  </w:t>
      </w:r>
      <w:r w:rsidR="00716ECE">
        <w:t>L</w:t>
      </w:r>
      <w:r w:rsidR="007F1502">
        <w:t>iquid petroleum removed from the ground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t>o</w:t>
      </w:r>
      <w:r w:rsidR="002F5034" w:rsidRPr="007B1EFD">
        <w:rPr>
          <w:b/>
        </w:rPr>
        <w:t>il</w:t>
      </w:r>
      <w:proofErr w:type="gramEnd"/>
      <w:r w:rsidR="002F5034" w:rsidRPr="007B1EFD">
        <w:rPr>
          <w:b/>
        </w:rPr>
        <w:t xml:space="preserve"> sands</w:t>
      </w:r>
      <w:r w:rsidR="007F1502">
        <w:t xml:space="preserve">:  </w:t>
      </w:r>
      <w:r w:rsidR="00716ECE">
        <w:t>S</w:t>
      </w:r>
      <w:r w:rsidR="007F1502">
        <w:t>low-flowing viscous deposits of bitumen mixed with sand, water, and clay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t>b</w:t>
      </w:r>
      <w:r w:rsidR="002F5034" w:rsidRPr="007B1EFD">
        <w:rPr>
          <w:b/>
        </w:rPr>
        <w:t>itumen</w:t>
      </w:r>
      <w:proofErr w:type="gramEnd"/>
      <w:r w:rsidR="007F1502">
        <w:t xml:space="preserve">:  </w:t>
      </w:r>
      <w:r w:rsidR="00716ECE">
        <w:t>A</w:t>
      </w:r>
      <w:r w:rsidR="007F1502">
        <w:t xml:space="preserve"> degraded petroleum that forms when petroleum migrates to the surface of Earth and is modified by bacteria; also called tar or pitch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t>e</w:t>
      </w:r>
      <w:r w:rsidR="002F5034" w:rsidRPr="007B1EFD">
        <w:rPr>
          <w:b/>
        </w:rPr>
        <w:t>nergy</w:t>
      </w:r>
      <w:proofErr w:type="gramEnd"/>
      <w:r w:rsidR="002F5034" w:rsidRPr="007B1EFD">
        <w:rPr>
          <w:b/>
        </w:rPr>
        <w:t xml:space="preserve"> intensity</w:t>
      </w:r>
      <w:r w:rsidR="007F1502">
        <w:t xml:space="preserve">:  </w:t>
      </w:r>
      <w:r w:rsidR="00716ECE">
        <w:t>T</w:t>
      </w:r>
      <w:r w:rsidR="007F1502">
        <w:t>he energy use per unit of gross domestic product</w:t>
      </w:r>
    </w:p>
    <w:p w:rsidR="002F5034" w:rsidRDefault="002F5034" w:rsidP="002F5034">
      <w:pPr>
        <w:jc w:val="both"/>
      </w:pPr>
      <w:proofErr w:type="spellStart"/>
      <w:r w:rsidRPr="007B1EFD">
        <w:rPr>
          <w:b/>
        </w:rPr>
        <w:t>Hubbert</w:t>
      </w:r>
      <w:proofErr w:type="spellEnd"/>
      <w:r w:rsidRPr="007B1EFD">
        <w:rPr>
          <w:b/>
        </w:rPr>
        <w:t xml:space="preserve"> curve</w:t>
      </w:r>
      <w:r w:rsidR="007F1502">
        <w:t>:  A bell-shaped curve representing oil use and projecting both when world oil production will reach a maximum and when we will run oil of oil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t>p</w:t>
      </w:r>
      <w:r w:rsidR="002F5034" w:rsidRPr="007B1EFD">
        <w:rPr>
          <w:b/>
        </w:rPr>
        <w:t>eak</w:t>
      </w:r>
      <w:proofErr w:type="gramEnd"/>
      <w:r w:rsidR="002F5034" w:rsidRPr="007B1EFD">
        <w:rPr>
          <w:b/>
        </w:rPr>
        <w:t xml:space="preserve"> oil</w:t>
      </w:r>
      <w:r w:rsidR="007F1502">
        <w:t>:  The point at which half the total known oil supply is used up</w:t>
      </w:r>
    </w:p>
    <w:p w:rsidR="002F5034" w:rsidRDefault="007B1EFD" w:rsidP="002F5034">
      <w:pPr>
        <w:jc w:val="both"/>
      </w:pPr>
      <w:r w:rsidRPr="007B1EFD">
        <w:rPr>
          <w:b/>
        </w:rPr>
        <w:t>f</w:t>
      </w:r>
      <w:r w:rsidR="002F5034" w:rsidRPr="007B1EFD">
        <w:rPr>
          <w:b/>
        </w:rPr>
        <w:t>ission</w:t>
      </w:r>
      <w:r w:rsidR="007F1502">
        <w:t>:  A nuclear reaction in which a neutron strikes a relatively large atomic nucleus, which then splits int</w:t>
      </w:r>
      <w:r w:rsidR="00AB079B">
        <w:t>o</w:t>
      </w:r>
      <w:r w:rsidR="007F1502">
        <w:t xml:space="preserve"> two or more parts, releasing additional neutrons and energy in the form of heat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t>f</w:t>
      </w:r>
      <w:r w:rsidR="002F5034" w:rsidRPr="007B1EFD">
        <w:rPr>
          <w:b/>
        </w:rPr>
        <w:t>uel</w:t>
      </w:r>
      <w:proofErr w:type="gramEnd"/>
      <w:r w:rsidR="002F5034" w:rsidRPr="007B1EFD">
        <w:rPr>
          <w:b/>
        </w:rPr>
        <w:t xml:space="preserve"> rods</w:t>
      </w:r>
      <w:r w:rsidR="007F1502">
        <w:t xml:space="preserve">:  </w:t>
      </w:r>
      <w:r w:rsidR="00716ECE">
        <w:t>A</w:t>
      </w:r>
      <w:r w:rsidR="007F1502">
        <w:t xml:space="preserve"> cylindrical tube that encloses nuclear fuel within a nuclear reactor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lastRenderedPageBreak/>
        <w:t>c</w:t>
      </w:r>
      <w:r w:rsidR="002F5034" w:rsidRPr="007B1EFD">
        <w:rPr>
          <w:b/>
        </w:rPr>
        <w:t>ontrol</w:t>
      </w:r>
      <w:proofErr w:type="gramEnd"/>
      <w:r w:rsidR="002F5034" w:rsidRPr="007B1EFD">
        <w:rPr>
          <w:b/>
        </w:rPr>
        <w:t xml:space="preserve"> rods</w:t>
      </w:r>
      <w:r w:rsidR="007F1502">
        <w:t xml:space="preserve">:  </w:t>
      </w:r>
      <w:r w:rsidR="00716ECE">
        <w:t>A</w:t>
      </w:r>
      <w:r w:rsidR="007F1502">
        <w:t xml:space="preserve"> cylindrical device inserted between the fuel rods in a nuclear reactor to absorb excess neutrons and slow or stop the fission reaction</w:t>
      </w:r>
    </w:p>
    <w:p w:rsidR="002F5034" w:rsidRDefault="007B1EFD" w:rsidP="002F5034">
      <w:pPr>
        <w:jc w:val="both"/>
      </w:pPr>
      <w:proofErr w:type="gramStart"/>
      <w:r w:rsidRPr="007B1EFD">
        <w:rPr>
          <w:b/>
        </w:rPr>
        <w:t>r</w:t>
      </w:r>
      <w:r w:rsidR="002F5034" w:rsidRPr="007B1EFD">
        <w:rPr>
          <w:b/>
        </w:rPr>
        <w:t>adioactive</w:t>
      </w:r>
      <w:proofErr w:type="gramEnd"/>
      <w:r w:rsidR="002F5034" w:rsidRPr="007B1EFD">
        <w:rPr>
          <w:b/>
        </w:rPr>
        <w:t xml:space="preserve"> waste</w:t>
      </w:r>
      <w:r w:rsidR="007F1502">
        <w:t xml:space="preserve">:  </w:t>
      </w:r>
      <w:r w:rsidR="00716ECE">
        <w:t>N</w:t>
      </w:r>
      <w:r w:rsidR="007F1502">
        <w:t>uclear fuel that can no longer produce enough heat to be useful in a power plant but continues to emit radioactivity</w:t>
      </w:r>
    </w:p>
    <w:p w:rsidR="002F5034" w:rsidRDefault="002F5034" w:rsidP="002F5034">
      <w:pPr>
        <w:jc w:val="both"/>
      </w:pPr>
      <w:r w:rsidRPr="007B1EFD">
        <w:rPr>
          <w:b/>
        </w:rPr>
        <w:t>Becquerel (</w:t>
      </w:r>
      <w:proofErr w:type="spellStart"/>
      <w:r w:rsidRPr="007B1EFD">
        <w:rPr>
          <w:b/>
        </w:rPr>
        <w:t>Bq</w:t>
      </w:r>
      <w:proofErr w:type="spellEnd"/>
      <w:r w:rsidRPr="007B1EFD">
        <w:rPr>
          <w:b/>
        </w:rPr>
        <w:t>)</w:t>
      </w:r>
      <w:r w:rsidR="007F1502">
        <w:t xml:space="preserve">:  </w:t>
      </w:r>
      <w:r w:rsidR="00716ECE">
        <w:t>U</w:t>
      </w:r>
      <w:r w:rsidR="008155E0">
        <w:t>nit that measures the rate at which a sample of radioactive material decays.   One of them equals the decay of 1 atom or nuc</w:t>
      </w:r>
      <w:r w:rsidR="00AB079B">
        <w:t>l</w:t>
      </w:r>
      <w:r w:rsidR="008155E0">
        <w:t>eus per second.</w:t>
      </w:r>
    </w:p>
    <w:p w:rsidR="002F5034" w:rsidRDefault="002F5034" w:rsidP="002F5034">
      <w:pPr>
        <w:jc w:val="both"/>
      </w:pPr>
      <w:r w:rsidRPr="007B1EFD">
        <w:rPr>
          <w:b/>
        </w:rPr>
        <w:t>Curie</w:t>
      </w:r>
      <w:r w:rsidR="008155E0">
        <w:t xml:space="preserve">:  </w:t>
      </w:r>
      <w:r w:rsidR="00716ECE">
        <w:t>A</w:t>
      </w:r>
      <w:r w:rsidR="008155E0">
        <w:t xml:space="preserve"> unit of measure for radiation.  One of t</w:t>
      </w:r>
      <w:r w:rsidR="00AB079B">
        <w:t>hem</w:t>
      </w:r>
      <w:r w:rsidR="008155E0">
        <w:t xml:space="preserve"> equals 37 billion decays per second</w:t>
      </w:r>
    </w:p>
    <w:p w:rsidR="002F5034" w:rsidRDefault="007B1EFD" w:rsidP="002F5034">
      <w:pPr>
        <w:jc w:val="both"/>
      </w:pPr>
      <w:r>
        <w:rPr>
          <w:b/>
        </w:rPr>
        <w:t>n</w:t>
      </w:r>
      <w:r w:rsidR="002F5034" w:rsidRPr="007B1EFD">
        <w:rPr>
          <w:b/>
        </w:rPr>
        <w:t>uclear fusion</w:t>
      </w:r>
      <w:r w:rsidR="008155E0">
        <w:t xml:space="preserve">:  </w:t>
      </w:r>
      <w:r w:rsidR="00716ECE">
        <w:t>A</w:t>
      </w:r>
      <w:r w:rsidR="008155E0">
        <w:t xml:space="preserve"> reaction that occurs when lighter nuclei are forced together to produce heavier nuclei</w:t>
      </w:r>
    </w:p>
    <w:sectPr w:rsidR="002F5034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31E09"/>
    <w:rsid w:val="000879C3"/>
    <w:rsid w:val="000B0D28"/>
    <w:rsid w:val="0010429A"/>
    <w:rsid w:val="00137FE8"/>
    <w:rsid w:val="00181AC2"/>
    <w:rsid w:val="0019197B"/>
    <w:rsid w:val="001D4005"/>
    <w:rsid w:val="001D54AF"/>
    <w:rsid w:val="00216C7F"/>
    <w:rsid w:val="00270DE1"/>
    <w:rsid w:val="002A260D"/>
    <w:rsid w:val="002E34EE"/>
    <w:rsid w:val="002E7F20"/>
    <w:rsid w:val="002F5034"/>
    <w:rsid w:val="00316F4C"/>
    <w:rsid w:val="003D7F19"/>
    <w:rsid w:val="003E1A5F"/>
    <w:rsid w:val="00450693"/>
    <w:rsid w:val="00460DE4"/>
    <w:rsid w:val="00471EF3"/>
    <w:rsid w:val="004A428B"/>
    <w:rsid w:val="00562C9F"/>
    <w:rsid w:val="00577C9A"/>
    <w:rsid w:val="005A4F6C"/>
    <w:rsid w:val="006105E5"/>
    <w:rsid w:val="00610B6F"/>
    <w:rsid w:val="00620288"/>
    <w:rsid w:val="00624115"/>
    <w:rsid w:val="00633148"/>
    <w:rsid w:val="00663EC2"/>
    <w:rsid w:val="00694B54"/>
    <w:rsid w:val="0069752C"/>
    <w:rsid w:val="006C05F1"/>
    <w:rsid w:val="006C408F"/>
    <w:rsid w:val="006C6CC6"/>
    <w:rsid w:val="00715FED"/>
    <w:rsid w:val="00716ECE"/>
    <w:rsid w:val="007B1EFD"/>
    <w:rsid w:val="007F1502"/>
    <w:rsid w:val="008155E0"/>
    <w:rsid w:val="008573FA"/>
    <w:rsid w:val="008B5AE7"/>
    <w:rsid w:val="008E4340"/>
    <w:rsid w:val="00986106"/>
    <w:rsid w:val="009A611A"/>
    <w:rsid w:val="009F604A"/>
    <w:rsid w:val="00A44D82"/>
    <w:rsid w:val="00AB079B"/>
    <w:rsid w:val="00B40B1A"/>
    <w:rsid w:val="00B76D9E"/>
    <w:rsid w:val="00C34222"/>
    <w:rsid w:val="00CB57D9"/>
    <w:rsid w:val="00D73D84"/>
    <w:rsid w:val="00E679A9"/>
    <w:rsid w:val="00E7382E"/>
    <w:rsid w:val="00E96560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2011-08-04T01:35:00Z</dcterms:created>
  <dcterms:modified xsi:type="dcterms:W3CDTF">2011-08-04T01:35:00Z</dcterms:modified>
</cp:coreProperties>
</file>