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8190"/>
      </w:tblGrid>
      <w:tr w:rsidR="00BA3D9B" w:rsidTr="00BA3D9B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Week 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A3D9B" w:rsidRPr="00BA3D9B" w:rsidRDefault="00A66BA9" w:rsidP="00A66BA9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>ESS</w:t>
            </w:r>
          </w:p>
        </w:tc>
      </w:tr>
      <w:tr w:rsidR="00BA3D9B" w:rsidTr="00BA3D9B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8/12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3D9B" w:rsidRPr="00BA3D9B" w:rsidRDefault="00BA3D9B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</w:p>
        </w:tc>
      </w:tr>
      <w:tr w:rsidR="00BA3D9B" w:rsidTr="00BA3D9B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8/11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3D9B" w:rsidRPr="00BA3D9B" w:rsidRDefault="00BA3D9B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</w:p>
        </w:tc>
      </w:tr>
      <w:tr w:rsidR="00BA3D9B" w:rsidTr="00BA3D9B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8/10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3D9B" w:rsidRPr="00BA3D9B" w:rsidRDefault="00BA3D9B">
            <w:pPr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>First student day</w:t>
            </w:r>
          </w:p>
        </w:tc>
      </w:tr>
      <w:tr w:rsidR="00BA3D9B" w:rsidTr="00BA3D9B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8/9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3D9B" w:rsidRPr="00BA3D9B" w:rsidRDefault="00BA3D9B">
            <w:pPr>
              <w:rPr>
                <w:rFonts w:ascii="Candara" w:hAnsi="Candara"/>
                <w:color w:val="000000" w:themeColor="text1"/>
                <w:sz w:val="20"/>
                <w:szCs w:val="20"/>
                <w:highlight w:val="red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>Teacher work day</w:t>
            </w:r>
          </w:p>
        </w:tc>
      </w:tr>
      <w:tr w:rsidR="00BA3D9B" w:rsidTr="00BA3D9B">
        <w:trPr>
          <w:trHeight w:val="170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3D9B" w:rsidRPr="00BA3D9B" w:rsidRDefault="00BA3D9B">
            <w:pPr>
              <w:rPr>
                <w:rFonts w:ascii="Candara" w:hAnsi="Candara"/>
                <w:color w:val="000000" w:themeColor="text1"/>
                <w:sz w:val="20"/>
                <w:szCs w:val="20"/>
                <w:highlight w:val="red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>Teacher work day</w:t>
            </w:r>
          </w:p>
        </w:tc>
      </w:tr>
      <w:tr w:rsidR="00BA3D9B" w:rsidTr="00BA3D9B">
        <w:trPr>
          <w:trHeight w:val="170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A3D9B" w:rsidRDefault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Week 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A3D9B" w:rsidRPr="00BA3D9B" w:rsidRDefault="00A66BA9" w:rsidP="00A66BA9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>ESS</w:t>
            </w:r>
          </w:p>
        </w:tc>
      </w:tr>
    </w:tbl>
    <w:p w:rsidR="00C85DD1" w:rsidRDefault="00DA4A5F"/>
    <w:sectPr w:rsidR="00C85DD1" w:rsidSect="00914C6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A5F" w:rsidRDefault="00DA4A5F" w:rsidP="00BA3D9B">
      <w:r>
        <w:separator/>
      </w:r>
    </w:p>
  </w:endnote>
  <w:endnote w:type="continuationSeparator" w:id="0">
    <w:p w:rsidR="00DA4A5F" w:rsidRDefault="00DA4A5F" w:rsidP="00BA3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A5F" w:rsidRDefault="00DA4A5F" w:rsidP="00BA3D9B">
      <w:r>
        <w:separator/>
      </w:r>
    </w:p>
  </w:footnote>
  <w:footnote w:type="continuationSeparator" w:id="0">
    <w:p w:rsidR="00DA4A5F" w:rsidRDefault="00DA4A5F" w:rsidP="00BA3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9B" w:rsidRDefault="00BA3D9B">
    <w:pPr>
      <w:pStyle w:val="Header"/>
    </w:pPr>
    <w:r>
      <w:t>Mrs. Ahmed’s Plan Page 2011-2012</w:t>
    </w:r>
  </w:p>
  <w:p w:rsidR="00BA3D9B" w:rsidRDefault="00BA3D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B7B"/>
    <w:rsid w:val="00262B7B"/>
    <w:rsid w:val="005E365F"/>
    <w:rsid w:val="006C05F1"/>
    <w:rsid w:val="00914C65"/>
    <w:rsid w:val="00A66BA9"/>
    <w:rsid w:val="00BA3D9B"/>
    <w:rsid w:val="00C00797"/>
    <w:rsid w:val="00C369F8"/>
    <w:rsid w:val="00C635DB"/>
    <w:rsid w:val="00D865F0"/>
    <w:rsid w:val="00DA4A5F"/>
    <w:rsid w:val="00DC05D8"/>
    <w:rsid w:val="00E9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7B"/>
    <w:pPr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3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D9B"/>
    <w:rPr>
      <w:rFonts w:ascii="Arial Narrow" w:eastAsia="Times New Roman" w:hAnsi="Arial Narrow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A3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3D9B"/>
    <w:rPr>
      <w:rFonts w:ascii="Arial Narrow" w:eastAsia="Times New Roman" w:hAnsi="Arial Narrow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D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D9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2011-07-25T01:56:00Z</dcterms:created>
  <dcterms:modified xsi:type="dcterms:W3CDTF">2011-07-25T01:56:00Z</dcterms:modified>
</cp:coreProperties>
</file>