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3AC" w:rsidRDefault="000D5079" w:rsidP="004A6167">
      <w:pPr>
        <w:jc w:val="center"/>
        <w:rPr>
          <w:b/>
        </w:rPr>
      </w:pPr>
      <w:r>
        <w:rPr>
          <w:b/>
        </w:rPr>
        <w:t>Environmental Systems and Societies (ESS)</w:t>
      </w:r>
      <w:r w:rsidR="004A6167" w:rsidRPr="004A6167">
        <w:rPr>
          <w:b/>
        </w:rPr>
        <w:t xml:space="preserve"> Syllabus/2011-2012/Mrs. Ahmed</w:t>
      </w:r>
    </w:p>
    <w:p w:rsidR="004A6167" w:rsidRDefault="004A6167">
      <w:r w:rsidRPr="004A6167">
        <w:rPr>
          <w:b/>
        </w:rPr>
        <w:t>Website</w:t>
      </w:r>
      <w:r>
        <w:t xml:space="preserve">:  </w:t>
      </w:r>
      <w:r w:rsidR="00B55B65">
        <w:t xml:space="preserve"> </w:t>
      </w:r>
      <w:hyperlink r:id="rId5" w:history="1">
        <w:r w:rsidR="00B55B65" w:rsidRPr="00655EDB">
          <w:rPr>
            <w:rStyle w:val="Hyperlink"/>
          </w:rPr>
          <w:t>https://cynthiaahmed.wikispaces.com/</w:t>
        </w:r>
      </w:hyperlink>
      <w:r w:rsidR="00B55B65">
        <w:t xml:space="preserve">    </w:t>
      </w:r>
      <w:r>
        <w:t>(contains daily plan page and book website)</w:t>
      </w:r>
    </w:p>
    <w:p w:rsidR="00B42A76" w:rsidRPr="004A6167" w:rsidRDefault="00B42A76" w:rsidP="00B42A76">
      <w:pPr>
        <w:rPr>
          <w:b/>
        </w:rPr>
      </w:pPr>
      <w:r>
        <w:rPr>
          <w:b/>
        </w:rPr>
        <w:t xml:space="preserve">Course Goal:  </w:t>
      </w:r>
      <w:r w:rsidRPr="00B42A76">
        <w:t>To</w:t>
      </w:r>
      <w:r w:rsidR="009368CA">
        <w:t xml:space="preserve"> further </w:t>
      </w:r>
      <w:r w:rsidR="008C7808">
        <w:t>enhance your understanding of</w:t>
      </w:r>
      <w:r w:rsidR="00D25E93">
        <w:t xml:space="preserve"> our environment and its complexity.  </w:t>
      </w:r>
      <w:r w:rsidR="008C7808">
        <w:t>We will work to fulfill the internal assessment portion of the IB requirement and also toward preparation for the IB end of course assessment.</w:t>
      </w:r>
    </w:p>
    <w:p w:rsidR="004A6167" w:rsidRDefault="004A6167">
      <w:r w:rsidRPr="004A6167">
        <w:rPr>
          <w:b/>
        </w:rPr>
        <w:t>Supplies</w:t>
      </w:r>
      <w:r>
        <w:rPr>
          <w:b/>
        </w:rPr>
        <w:t>:</w:t>
      </w:r>
    </w:p>
    <w:p w:rsidR="00D25E93" w:rsidRDefault="00D25E93" w:rsidP="00531A6E">
      <w:pPr>
        <w:pStyle w:val="ListParagraph"/>
        <w:numPr>
          <w:ilvl w:val="0"/>
          <w:numId w:val="2"/>
        </w:numPr>
      </w:pPr>
      <w:r>
        <w:t xml:space="preserve">Text:  </w:t>
      </w:r>
      <w:r w:rsidRPr="00D25E93">
        <w:rPr>
          <w:u w:val="single"/>
        </w:rPr>
        <w:t>Environmental S</w:t>
      </w:r>
      <w:r w:rsidR="000D5079">
        <w:rPr>
          <w:u w:val="single"/>
        </w:rPr>
        <w:t>ystems and Societies</w:t>
      </w:r>
      <w:r>
        <w:t xml:space="preserve"> (</w:t>
      </w:r>
      <w:r w:rsidR="000D5079">
        <w:t>Pearson Baccalaureate)</w:t>
      </w:r>
    </w:p>
    <w:p w:rsidR="008C7808" w:rsidRDefault="008C7808" w:rsidP="00531A6E">
      <w:pPr>
        <w:pStyle w:val="ListParagraph"/>
        <w:numPr>
          <w:ilvl w:val="0"/>
          <w:numId w:val="2"/>
        </w:numPr>
      </w:pPr>
      <w:r>
        <w:t xml:space="preserve">Text:  </w:t>
      </w:r>
      <w:r w:rsidRPr="008C7808">
        <w:rPr>
          <w:u w:val="single"/>
        </w:rPr>
        <w:t>Environment:  The Science Behind the Stories</w:t>
      </w:r>
      <w:r>
        <w:t xml:space="preserve"> (Pearson)</w:t>
      </w:r>
    </w:p>
    <w:p w:rsidR="004A6167" w:rsidRDefault="00A5789F" w:rsidP="00531A6E">
      <w:pPr>
        <w:pStyle w:val="ListParagraph"/>
        <w:numPr>
          <w:ilvl w:val="0"/>
          <w:numId w:val="2"/>
        </w:numPr>
      </w:pPr>
      <w:r>
        <w:t>Pocket Folder (</w:t>
      </w:r>
      <w:r w:rsidR="008C7808">
        <w:t>returned assignments/tests</w:t>
      </w:r>
      <w:r>
        <w:t>)</w:t>
      </w:r>
    </w:p>
    <w:p w:rsidR="004A6167" w:rsidRDefault="004A6167" w:rsidP="00531A6E">
      <w:pPr>
        <w:pStyle w:val="ListParagraph"/>
        <w:numPr>
          <w:ilvl w:val="0"/>
          <w:numId w:val="2"/>
        </w:numPr>
      </w:pPr>
      <w:r>
        <w:t>S</w:t>
      </w:r>
      <w:r w:rsidR="00A5789F">
        <w:t>omething to take notes in (spiral or binder)</w:t>
      </w:r>
    </w:p>
    <w:p w:rsidR="004A6167" w:rsidRDefault="004A6167" w:rsidP="00531A6E">
      <w:pPr>
        <w:pStyle w:val="ListParagraph"/>
        <w:numPr>
          <w:ilvl w:val="0"/>
          <w:numId w:val="2"/>
        </w:numPr>
      </w:pPr>
      <w:r>
        <w:t>Pencil</w:t>
      </w:r>
      <w:r w:rsidR="00B42A76">
        <w:t>s</w:t>
      </w:r>
      <w:r>
        <w:t xml:space="preserve"> (all quizzes and tests)</w:t>
      </w:r>
      <w:r w:rsidR="00B42A76">
        <w:t xml:space="preserve">, Pens (optional for class notes) </w:t>
      </w:r>
    </w:p>
    <w:p w:rsidR="008C7808" w:rsidRDefault="008C7808" w:rsidP="008C7808">
      <w:pPr>
        <w:pStyle w:val="ListParagraph"/>
        <w:numPr>
          <w:ilvl w:val="0"/>
          <w:numId w:val="2"/>
        </w:numPr>
      </w:pPr>
      <w:r>
        <w:t>Computer access from home</w:t>
      </w:r>
    </w:p>
    <w:p w:rsidR="004A6167" w:rsidRDefault="004A6167" w:rsidP="00531A6E">
      <w:pPr>
        <w:pStyle w:val="ListParagraph"/>
        <w:numPr>
          <w:ilvl w:val="0"/>
          <w:numId w:val="2"/>
        </w:numPr>
      </w:pPr>
      <w:r>
        <w:t>Calculator with scientific notation capability</w:t>
      </w:r>
      <w:r w:rsidR="008C7808">
        <w:t xml:space="preserve"> (will be allowed on some part of exam)</w:t>
      </w:r>
    </w:p>
    <w:p w:rsidR="004A6167" w:rsidRDefault="004A6167">
      <w:pPr>
        <w:rPr>
          <w:b/>
        </w:rPr>
      </w:pPr>
      <w:r w:rsidRPr="00D25C95">
        <w:rPr>
          <w:b/>
        </w:rPr>
        <w:t>Grade Breakdown</w:t>
      </w:r>
      <w:r w:rsidR="00D25C95" w:rsidRPr="00D25C95">
        <w:rPr>
          <w:b/>
        </w:rPr>
        <w:t>:</w:t>
      </w:r>
    </w:p>
    <w:p w:rsidR="00B42A76" w:rsidRPr="00B42A76" w:rsidRDefault="00B42A76" w:rsidP="00B42A76">
      <w:pPr>
        <w:ind w:firstLine="720"/>
        <w:rPr>
          <w:b/>
          <w:u w:val="single"/>
        </w:rPr>
      </w:pPr>
      <w:r w:rsidRPr="00B42A76">
        <w:rPr>
          <w:b/>
          <w:u w:val="single"/>
        </w:rPr>
        <w:t>Quarterly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42A76">
        <w:rPr>
          <w:b/>
          <w:u w:val="single"/>
        </w:rPr>
        <w:t>Semester</w:t>
      </w:r>
    </w:p>
    <w:p w:rsidR="00B42A76" w:rsidRDefault="00A5789F" w:rsidP="00B42A76">
      <w:pPr>
        <w:ind w:firstLine="720"/>
      </w:pPr>
      <w:r>
        <w:t>Total Points (expect many)</w:t>
      </w:r>
      <w:r w:rsidR="00B42A76" w:rsidRPr="00B42A76">
        <w:tab/>
      </w:r>
      <w:r w:rsidR="00B42A76">
        <w:tab/>
      </w:r>
      <w:r w:rsidR="00B42A76">
        <w:tab/>
      </w:r>
      <w:r w:rsidR="00B42A76" w:rsidRPr="00B42A76">
        <w:t>40% First Semester</w:t>
      </w:r>
      <w:r w:rsidR="00C669AF">
        <w:t>/</w:t>
      </w:r>
      <w:r w:rsidR="00B42A76" w:rsidRPr="00B42A76">
        <w:t>40% Second Semester</w:t>
      </w:r>
      <w:r w:rsidR="00C669AF">
        <w:t>/</w:t>
      </w:r>
      <w:r w:rsidR="00B42A76" w:rsidRPr="00B42A76">
        <w:t>20% (Final Exam)</w:t>
      </w:r>
    </w:p>
    <w:p w:rsidR="00980015" w:rsidRPr="007D14F7" w:rsidRDefault="00980015" w:rsidP="00980015">
      <w:pPr>
        <w:jc w:val="both"/>
        <w:rPr>
          <w:b/>
        </w:rPr>
      </w:pPr>
      <w:r w:rsidRPr="007D14F7">
        <w:rPr>
          <w:b/>
        </w:rPr>
        <w:t>General Policies:</w:t>
      </w:r>
    </w:p>
    <w:p w:rsidR="00980015" w:rsidRDefault="00D61966" w:rsidP="00980015">
      <w:pPr>
        <w:jc w:val="both"/>
      </w:pPr>
      <w:r>
        <w:t xml:space="preserve"> </w:t>
      </w:r>
      <w:r w:rsidR="00980015">
        <w:t>Drinks are allowed in the classroom, but not in lab. All containers should be recycled, reusable containers preferred.</w:t>
      </w:r>
    </w:p>
    <w:p w:rsidR="00980015" w:rsidRDefault="00980015" w:rsidP="00980015">
      <w:pPr>
        <w:jc w:val="both"/>
      </w:pPr>
      <w:r>
        <w:t xml:space="preserve">For block classes, breaks will be given on most days so please wait for them.  </w:t>
      </w:r>
    </w:p>
    <w:p w:rsidR="00980015" w:rsidRDefault="00980015" w:rsidP="00980015">
      <w:pPr>
        <w:jc w:val="both"/>
      </w:pPr>
      <w:r>
        <w:t xml:space="preserve">Please sign up for lunch at home or before school.  </w:t>
      </w:r>
    </w:p>
    <w:p w:rsidR="00D25C95" w:rsidRDefault="00531A6E" w:rsidP="00531A6E">
      <w:pPr>
        <w:jc w:val="both"/>
        <w:rPr>
          <w:b/>
        </w:rPr>
      </w:pPr>
      <w:r>
        <w:rPr>
          <w:b/>
        </w:rPr>
        <w:t>Late Policy:</w:t>
      </w:r>
      <w:r w:rsidR="00C459C4">
        <w:rPr>
          <w:b/>
        </w:rPr>
        <w:t xml:space="preserve">  </w:t>
      </w:r>
    </w:p>
    <w:p w:rsidR="00531A6E" w:rsidRDefault="00531A6E" w:rsidP="00531A6E">
      <w:pPr>
        <w:jc w:val="both"/>
      </w:pPr>
      <w:r w:rsidRPr="00531A6E">
        <w:t>Any late assignment or lab report is subject to a 20% deduction</w:t>
      </w:r>
      <w:r w:rsidR="008C7808">
        <w:t>.</w:t>
      </w:r>
    </w:p>
    <w:p w:rsidR="00B42A76" w:rsidRPr="00B42A76" w:rsidRDefault="00B42A76" w:rsidP="00531A6E">
      <w:pPr>
        <w:jc w:val="both"/>
        <w:rPr>
          <w:b/>
        </w:rPr>
      </w:pPr>
      <w:r w:rsidRPr="00B42A76">
        <w:rPr>
          <w:b/>
        </w:rPr>
        <w:t>In Case of Absence:</w:t>
      </w:r>
    </w:p>
    <w:p w:rsidR="00B42A76" w:rsidRDefault="00B42A76" w:rsidP="00531A6E">
      <w:pPr>
        <w:jc w:val="both"/>
      </w:pPr>
      <w:r>
        <w:t>Check “plan page” to see what assignment is due the next class.  If a test or quiz is scheduled, be prepared for it.</w:t>
      </w:r>
    </w:p>
    <w:p w:rsidR="00B42A76" w:rsidRDefault="00B42A76" w:rsidP="00531A6E">
      <w:pPr>
        <w:jc w:val="both"/>
      </w:pPr>
      <w:r>
        <w:t>If a lab is missed, be sure to schedule a make-up time as soon as possible.</w:t>
      </w:r>
    </w:p>
    <w:p w:rsidR="00B42A76" w:rsidRDefault="00B42A76" w:rsidP="00531A6E">
      <w:pPr>
        <w:jc w:val="both"/>
      </w:pPr>
      <w:r>
        <w:t>Labs and or tests will most likely need to be made up outside of the school day.</w:t>
      </w:r>
    </w:p>
    <w:p w:rsidR="00B640BE" w:rsidRDefault="00B640BE" w:rsidP="00531A6E">
      <w:pPr>
        <w:jc w:val="both"/>
      </w:pPr>
      <w:r w:rsidRPr="007D14F7">
        <w:rPr>
          <w:b/>
          <w:i/>
        </w:rPr>
        <w:t>Helpful Hint</w:t>
      </w:r>
      <w:r>
        <w:t>:  The most important thing one may do to be successful in the class is to ATTEND class EVERY day!</w:t>
      </w:r>
    </w:p>
    <w:p w:rsidR="00B640BE" w:rsidRDefault="00B640BE" w:rsidP="00531A6E">
      <w:pPr>
        <w:jc w:val="both"/>
      </w:pPr>
      <w:bookmarkStart w:id="0" w:name="_GoBack"/>
      <w:bookmarkEnd w:id="0"/>
      <w:r w:rsidRPr="00B640BE">
        <w:rPr>
          <w:b/>
        </w:rPr>
        <w:t>Extra Help/Tutoring/Parent Conferences:</w:t>
      </w:r>
    </w:p>
    <w:p w:rsidR="00B640BE" w:rsidRDefault="00B640BE" w:rsidP="00531A6E">
      <w:pPr>
        <w:jc w:val="both"/>
      </w:pPr>
      <w:r>
        <w:t>Extra help is often available after school or during lunch.  Please send me an e-mail or stop by and ask for an available time slot if you are interested.  I would much rather help you SOONER rather than later!  Parents can e-mail with any concerns or call the school (421-1820) to set up a conference.</w:t>
      </w:r>
    </w:p>
    <w:p w:rsidR="007D14F7" w:rsidRDefault="007D14F7" w:rsidP="00531A6E">
      <w:pPr>
        <w:jc w:val="both"/>
      </w:pPr>
    </w:p>
    <w:p w:rsidR="00B42A76" w:rsidRPr="00531A6E" w:rsidRDefault="00B42A76" w:rsidP="00531A6E">
      <w:pPr>
        <w:jc w:val="both"/>
      </w:pPr>
    </w:p>
    <w:p w:rsidR="004A6167" w:rsidRDefault="004A6167"/>
    <w:p w:rsidR="004A6167" w:rsidRDefault="004A6167"/>
    <w:sectPr w:rsidR="004A6167" w:rsidSect="004A616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6324D6"/>
    <w:multiLevelType w:val="hybridMultilevel"/>
    <w:tmpl w:val="B17A4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625A01"/>
    <w:multiLevelType w:val="hybridMultilevel"/>
    <w:tmpl w:val="20861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A6167"/>
    <w:rsid w:val="000D5079"/>
    <w:rsid w:val="00155BB2"/>
    <w:rsid w:val="002213CB"/>
    <w:rsid w:val="00456E2E"/>
    <w:rsid w:val="004A6167"/>
    <w:rsid w:val="00506E87"/>
    <w:rsid w:val="00524042"/>
    <w:rsid w:val="00531A6E"/>
    <w:rsid w:val="006C2798"/>
    <w:rsid w:val="007A1088"/>
    <w:rsid w:val="007B7E0B"/>
    <w:rsid w:val="007D14F7"/>
    <w:rsid w:val="008418AE"/>
    <w:rsid w:val="008A6FD2"/>
    <w:rsid w:val="008C7808"/>
    <w:rsid w:val="009368CA"/>
    <w:rsid w:val="00980015"/>
    <w:rsid w:val="00A5789F"/>
    <w:rsid w:val="00A833AC"/>
    <w:rsid w:val="00B42A76"/>
    <w:rsid w:val="00B55B65"/>
    <w:rsid w:val="00B640BE"/>
    <w:rsid w:val="00B81754"/>
    <w:rsid w:val="00C459C4"/>
    <w:rsid w:val="00C669AF"/>
    <w:rsid w:val="00D05E45"/>
    <w:rsid w:val="00D25C95"/>
    <w:rsid w:val="00D25E93"/>
    <w:rsid w:val="00D61966"/>
    <w:rsid w:val="00F34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F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616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31A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616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31A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ynthiaahmed.wikispace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Alisha</dc:creator>
  <cp:lastModifiedBy>Cynthia</cp:lastModifiedBy>
  <cp:revision>2</cp:revision>
  <dcterms:created xsi:type="dcterms:W3CDTF">2011-08-10T03:29:00Z</dcterms:created>
  <dcterms:modified xsi:type="dcterms:W3CDTF">2011-08-10T03:29:00Z</dcterms:modified>
</cp:coreProperties>
</file>