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19" w:rsidRDefault="00136319" w:rsidP="00DE58CB">
      <w:pPr>
        <w:jc w:val="right"/>
      </w:pPr>
      <w:r>
        <w:t>ESS Review Assignment 2013</w:t>
      </w:r>
    </w:p>
    <w:p w:rsidR="00721069" w:rsidRDefault="00136319" w:rsidP="00721069">
      <w:r>
        <w:t xml:space="preserve">Objective:  The objective of this assignment is to provide EACH STUDENT with a complete and useful </w:t>
      </w:r>
      <w:r w:rsidR="00721069">
        <w:t>presentation</w:t>
      </w:r>
      <w:r>
        <w:t xml:space="preserve"> for the E</w:t>
      </w:r>
      <w:r w:rsidR="00721069">
        <w:t>SS</w:t>
      </w:r>
      <w:r>
        <w:t xml:space="preserve"> exams.</w:t>
      </w:r>
      <w:r w:rsidR="00721069">
        <w:t xml:space="preserve">  </w:t>
      </w:r>
    </w:p>
    <w:p w:rsidR="00136319" w:rsidRDefault="00136319" w:rsidP="00721069">
      <w:pPr>
        <w:pStyle w:val="ListParagraph"/>
        <w:numPr>
          <w:ilvl w:val="0"/>
          <w:numId w:val="1"/>
        </w:numPr>
      </w:pPr>
      <w:r>
        <w:t>Each student will be assigned 20 pages of the text to form a presentation from.</w:t>
      </w:r>
    </w:p>
    <w:p w:rsidR="00136319" w:rsidRDefault="00136319" w:rsidP="00136319">
      <w:pPr>
        <w:pStyle w:val="ListParagraph"/>
        <w:numPr>
          <w:ilvl w:val="0"/>
          <w:numId w:val="1"/>
        </w:numPr>
      </w:pPr>
      <w:r>
        <w:t>Students should study the pages and prepare an INTERESTING power point to review the important topics/case studies/vocabulary.</w:t>
      </w:r>
      <w:r w:rsidR="00D12EF1">
        <w:t xml:space="preserve">  The pages are just to give you a guide to your topics.  OF COURSE you are encouraged to go outside of the book, to the blue book, and to other sources!!!</w:t>
      </w:r>
    </w:p>
    <w:p w:rsidR="00136319" w:rsidRDefault="00136319" w:rsidP="00136319">
      <w:pPr>
        <w:pStyle w:val="ListParagraph"/>
        <w:numPr>
          <w:ilvl w:val="0"/>
          <w:numId w:val="1"/>
        </w:numPr>
      </w:pPr>
      <w:r>
        <w:t xml:space="preserve">This assignment is FOR A </w:t>
      </w:r>
      <w:r w:rsidR="00A40014">
        <w:t xml:space="preserve">SIGNIFICANT </w:t>
      </w:r>
      <w:r>
        <w:t>GRADE and will be evaluated according to the rubric at the bottom of the page.</w:t>
      </w:r>
    </w:p>
    <w:p w:rsidR="00136319" w:rsidRDefault="00136319" w:rsidP="00136319">
      <w:pPr>
        <w:pStyle w:val="ListParagraph"/>
        <w:numPr>
          <w:ilvl w:val="0"/>
          <w:numId w:val="1"/>
        </w:numPr>
      </w:pPr>
      <w:r>
        <w:t xml:space="preserve">The time allowance is 20 minutes per student.  The power point should be saved on a flash drive and tested the period before it is due.  </w:t>
      </w:r>
      <w:r w:rsidR="008B0AB0">
        <w:t>NO EXCUSES!</w:t>
      </w:r>
    </w:p>
    <w:p w:rsidR="006C4E1D" w:rsidRDefault="006C4E1D" w:rsidP="00136319">
      <w:pPr>
        <w:pStyle w:val="ListParagraph"/>
        <w:numPr>
          <w:ilvl w:val="0"/>
          <w:numId w:val="1"/>
        </w:numPr>
      </w:pPr>
      <w:r>
        <w:t xml:space="preserve">Use PROPER Power Point </w:t>
      </w:r>
      <w:r w:rsidR="0050376A">
        <w:t>etiquette</w:t>
      </w:r>
      <w:r w:rsidR="008B0AB0">
        <w:t xml:space="preserve"> and take the time to make it look good</w:t>
      </w:r>
      <w:r>
        <w:t xml:space="preserve">.  (Not too much text on a slide, readable </w:t>
      </w:r>
      <w:proofErr w:type="gramStart"/>
      <w:r>
        <w:t>font, ….)</w:t>
      </w:r>
      <w:proofErr w:type="gramEnd"/>
    </w:p>
    <w:p w:rsidR="00136319" w:rsidRDefault="00136319" w:rsidP="00136319">
      <w:pPr>
        <w:pStyle w:val="ListParagraph"/>
        <w:numPr>
          <w:ilvl w:val="0"/>
          <w:numId w:val="1"/>
        </w:numPr>
      </w:pPr>
      <w:r>
        <w:t xml:space="preserve">It is </w:t>
      </w:r>
      <w:r w:rsidR="00F46674">
        <w:t>imperative</w:t>
      </w:r>
      <w:r>
        <w:t xml:space="preserve"> that EACH student prepare this assignment to the best of his/her ability.  Your peers are counting on YOU to help get them ready for the tests!</w:t>
      </w:r>
      <w:r w:rsidR="006C4E1D">
        <w:t xml:space="preserve">  Come to school, be prepared, </w:t>
      </w:r>
      <w:proofErr w:type="gramStart"/>
      <w:r w:rsidR="006C4E1D">
        <w:t>learn</w:t>
      </w:r>
      <w:proofErr w:type="gramEnd"/>
      <w:r w:rsidR="006C4E1D">
        <w:t xml:space="preserve"> from each other!</w:t>
      </w:r>
    </w:p>
    <w:p w:rsidR="00136319" w:rsidRDefault="00136319" w:rsidP="00136319">
      <w:pPr>
        <w:pStyle w:val="ListParagraph"/>
        <w:numPr>
          <w:ilvl w:val="0"/>
          <w:numId w:val="1"/>
        </w:numPr>
      </w:pPr>
      <w:r>
        <w:t>Visual will be a big part of this, so add clips, pictures, etc.</w:t>
      </w:r>
      <w:r w:rsidR="006C4E1D">
        <w:t xml:space="preserve">  It is o.k. to have fun while we are reviewing!</w:t>
      </w:r>
    </w:p>
    <w:p w:rsidR="00136319" w:rsidRDefault="00136319" w:rsidP="00136319">
      <w:pPr>
        <w:pStyle w:val="ListParagraph"/>
        <w:numPr>
          <w:ilvl w:val="0"/>
          <w:numId w:val="1"/>
        </w:numPr>
      </w:pPr>
      <w:r>
        <w:t>Act like an expert that knows what he/she is talking about.  Avoid, “Well, I think maybe….ummmm, well, you know…</w:t>
      </w:r>
      <w:r w:rsidR="00223BFD">
        <w:t>, I didn’t really get this, but</w:t>
      </w:r>
      <w:proofErr w:type="gramStart"/>
      <w:r>
        <w:t>..”</w:t>
      </w:r>
      <w:proofErr w:type="gramEnd"/>
      <w:r>
        <w:t xml:space="preserve"> type of talk.  OWN the material.  Practice will make this happen.</w:t>
      </w:r>
    </w:p>
    <w:p w:rsidR="00136319" w:rsidRDefault="00136319" w:rsidP="00136319">
      <w:pPr>
        <w:pStyle w:val="ListParagraph"/>
        <w:numPr>
          <w:ilvl w:val="0"/>
          <w:numId w:val="1"/>
        </w:numPr>
      </w:pPr>
      <w:r>
        <w:t>If you would like to provide a handout</w:t>
      </w:r>
      <w:r w:rsidR="00223BFD">
        <w:t xml:space="preserve"> (which is great)</w:t>
      </w:r>
      <w:r>
        <w:t>, it must be given to Mrs. Ahmed for copy the day before the presentation is due.</w:t>
      </w:r>
    </w:p>
    <w:p w:rsidR="00223BFD" w:rsidRDefault="00223BFD" w:rsidP="00136319">
      <w:pPr>
        <w:pStyle w:val="ListParagraph"/>
        <w:numPr>
          <w:ilvl w:val="0"/>
          <w:numId w:val="1"/>
        </w:numPr>
      </w:pPr>
      <w:r>
        <w:t>You will be evaluated by both your peers and your teacher.</w:t>
      </w:r>
    </w:p>
    <w:p w:rsidR="00136319" w:rsidRDefault="00136319" w:rsidP="00136319">
      <w:r>
        <w:t>Study Guide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286A18" w:rsidTr="00136319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18" w:rsidRDefault="00286A18"/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18" w:rsidRDefault="00286A18"/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18" w:rsidRDefault="00286A18" w:rsidP="00E64360">
            <w:pPr>
              <w:jc w:val="center"/>
            </w:pPr>
            <w:r>
              <w:t>1-10</w:t>
            </w:r>
            <w:r w:rsidR="00A55B43">
              <w:t xml:space="preserve">/plus comments </w:t>
            </w:r>
          </w:p>
        </w:tc>
      </w:tr>
      <w:tr w:rsidR="00136319" w:rsidTr="00136319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9" w:rsidRDefault="00286A18">
            <w:r>
              <w:t>Preparedness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9" w:rsidRDefault="00286A18">
            <w:r>
              <w:t>How prepared was the presenter?</w:t>
            </w:r>
            <w:r w:rsidR="00136319">
              <w:t xml:space="preserve"> </w:t>
            </w:r>
          </w:p>
          <w:p w:rsidR="00E64360" w:rsidRDefault="00E64360"/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9" w:rsidRDefault="00136319"/>
        </w:tc>
      </w:tr>
      <w:tr w:rsidR="00136319" w:rsidTr="00136319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9" w:rsidRDefault="00286A18">
            <w:r>
              <w:t>Interesting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9" w:rsidRDefault="00286A18">
            <w:r>
              <w:t>Did the presenter hold your interest?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9" w:rsidRDefault="00136319"/>
        </w:tc>
      </w:tr>
      <w:tr w:rsidR="00136319" w:rsidTr="00136319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9" w:rsidRDefault="00286A18">
            <w:r>
              <w:t>Content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9" w:rsidRDefault="00136319">
            <w:r>
              <w:t>-key terms and definitions</w:t>
            </w:r>
          </w:p>
          <w:p w:rsidR="00136319" w:rsidRDefault="00136319">
            <w:r>
              <w:t>-sample problems</w:t>
            </w:r>
          </w:p>
          <w:p w:rsidR="00136319" w:rsidRDefault="00136319">
            <w:r>
              <w:t>-case studies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9" w:rsidRDefault="00136319"/>
        </w:tc>
      </w:tr>
      <w:tr w:rsidR="00136319" w:rsidTr="00E64360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9" w:rsidRDefault="00136319">
            <w:r>
              <w:t>Usefulness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9" w:rsidRDefault="00E64360" w:rsidP="00E64360">
            <w:r>
              <w:t>Did you learn f</w:t>
            </w:r>
            <w:r w:rsidR="002F4F4F">
              <w:t>rom</w:t>
            </w:r>
            <w:r>
              <w:t xml:space="preserve"> it?</w:t>
            </w:r>
          </w:p>
          <w:p w:rsidR="00E64360" w:rsidRDefault="00E64360" w:rsidP="00E64360">
            <w:r>
              <w:t>Did you “get” the information?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9" w:rsidRDefault="00136319"/>
        </w:tc>
      </w:tr>
      <w:tr w:rsidR="002F4F4F" w:rsidTr="00136319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4F" w:rsidRDefault="002F4F4F">
            <w:r>
              <w:t>Appearance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4F" w:rsidRDefault="002F4F4F">
            <w:r>
              <w:t>Did the Power Point look good?</w:t>
            </w:r>
          </w:p>
          <w:p w:rsidR="002F4F4F" w:rsidRDefault="002F4F4F">
            <w:r>
              <w:t>-Legible</w:t>
            </w:r>
          </w:p>
          <w:p w:rsidR="002F4F4F" w:rsidRDefault="002F4F4F">
            <w:r>
              <w:t>-Interesting to look at</w:t>
            </w:r>
          </w:p>
          <w:p w:rsidR="00DF27E0" w:rsidRDefault="00DF27E0">
            <w:r>
              <w:t>-relevant information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F4F" w:rsidRDefault="002F4F4F"/>
        </w:tc>
      </w:tr>
      <w:tr w:rsidR="00136319" w:rsidTr="00136319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19" w:rsidRDefault="00136319">
            <w:r>
              <w:t>Extra Special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4F" w:rsidRDefault="002F4F4F">
            <w:r>
              <w:t>Did it show an extra special effort?</w:t>
            </w:r>
          </w:p>
          <w:p w:rsidR="00136319" w:rsidRDefault="00136319">
            <w:r>
              <w:t>Include something to set yours apart from the others. (Necessary for an A)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19" w:rsidRDefault="00286A18">
            <w:r>
              <w:t>Rank with stars if you think the presenter went above and beyond expectations.</w:t>
            </w:r>
          </w:p>
          <w:p w:rsidR="00E64360" w:rsidRDefault="00E64360"/>
        </w:tc>
      </w:tr>
    </w:tbl>
    <w:p w:rsidR="00136319" w:rsidRDefault="00136319" w:rsidP="00136319">
      <w:r>
        <w:t xml:space="preserve"> </w:t>
      </w:r>
    </w:p>
    <w:p w:rsidR="00136319" w:rsidRDefault="003A6CFA" w:rsidP="00136319">
      <w:r>
        <w:t>Please don’t limit your study to just YOUR 20 pages</w:t>
      </w:r>
      <w:r w:rsidR="0050376A">
        <w:t xml:space="preserve"> of the book, but DO focus on the assessment statements within</w:t>
      </w:r>
      <w:bookmarkStart w:id="0" w:name="_GoBack"/>
      <w:bookmarkEnd w:id="0"/>
      <w:r>
        <w:t>!</w:t>
      </w:r>
    </w:p>
    <w:p w:rsidR="00136319" w:rsidRDefault="00136319" w:rsidP="00136319"/>
    <w:p w:rsidR="00136319" w:rsidRDefault="00136319" w:rsidP="00136319"/>
    <w:p w:rsidR="00136319" w:rsidRDefault="00136319" w:rsidP="00136319"/>
    <w:p w:rsidR="00136319" w:rsidRDefault="00136319" w:rsidP="00136319"/>
    <w:p w:rsidR="00136319" w:rsidRDefault="00136319"/>
    <w:sectPr w:rsidR="00136319" w:rsidSect="00136319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C3870"/>
    <w:multiLevelType w:val="hybridMultilevel"/>
    <w:tmpl w:val="AD52A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19"/>
    <w:rsid w:val="00136319"/>
    <w:rsid w:val="00185B34"/>
    <w:rsid w:val="00223BFD"/>
    <w:rsid w:val="00286A18"/>
    <w:rsid w:val="002F4F4F"/>
    <w:rsid w:val="003A6CFA"/>
    <w:rsid w:val="00496002"/>
    <w:rsid w:val="0050376A"/>
    <w:rsid w:val="006C4E1D"/>
    <w:rsid w:val="00721069"/>
    <w:rsid w:val="008B0AB0"/>
    <w:rsid w:val="00A40014"/>
    <w:rsid w:val="00A55B43"/>
    <w:rsid w:val="00D12EF1"/>
    <w:rsid w:val="00DE58CB"/>
    <w:rsid w:val="00DF27E0"/>
    <w:rsid w:val="00E64360"/>
    <w:rsid w:val="00F4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319"/>
    <w:pPr>
      <w:ind w:left="720"/>
      <w:contextualSpacing/>
    </w:pPr>
  </w:style>
  <w:style w:type="table" w:styleId="TableGrid">
    <w:name w:val="Table Grid"/>
    <w:basedOn w:val="TableNormal"/>
    <w:uiPriority w:val="59"/>
    <w:rsid w:val="00136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319"/>
    <w:pPr>
      <w:ind w:left="720"/>
      <w:contextualSpacing/>
    </w:pPr>
  </w:style>
  <w:style w:type="table" w:styleId="TableGrid">
    <w:name w:val="Table Grid"/>
    <w:basedOn w:val="TableNormal"/>
    <w:uiPriority w:val="59"/>
    <w:rsid w:val="001363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dcterms:created xsi:type="dcterms:W3CDTF">2013-04-12T14:17:00Z</dcterms:created>
  <dcterms:modified xsi:type="dcterms:W3CDTF">2013-04-12T14:17:00Z</dcterms:modified>
</cp:coreProperties>
</file>