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FA" w:rsidRDefault="00366DFA" w:rsidP="00366DFA">
      <w:pPr>
        <w:jc w:val="right"/>
      </w:pPr>
      <w:r>
        <w:t>APES Biomes Reference</w:t>
      </w:r>
    </w:p>
    <w:p w:rsidR="00366DFA" w:rsidRDefault="00366DFA" w:rsidP="00366DFA">
      <w:r>
        <w:t>Terrestrial Biomes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9"/>
        <w:gridCol w:w="2023"/>
        <w:gridCol w:w="2024"/>
        <w:gridCol w:w="2016"/>
        <w:gridCol w:w="2034"/>
      </w:tblGrid>
      <w:tr w:rsidR="00366DFA" w:rsidTr="00366DFA">
        <w:tc>
          <w:tcPr>
            <w:tcW w:w="2143" w:type="dxa"/>
          </w:tcPr>
          <w:p w:rsidR="00366DFA" w:rsidRDefault="00366DFA" w:rsidP="00366DFA">
            <w:pPr>
              <w:rPr>
                <w:b/>
              </w:rPr>
            </w:pPr>
            <w:r w:rsidRPr="00366DFA">
              <w:rPr>
                <w:b/>
              </w:rPr>
              <w:t>Biome Name</w:t>
            </w:r>
            <w:r>
              <w:rPr>
                <w:b/>
              </w:rPr>
              <w:t>/</w:t>
            </w:r>
            <w:r w:rsidRPr="00366DFA">
              <w:rPr>
                <w:b/>
              </w:rPr>
              <w:t xml:space="preserve"> Latitude Found</w:t>
            </w:r>
            <w:r w:rsidR="005B105D">
              <w:rPr>
                <w:b/>
              </w:rPr>
              <w:t>/</w:t>
            </w:r>
          </w:p>
          <w:p w:rsidR="005B105D" w:rsidRPr="00366DFA" w:rsidRDefault="005B105D" w:rsidP="00366DFA">
            <w:pPr>
              <w:rPr>
                <w:b/>
              </w:rPr>
            </w:pPr>
            <w:r>
              <w:rPr>
                <w:b/>
              </w:rPr>
              <w:t>Example Location</w:t>
            </w:r>
          </w:p>
        </w:tc>
        <w:tc>
          <w:tcPr>
            <w:tcW w:w="2038" w:type="dxa"/>
          </w:tcPr>
          <w:p w:rsidR="00366DFA" w:rsidRPr="00366DFA" w:rsidRDefault="00366DFA" w:rsidP="00366DFA">
            <w:pPr>
              <w:rPr>
                <w:b/>
              </w:rPr>
            </w:pPr>
            <w:r w:rsidRPr="00366DFA">
              <w:rPr>
                <w:b/>
              </w:rPr>
              <w:t>Precipitation</w:t>
            </w:r>
          </w:p>
        </w:tc>
        <w:tc>
          <w:tcPr>
            <w:tcW w:w="2039" w:type="dxa"/>
          </w:tcPr>
          <w:p w:rsidR="00366DFA" w:rsidRPr="00366DFA" w:rsidRDefault="00366DFA" w:rsidP="00366DFA">
            <w:pPr>
              <w:rPr>
                <w:b/>
              </w:rPr>
            </w:pPr>
            <w:r w:rsidRPr="00366DFA">
              <w:rPr>
                <w:b/>
              </w:rPr>
              <w:t>Temperature</w:t>
            </w:r>
          </w:p>
        </w:tc>
        <w:tc>
          <w:tcPr>
            <w:tcW w:w="2032" w:type="dxa"/>
          </w:tcPr>
          <w:p w:rsidR="00366DFA" w:rsidRPr="00366DFA" w:rsidRDefault="00B37E3A" w:rsidP="005B105D">
            <w:pPr>
              <w:rPr>
                <w:b/>
              </w:rPr>
            </w:pPr>
            <w:r>
              <w:rPr>
                <w:b/>
              </w:rPr>
              <w:t>Vegetation</w:t>
            </w:r>
          </w:p>
        </w:tc>
        <w:tc>
          <w:tcPr>
            <w:tcW w:w="2044" w:type="dxa"/>
          </w:tcPr>
          <w:p w:rsidR="00366DFA" w:rsidRPr="00366DFA" w:rsidRDefault="00366DFA" w:rsidP="00366DFA">
            <w:pPr>
              <w:rPr>
                <w:b/>
              </w:rPr>
            </w:pPr>
            <w:r w:rsidRPr="00366DFA">
              <w:rPr>
                <w:b/>
              </w:rPr>
              <w:t>Soil Characteristics</w:t>
            </w:r>
          </w:p>
        </w:tc>
      </w:tr>
      <w:tr w:rsidR="00366DFA" w:rsidTr="00366DFA">
        <w:tc>
          <w:tcPr>
            <w:tcW w:w="2143" w:type="dxa"/>
          </w:tcPr>
          <w:p w:rsidR="00366DFA" w:rsidRPr="00144E68" w:rsidRDefault="00366DFA" w:rsidP="00366DFA">
            <w:pPr>
              <w:rPr>
                <w:b/>
              </w:rPr>
            </w:pPr>
            <w:r w:rsidRPr="00144E68">
              <w:rPr>
                <w:b/>
              </w:rPr>
              <w:t>Tundra</w:t>
            </w:r>
          </w:p>
          <w:p w:rsidR="00723701" w:rsidRDefault="00723701" w:rsidP="00366DFA"/>
          <w:p w:rsidR="00723701" w:rsidRDefault="00A95D7C" w:rsidP="00366DFA">
            <w:r>
              <w:t>Arctic:  northernmost Russia, Canada, Scandinavia and Alaska</w:t>
            </w:r>
          </w:p>
          <w:p w:rsidR="00A95D7C" w:rsidRDefault="00A95D7C" w:rsidP="00366DFA">
            <w:r>
              <w:t>Antarctic:  along edges of Antarctica and nearby islands</w:t>
            </w:r>
          </w:p>
          <w:p w:rsidR="00A95D7C" w:rsidRDefault="00A95D7C" w:rsidP="00366DFA">
            <w:r>
              <w:t>Alpine:  high mountains</w:t>
            </w:r>
          </w:p>
          <w:p w:rsidR="009428A8" w:rsidRDefault="009428A8" w:rsidP="00366DFA"/>
        </w:tc>
        <w:tc>
          <w:tcPr>
            <w:tcW w:w="2038" w:type="dxa"/>
          </w:tcPr>
          <w:p w:rsidR="00366DFA" w:rsidRDefault="000235DC" w:rsidP="00366DFA">
            <w:r>
              <w:t>-</w:t>
            </w:r>
            <w:r w:rsidR="00A95D7C">
              <w:t>Very little, but enough to support some plant gr</w:t>
            </w:r>
            <w:r w:rsidR="0057249A">
              <w:t>owth</w:t>
            </w:r>
            <w:r w:rsidR="00A95D7C">
              <w:t xml:space="preserve"> </w:t>
            </w:r>
          </w:p>
          <w:p w:rsidR="000235DC" w:rsidRDefault="000235DC" w:rsidP="00366DFA">
            <w:r>
              <w:t>-About 3 mm/month</w:t>
            </w:r>
          </w:p>
        </w:tc>
        <w:tc>
          <w:tcPr>
            <w:tcW w:w="2039" w:type="dxa"/>
          </w:tcPr>
          <w:p w:rsidR="00366DFA" w:rsidRDefault="00A95D7C" w:rsidP="00366DFA">
            <w:r>
              <w:t>Cold</w:t>
            </w:r>
            <w:r w:rsidR="000235DC">
              <w:t xml:space="preserve"> (-10-5</w:t>
            </w:r>
            <w:r w:rsidR="000235DC">
              <w:rPr>
                <w:rFonts w:cstheme="minorHAnsi"/>
              </w:rPr>
              <w:t>°</w:t>
            </w:r>
            <w:r w:rsidR="000235DC">
              <w:t>C)</w:t>
            </w:r>
          </w:p>
        </w:tc>
        <w:tc>
          <w:tcPr>
            <w:tcW w:w="2032" w:type="dxa"/>
          </w:tcPr>
          <w:p w:rsidR="00366DFA" w:rsidRDefault="00A95D7C" w:rsidP="00366DFA">
            <w:r>
              <w:t>-Treeless</w:t>
            </w:r>
          </w:p>
          <w:p w:rsidR="00A95D7C" w:rsidRDefault="00A95D7C" w:rsidP="00366DFA">
            <w:r>
              <w:t xml:space="preserve">-Low growing </w:t>
            </w:r>
          </w:p>
          <w:p w:rsidR="00A95D7C" w:rsidRDefault="00A95D7C" w:rsidP="00366DFA">
            <w:r>
              <w:t>-Growing season very short</w:t>
            </w:r>
          </w:p>
          <w:p w:rsidR="00A95D7C" w:rsidRDefault="00A95D7C" w:rsidP="00366DFA">
            <w:r>
              <w:t>-No deep rooted plants</w:t>
            </w:r>
          </w:p>
          <w:p w:rsidR="00A95D7C" w:rsidRDefault="00A95D7C" w:rsidP="00366DFA">
            <w:r>
              <w:t>-small woody shrubs, mosses, heaths, lichens</w:t>
            </w:r>
          </w:p>
        </w:tc>
        <w:tc>
          <w:tcPr>
            <w:tcW w:w="2044" w:type="dxa"/>
          </w:tcPr>
          <w:p w:rsidR="00366DFA" w:rsidRDefault="00A95D7C" w:rsidP="00366DFA">
            <w:r>
              <w:t>-completely frozen in winter (permafrost)</w:t>
            </w:r>
          </w:p>
          <w:p w:rsidR="00A95D7C" w:rsidRDefault="00A95D7C" w:rsidP="00366DFA">
            <w:r>
              <w:t>-decomposition is cold due to cold temps.</w:t>
            </w:r>
          </w:p>
          <w:p w:rsidR="00A95D7C" w:rsidRDefault="00A95D7C" w:rsidP="00366DFA">
            <w:r>
              <w:t>-accumulation of organic material, but low levels of soil nutrients</w:t>
            </w:r>
          </w:p>
        </w:tc>
      </w:tr>
      <w:tr w:rsidR="00366DFA" w:rsidTr="00366DFA">
        <w:tc>
          <w:tcPr>
            <w:tcW w:w="2143" w:type="dxa"/>
          </w:tcPr>
          <w:p w:rsidR="00366DFA" w:rsidRPr="00144E68" w:rsidRDefault="00366DFA" w:rsidP="00366DFA">
            <w:pPr>
              <w:rPr>
                <w:b/>
              </w:rPr>
            </w:pPr>
            <w:r w:rsidRPr="00144E68">
              <w:rPr>
                <w:b/>
              </w:rPr>
              <w:t>Boreal Forest</w:t>
            </w:r>
            <w:r w:rsidR="0057249A" w:rsidRPr="00144E68">
              <w:rPr>
                <w:b/>
              </w:rPr>
              <w:t xml:space="preserve"> (Taiga)</w:t>
            </w:r>
          </w:p>
          <w:p w:rsidR="00723701" w:rsidRDefault="00723701" w:rsidP="00366DFA"/>
          <w:p w:rsidR="0057249A" w:rsidRDefault="0057249A" w:rsidP="00366DFA">
            <w:r>
              <w:t>Found between 50</w:t>
            </w:r>
            <w:r>
              <w:rPr>
                <w:rFonts w:cstheme="minorHAnsi"/>
              </w:rPr>
              <w:t>°</w:t>
            </w:r>
            <w:r>
              <w:t xml:space="preserve"> and 60</w:t>
            </w:r>
            <w:r>
              <w:rPr>
                <w:rFonts w:ascii="Calibri" w:hAnsi="Calibri" w:cs="Calibri"/>
              </w:rPr>
              <w:t>°</w:t>
            </w:r>
            <w:r>
              <w:t xml:space="preserve"> N.</w:t>
            </w:r>
          </w:p>
          <w:p w:rsidR="0057249A" w:rsidRDefault="0057249A" w:rsidP="00366DFA"/>
          <w:p w:rsidR="0057249A" w:rsidRDefault="0057249A" w:rsidP="00366DFA">
            <w:r>
              <w:t>Europe, Russia, N. America</w:t>
            </w:r>
          </w:p>
          <w:p w:rsidR="00723701" w:rsidRDefault="00723701" w:rsidP="00366DFA"/>
          <w:p w:rsidR="00723701" w:rsidRDefault="00723701" w:rsidP="00366DFA"/>
          <w:p w:rsidR="009428A8" w:rsidRDefault="009428A8" w:rsidP="00366DFA"/>
        </w:tc>
        <w:tc>
          <w:tcPr>
            <w:tcW w:w="2038" w:type="dxa"/>
          </w:tcPr>
          <w:p w:rsidR="00366DFA" w:rsidRDefault="00CC7F2C" w:rsidP="00366DFA">
            <w:r>
              <w:t>Low Precipitation</w:t>
            </w:r>
          </w:p>
        </w:tc>
        <w:tc>
          <w:tcPr>
            <w:tcW w:w="2039" w:type="dxa"/>
          </w:tcPr>
          <w:p w:rsidR="00366DFA" w:rsidRDefault="0057249A" w:rsidP="00366DFA">
            <w:r>
              <w:t>Cold winters</w:t>
            </w:r>
          </w:p>
        </w:tc>
        <w:tc>
          <w:tcPr>
            <w:tcW w:w="2032" w:type="dxa"/>
          </w:tcPr>
          <w:p w:rsidR="00366DFA" w:rsidRDefault="0057249A" w:rsidP="00366DFA">
            <w:r>
              <w:t>-primarily coniferous evergreen trees</w:t>
            </w:r>
          </w:p>
          <w:p w:rsidR="0057249A" w:rsidRDefault="0057249A" w:rsidP="00366DFA">
            <w:r>
              <w:t>-short growing season</w:t>
            </w:r>
          </w:p>
          <w:p w:rsidR="0057249A" w:rsidRDefault="0057249A" w:rsidP="00366DFA"/>
          <w:p w:rsidR="0057249A" w:rsidRDefault="0057249A" w:rsidP="00366DFA">
            <w:r>
              <w:t>-plant growth low limited more by T than precipitation</w:t>
            </w:r>
          </w:p>
        </w:tc>
        <w:tc>
          <w:tcPr>
            <w:tcW w:w="2044" w:type="dxa"/>
          </w:tcPr>
          <w:p w:rsidR="00366DFA" w:rsidRDefault="0057249A" w:rsidP="00366DFA">
            <w:r>
              <w:t>-decomposition is slow</w:t>
            </w:r>
          </w:p>
          <w:p w:rsidR="0057249A" w:rsidRDefault="0057249A" w:rsidP="00366DFA">
            <w:r>
              <w:t xml:space="preserve">-evergreen needles resistant to </w:t>
            </w:r>
            <w:proofErr w:type="spellStart"/>
            <w:r>
              <w:t>decomp</w:t>
            </w:r>
            <w:proofErr w:type="spellEnd"/>
            <w:r>
              <w:t>.</w:t>
            </w:r>
          </w:p>
          <w:p w:rsidR="0057249A" w:rsidRDefault="0057249A" w:rsidP="00366DFA">
            <w:r>
              <w:t>-thick layer of organic, but low in soil nutrients</w:t>
            </w:r>
          </w:p>
        </w:tc>
      </w:tr>
      <w:tr w:rsidR="00366DFA" w:rsidTr="00366DFA">
        <w:tc>
          <w:tcPr>
            <w:tcW w:w="2143" w:type="dxa"/>
          </w:tcPr>
          <w:p w:rsidR="00366DFA" w:rsidRPr="00144E68" w:rsidRDefault="00366DFA" w:rsidP="00366DFA">
            <w:pPr>
              <w:rPr>
                <w:b/>
                <w:sz w:val="20"/>
              </w:rPr>
            </w:pPr>
            <w:r w:rsidRPr="00144E68">
              <w:rPr>
                <w:b/>
                <w:sz w:val="20"/>
              </w:rPr>
              <w:t>Temperate Rainforest</w:t>
            </w:r>
          </w:p>
          <w:p w:rsidR="00CC7F2C" w:rsidRDefault="00CC7F2C" w:rsidP="00366DFA">
            <w:pPr>
              <w:rPr>
                <w:sz w:val="20"/>
              </w:rPr>
            </w:pPr>
          </w:p>
          <w:p w:rsidR="00CC7F2C" w:rsidRDefault="00CC7F2C" w:rsidP="00366DFA">
            <w:pPr>
              <w:rPr>
                <w:sz w:val="20"/>
              </w:rPr>
            </w:pPr>
            <w:r>
              <w:rPr>
                <w:sz w:val="20"/>
              </w:rPr>
              <w:t>Mid-Latitudes</w:t>
            </w:r>
          </w:p>
          <w:p w:rsidR="00CC7F2C" w:rsidRDefault="00CC7F2C" w:rsidP="00366DFA">
            <w:pPr>
              <w:rPr>
                <w:sz w:val="20"/>
              </w:rPr>
            </w:pPr>
          </w:p>
          <w:p w:rsidR="009428A8" w:rsidRDefault="00CC7F2C" w:rsidP="00366DFA">
            <w:pPr>
              <w:rPr>
                <w:sz w:val="20"/>
              </w:rPr>
            </w:pPr>
            <w:r>
              <w:rPr>
                <w:sz w:val="20"/>
              </w:rPr>
              <w:t xml:space="preserve">W. Coast of </w:t>
            </w:r>
            <w:proofErr w:type="spellStart"/>
            <w:r>
              <w:rPr>
                <w:sz w:val="20"/>
              </w:rPr>
              <w:t>N.America</w:t>
            </w:r>
            <w:proofErr w:type="spellEnd"/>
            <w:r>
              <w:rPr>
                <w:sz w:val="20"/>
              </w:rPr>
              <w:t>, S. Chile, W. coast</w:t>
            </w:r>
            <w:r w:rsidR="00FE34A9">
              <w:rPr>
                <w:sz w:val="20"/>
              </w:rPr>
              <w:t xml:space="preserve"> </w:t>
            </w:r>
            <w:r>
              <w:rPr>
                <w:sz w:val="20"/>
              </w:rPr>
              <w:t>of New Zealand, T</w:t>
            </w:r>
            <w:r w:rsidR="00FE34A9">
              <w:rPr>
                <w:sz w:val="20"/>
              </w:rPr>
              <w:t>a</w:t>
            </w:r>
            <w:r>
              <w:rPr>
                <w:sz w:val="20"/>
              </w:rPr>
              <w:t>smania</w:t>
            </w:r>
          </w:p>
          <w:p w:rsidR="00723701" w:rsidRDefault="00723701" w:rsidP="00366DFA"/>
        </w:tc>
        <w:tc>
          <w:tcPr>
            <w:tcW w:w="2038" w:type="dxa"/>
          </w:tcPr>
          <w:p w:rsidR="00366DFA" w:rsidRDefault="00CC7F2C" w:rsidP="00CC7F2C">
            <w:r>
              <w:t xml:space="preserve">High </w:t>
            </w:r>
            <w:proofErr w:type="spellStart"/>
            <w:r>
              <w:t>precip</w:t>
            </w:r>
            <w:proofErr w:type="spellEnd"/>
            <w:r>
              <w:t xml:space="preserve">. </w:t>
            </w:r>
          </w:p>
        </w:tc>
        <w:tc>
          <w:tcPr>
            <w:tcW w:w="2039" w:type="dxa"/>
          </w:tcPr>
          <w:p w:rsidR="00366DFA" w:rsidRDefault="00CC7F2C" w:rsidP="00366DFA">
            <w:r>
              <w:t>5-20</w:t>
            </w:r>
            <w:r>
              <w:rPr>
                <w:rFonts w:cstheme="minorHAnsi"/>
              </w:rPr>
              <w:t>°</w:t>
            </w:r>
            <w:r>
              <w:t>C</w:t>
            </w:r>
          </w:p>
          <w:p w:rsidR="00CC7F2C" w:rsidRDefault="00CC7F2C" w:rsidP="00366DFA">
            <w:r>
              <w:t>-Moderate Temps.</w:t>
            </w:r>
          </w:p>
          <w:p w:rsidR="00CC7F2C" w:rsidRDefault="00CC7F2C" w:rsidP="00366DFA">
            <w:r>
              <w:t>-Mild summers and winters</w:t>
            </w:r>
          </w:p>
        </w:tc>
        <w:tc>
          <w:tcPr>
            <w:tcW w:w="2032" w:type="dxa"/>
          </w:tcPr>
          <w:p w:rsidR="00366DFA" w:rsidRDefault="00CC7F2C" w:rsidP="00366DFA">
            <w:r>
              <w:t>-12-month growing season</w:t>
            </w:r>
          </w:p>
          <w:p w:rsidR="00CC7F2C" w:rsidRDefault="00CC7F2C" w:rsidP="00366DFA">
            <w:r>
              <w:t>-Very large trees (fir, spruce, cedar, hemlock, redwood)</w:t>
            </w:r>
          </w:p>
        </w:tc>
        <w:tc>
          <w:tcPr>
            <w:tcW w:w="2044" w:type="dxa"/>
          </w:tcPr>
          <w:p w:rsidR="00366DFA" w:rsidRDefault="00CC7F2C" w:rsidP="00366DFA">
            <w:r>
              <w:t xml:space="preserve">-Slow </w:t>
            </w:r>
            <w:proofErr w:type="spellStart"/>
            <w:r>
              <w:t>decomp</w:t>
            </w:r>
            <w:proofErr w:type="spellEnd"/>
            <w:r>
              <w:t>. Due to cool temps. and coniferous trees</w:t>
            </w:r>
          </w:p>
          <w:p w:rsidR="00CC7F2C" w:rsidRDefault="00CC7F2C" w:rsidP="00366DFA">
            <w:r>
              <w:t>(not as slow as boreal and tundra)</w:t>
            </w:r>
          </w:p>
          <w:p w:rsidR="00CC7F2C" w:rsidRDefault="00CC7F2C" w:rsidP="00366DFA">
            <w:r>
              <w:t>-Abundant rainfall leaches nutrients</w:t>
            </w:r>
          </w:p>
        </w:tc>
      </w:tr>
      <w:tr w:rsidR="00366DFA" w:rsidTr="00366DFA">
        <w:tc>
          <w:tcPr>
            <w:tcW w:w="2143" w:type="dxa"/>
          </w:tcPr>
          <w:p w:rsidR="00366DFA" w:rsidRPr="00144E68" w:rsidRDefault="00366DFA" w:rsidP="00366DFA">
            <w:pPr>
              <w:rPr>
                <w:b/>
                <w:sz w:val="16"/>
              </w:rPr>
            </w:pPr>
            <w:r w:rsidRPr="00144E68">
              <w:rPr>
                <w:b/>
                <w:sz w:val="20"/>
              </w:rPr>
              <w:t>Temperate Seasonal Forest</w:t>
            </w:r>
          </w:p>
          <w:p w:rsidR="009428A8" w:rsidRDefault="009428A8" w:rsidP="00366DFA">
            <w:pPr>
              <w:rPr>
                <w:sz w:val="16"/>
              </w:rPr>
            </w:pPr>
          </w:p>
          <w:p w:rsidR="009428A8" w:rsidRDefault="009428A8" w:rsidP="00366DFA">
            <w:pPr>
              <w:rPr>
                <w:sz w:val="16"/>
              </w:rPr>
            </w:pPr>
          </w:p>
          <w:p w:rsidR="009428A8" w:rsidRDefault="009428A8" w:rsidP="00366DFA">
            <w:pPr>
              <w:rPr>
                <w:sz w:val="16"/>
              </w:rPr>
            </w:pPr>
          </w:p>
          <w:p w:rsidR="009428A8" w:rsidRPr="004274A0" w:rsidRDefault="004274A0" w:rsidP="00366D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-Eastern U.S., Japan, China, Euro</w:t>
            </w:r>
            <w:r w:rsidR="00FE34A9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e, Chile, e. Australia</w:t>
            </w:r>
          </w:p>
          <w:p w:rsidR="00723701" w:rsidRDefault="00723701" w:rsidP="00366DFA"/>
        </w:tc>
        <w:tc>
          <w:tcPr>
            <w:tcW w:w="2038" w:type="dxa"/>
          </w:tcPr>
          <w:p w:rsidR="00366DFA" w:rsidRDefault="004274A0" w:rsidP="00FE34A9">
            <w:r>
              <w:t xml:space="preserve">Receive over 1m (39 in) of </w:t>
            </w:r>
            <w:proofErr w:type="spellStart"/>
            <w:r>
              <w:t>precip</w:t>
            </w:r>
            <w:proofErr w:type="spellEnd"/>
            <w:r>
              <w:t>. an</w:t>
            </w:r>
            <w:r w:rsidR="00320C69">
              <w:t>n</w:t>
            </w:r>
            <w:r>
              <w:t>ual</w:t>
            </w:r>
            <w:r w:rsidR="00FE34A9">
              <w:t>l</w:t>
            </w:r>
            <w:r>
              <w:t>y</w:t>
            </w:r>
          </w:p>
        </w:tc>
        <w:tc>
          <w:tcPr>
            <w:tcW w:w="2039" w:type="dxa"/>
          </w:tcPr>
          <w:p w:rsidR="00366DFA" w:rsidRDefault="004274A0" w:rsidP="00FE34A9">
            <w:r>
              <w:t>Much warmer summers and colder winters than temperate</w:t>
            </w:r>
          </w:p>
        </w:tc>
        <w:tc>
          <w:tcPr>
            <w:tcW w:w="2032" w:type="dxa"/>
          </w:tcPr>
          <w:p w:rsidR="00366DFA" w:rsidRDefault="004274A0" w:rsidP="00FE34A9">
            <w:r>
              <w:t>Dominated by broadlea</w:t>
            </w:r>
            <w:r w:rsidR="00FE34A9">
              <w:t>f</w:t>
            </w:r>
            <w:r>
              <w:t xml:space="preserve"> deciduous trees (beech, maple, oak, hickory, some coniferous)</w:t>
            </w:r>
          </w:p>
        </w:tc>
        <w:tc>
          <w:tcPr>
            <w:tcW w:w="2044" w:type="dxa"/>
          </w:tcPr>
          <w:p w:rsidR="00366DFA" w:rsidRDefault="004274A0" w:rsidP="00366DFA">
            <w:r>
              <w:t>-rapid decomposition rates</w:t>
            </w:r>
          </w:p>
          <w:p w:rsidR="004274A0" w:rsidRDefault="004274A0" w:rsidP="00366DFA">
            <w:r>
              <w:t>-soils have more nutrients than boreal</w:t>
            </w:r>
          </w:p>
          <w:p w:rsidR="004274A0" w:rsidRDefault="004274A0" w:rsidP="00366DFA">
            <w:r>
              <w:t>-greater productivity than boreal</w:t>
            </w:r>
          </w:p>
          <w:p w:rsidR="004274A0" w:rsidRDefault="004274A0" w:rsidP="00366DFA">
            <w:r>
              <w:t>-much converted to agriculture due to high nutrient content</w:t>
            </w:r>
          </w:p>
          <w:p w:rsidR="00FE34A9" w:rsidRDefault="00FE34A9" w:rsidP="00366DFA"/>
          <w:p w:rsidR="00C22B42" w:rsidRDefault="00C22B42" w:rsidP="00366DFA">
            <w:bookmarkStart w:id="0" w:name="_GoBack"/>
            <w:bookmarkEnd w:id="0"/>
          </w:p>
          <w:p w:rsidR="00FE34A9" w:rsidRDefault="00FE34A9" w:rsidP="00366DFA"/>
          <w:p w:rsidR="00FE34A9" w:rsidRDefault="00FE34A9" w:rsidP="00366DFA"/>
        </w:tc>
      </w:tr>
      <w:tr w:rsidR="00366DFA" w:rsidTr="00366DFA">
        <w:tc>
          <w:tcPr>
            <w:tcW w:w="2143" w:type="dxa"/>
          </w:tcPr>
          <w:p w:rsidR="00366DFA" w:rsidRPr="00144E68" w:rsidRDefault="00366DFA" w:rsidP="00366DFA">
            <w:pPr>
              <w:rPr>
                <w:b/>
              </w:rPr>
            </w:pPr>
            <w:r w:rsidRPr="00144E68">
              <w:rPr>
                <w:b/>
              </w:rPr>
              <w:lastRenderedPageBreak/>
              <w:t>Woodland/</w:t>
            </w:r>
            <w:proofErr w:type="spellStart"/>
            <w:r w:rsidRPr="00144E68">
              <w:rPr>
                <w:b/>
              </w:rPr>
              <w:t>Shrubland</w:t>
            </w:r>
            <w:proofErr w:type="spellEnd"/>
          </w:p>
          <w:p w:rsidR="00723701" w:rsidRDefault="00723701" w:rsidP="00366DFA"/>
          <w:p w:rsidR="004274A0" w:rsidRDefault="004274A0" w:rsidP="00366DFA">
            <w:r>
              <w:t xml:space="preserve">Found of coast of southern CA (chaparral) and in so. South America, </w:t>
            </w:r>
            <w:r w:rsidR="00320C69">
              <w:t>SW</w:t>
            </w:r>
            <w:r>
              <w:t xml:space="preserve"> Australia, souther</w:t>
            </w:r>
            <w:r w:rsidR="00320C69">
              <w:t>n</w:t>
            </w:r>
            <w:r>
              <w:t xml:space="preserve"> Africa and around Mediterranean Sea</w:t>
            </w:r>
          </w:p>
          <w:p w:rsidR="00723701" w:rsidRDefault="00723701" w:rsidP="00366DFA"/>
          <w:p w:rsidR="00723701" w:rsidRDefault="00723701" w:rsidP="00366DFA"/>
          <w:p w:rsidR="009428A8" w:rsidRDefault="009428A8" w:rsidP="00366DFA"/>
        </w:tc>
        <w:tc>
          <w:tcPr>
            <w:tcW w:w="2038" w:type="dxa"/>
          </w:tcPr>
          <w:p w:rsidR="00366DFA" w:rsidRDefault="004274A0" w:rsidP="00366DFA">
            <w:r>
              <w:t>Rainy winters</w:t>
            </w:r>
          </w:p>
        </w:tc>
        <w:tc>
          <w:tcPr>
            <w:tcW w:w="2039" w:type="dxa"/>
          </w:tcPr>
          <w:p w:rsidR="00366DFA" w:rsidRDefault="004274A0" w:rsidP="00366DFA">
            <w:r>
              <w:t>Hot, dry summers</w:t>
            </w:r>
          </w:p>
        </w:tc>
        <w:tc>
          <w:tcPr>
            <w:tcW w:w="2032" w:type="dxa"/>
          </w:tcPr>
          <w:p w:rsidR="00366DFA" w:rsidRDefault="004274A0" w:rsidP="00366DFA">
            <w:r>
              <w:t>12-month growing season, but plants growth con</w:t>
            </w:r>
            <w:r w:rsidR="00FE34A9">
              <w:t>s</w:t>
            </w:r>
            <w:r>
              <w:t xml:space="preserve">trained by low </w:t>
            </w:r>
            <w:proofErr w:type="spellStart"/>
            <w:r>
              <w:t>precip</w:t>
            </w:r>
            <w:proofErr w:type="spellEnd"/>
            <w:r>
              <w:t xml:space="preserve">. </w:t>
            </w:r>
            <w:proofErr w:type="gramStart"/>
            <w:r>
              <w:t>in</w:t>
            </w:r>
            <w:proofErr w:type="gramEnd"/>
            <w:r>
              <w:t xml:space="preserve"> summer and low winter temp.</w:t>
            </w:r>
          </w:p>
          <w:p w:rsidR="004274A0" w:rsidRDefault="004274A0" w:rsidP="00366DFA">
            <w:r>
              <w:t>-plants well adapted to both fire and drought</w:t>
            </w:r>
          </w:p>
        </w:tc>
        <w:tc>
          <w:tcPr>
            <w:tcW w:w="2044" w:type="dxa"/>
          </w:tcPr>
          <w:p w:rsidR="00366DFA" w:rsidRDefault="004274A0" w:rsidP="00366DFA">
            <w:r>
              <w:t xml:space="preserve">-favor natural </w:t>
            </w:r>
            <w:r w:rsidR="00FE34A9">
              <w:t>occurrence</w:t>
            </w:r>
            <w:r>
              <w:t xml:space="preserve"> of wildfires</w:t>
            </w:r>
          </w:p>
          <w:p w:rsidR="004274A0" w:rsidRDefault="004274A0" w:rsidP="00366DFA">
            <w:r>
              <w:t>-soils low in nutrients because of leaching by winter rains</w:t>
            </w:r>
          </w:p>
          <w:p w:rsidR="004274A0" w:rsidRDefault="004274A0" w:rsidP="00366DFA">
            <w:r>
              <w:t>-biggest use is grazing animals and drought-tolerant deep-rooted crops such as grapes</w:t>
            </w:r>
          </w:p>
        </w:tc>
      </w:tr>
      <w:tr w:rsidR="00366DFA" w:rsidTr="00366DFA">
        <w:tc>
          <w:tcPr>
            <w:tcW w:w="2143" w:type="dxa"/>
          </w:tcPr>
          <w:p w:rsidR="00366DFA" w:rsidRPr="00144E68" w:rsidRDefault="00366DFA" w:rsidP="00366DFA">
            <w:pPr>
              <w:rPr>
                <w:b/>
                <w:sz w:val="20"/>
              </w:rPr>
            </w:pPr>
            <w:r w:rsidRPr="00144E68">
              <w:rPr>
                <w:b/>
                <w:sz w:val="20"/>
              </w:rPr>
              <w:t>Temperate Grassland/Cold Desert</w:t>
            </w:r>
          </w:p>
          <w:p w:rsidR="00723701" w:rsidRDefault="00723701" w:rsidP="00366DFA"/>
          <w:p w:rsidR="00723701" w:rsidRDefault="004274A0" w:rsidP="00366DFA">
            <w:r>
              <w:t>Great Plains of N. America (prairies)</w:t>
            </w:r>
          </w:p>
          <w:p w:rsidR="004274A0" w:rsidRDefault="004274A0" w:rsidP="00366DFA">
            <w:r>
              <w:t>S. America c. Asia and eastern Eu</w:t>
            </w:r>
            <w:r w:rsidR="00FE34A9">
              <w:t>rope</w:t>
            </w:r>
          </w:p>
          <w:p w:rsidR="00723701" w:rsidRDefault="00723701" w:rsidP="00366DFA"/>
          <w:p w:rsidR="00723701" w:rsidRDefault="00723701" w:rsidP="00366DFA"/>
        </w:tc>
        <w:tc>
          <w:tcPr>
            <w:tcW w:w="2038" w:type="dxa"/>
          </w:tcPr>
          <w:p w:rsidR="00366DFA" w:rsidRDefault="004274A0" w:rsidP="00366DFA">
            <w:r>
              <w:t xml:space="preserve">Lowest avg. </w:t>
            </w:r>
            <w:proofErr w:type="spellStart"/>
            <w:r>
              <w:t>precip</w:t>
            </w:r>
            <w:proofErr w:type="spellEnd"/>
            <w:r>
              <w:t>. of any temperate biome</w:t>
            </w:r>
          </w:p>
        </w:tc>
        <w:tc>
          <w:tcPr>
            <w:tcW w:w="2039" w:type="dxa"/>
          </w:tcPr>
          <w:p w:rsidR="00366DFA" w:rsidRDefault="004274A0" w:rsidP="00366DFA">
            <w:r>
              <w:t>Cold, harsh winders</w:t>
            </w:r>
          </w:p>
          <w:p w:rsidR="004274A0" w:rsidRDefault="004274A0" w:rsidP="00FE34A9">
            <w:r>
              <w:t>Hot, dry summers</w:t>
            </w:r>
          </w:p>
        </w:tc>
        <w:tc>
          <w:tcPr>
            <w:tcW w:w="2032" w:type="dxa"/>
          </w:tcPr>
          <w:p w:rsidR="00366DFA" w:rsidRDefault="002C72D0" w:rsidP="00366DFA">
            <w:r>
              <w:t xml:space="preserve">-plant growth constrained by insufficient </w:t>
            </w:r>
            <w:proofErr w:type="spellStart"/>
            <w:r>
              <w:t>precip</w:t>
            </w:r>
            <w:proofErr w:type="spellEnd"/>
            <w:r>
              <w:t xml:space="preserve">. </w:t>
            </w:r>
            <w:proofErr w:type="gramStart"/>
            <w:r>
              <w:t>in</w:t>
            </w:r>
            <w:proofErr w:type="gramEnd"/>
            <w:r>
              <w:t xml:space="preserve"> summer and cold temps. In winter</w:t>
            </w:r>
          </w:p>
          <w:p w:rsidR="002C72D0" w:rsidRDefault="002C72D0" w:rsidP="00366DFA">
            <w:r>
              <w:t>-fires are common (dry and windy)</w:t>
            </w:r>
          </w:p>
          <w:p w:rsidR="002C72D0" w:rsidRDefault="002C72D0" w:rsidP="00366DFA">
            <w:r>
              <w:t>-grasses, non-woody flowering plants</w:t>
            </w:r>
          </w:p>
        </w:tc>
        <w:tc>
          <w:tcPr>
            <w:tcW w:w="2044" w:type="dxa"/>
          </w:tcPr>
          <w:p w:rsidR="002C72D0" w:rsidRDefault="002C72D0" w:rsidP="00366DFA">
            <w:r>
              <w:t>-long growing season and rapid decomposition add large amount of nutrients to soil (so grasslands very productive)</w:t>
            </w:r>
          </w:p>
          <w:p w:rsidR="002C72D0" w:rsidRDefault="002C72D0" w:rsidP="00366DFA">
            <w:r>
              <w:t xml:space="preserve">-98% in U.S. converted to </w:t>
            </w:r>
            <w:proofErr w:type="spellStart"/>
            <w:r>
              <w:t>ag</w:t>
            </w:r>
            <w:proofErr w:type="spellEnd"/>
            <w:r>
              <w:t>.</w:t>
            </w:r>
          </w:p>
        </w:tc>
      </w:tr>
      <w:tr w:rsidR="005B105D" w:rsidTr="00366DFA">
        <w:tc>
          <w:tcPr>
            <w:tcW w:w="2143" w:type="dxa"/>
          </w:tcPr>
          <w:p w:rsidR="00723701" w:rsidRDefault="005B105D" w:rsidP="005B105D">
            <w:pPr>
              <w:rPr>
                <w:b/>
              </w:rPr>
            </w:pPr>
            <w:r w:rsidRPr="00144E68">
              <w:rPr>
                <w:b/>
              </w:rPr>
              <w:t>Tropical Rainforest</w:t>
            </w:r>
          </w:p>
          <w:p w:rsidR="00144E68" w:rsidRPr="00144E68" w:rsidRDefault="00144E68" w:rsidP="005B105D">
            <w:pPr>
              <w:rPr>
                <w:b/>
              </w:rPr>
            </w:pPr>
          </w:p>
          <w:p w:rsidR="002C05D9" w:rsidRDefault="002C05D9" w:rsidP="005B105D">
            <w:r>
              <w:t>20</w:t>
            </w:r>
            <w:r>
              <w:rPr>
                <w:rFonts w:cstheme="minorHAnsi"/>
              </w:rPr>
              <w:t>°</w:t>
            </w:r>
            <w:r>
              <w:t>N and 20</w:t>
            </w:r>
            <w:r>
              <w:rPr>
                <w:rFonts w:ascii="Calibri" w:hAnsi="Calibri" w:cs="Calibri"/>
              </w:rPr>
              <w:t>°</w:t>
            </w:r>
            <w:r>
              <w:t xml:space="preserve"> S of the equator</w:t>
            </w:r>
          </w:p>
          <w:p w:rsidR="002C05D9" w:rsidRDefault="002C05D9" w:rsidP="005B105D">
            <w:r>
              <w:t>Central and South America, Africa, SE Asia, and NE Australia, large t</w:t>
            </w:r>
            <w:r w:rsidR="00320C69">
              <w:t>ropical</w:t>
            </w:r>
            <w:r>
              <w:t xml:space="preserve"> islands</w:t>
            </w:r>
          </w:p>
          <w:p w:rsidR="00723701" w:rsidRDefault="00723701" w:rsidP="005B105D"/>
          <w:p w:rsidR="00723701" w:rsidRDefault="00723701" w:rsidP="005B105D"/>
          <w:p w:rsidR="00723701" w:rsidRDefault="00723701" w:rsidP="005B105D"/>
        </w:tc>
        <w:tc>
          <w:tcPr>
            <w:tcW w:w="2038" w:type="dxa"/>
          </w:tcPr>
          <w:p w:rsidR="005B105D" w:rsidRDefault="002C05D9" w:rsidP="00366DFA">
            <w:r>
              <w:t>Wet with seasonal pattern that dep</w:t>
            </w:r>
            <w:r w:rsidR="00FE34A9">
              <w:t>e</w:t>
            </w:r>
            <w:r>
              <w:t>nd on when ITCZ passes overhead</w:t>
            </w:r>
          </w:p>
        </w:tc>
        <w:tc>
          <w:tcPr>
            <w:tcW w:w="2039" w:type="dxa"/>
          </w:tcPr>
          <w:p w:rsidR="005B105D" w:rsidRDefault="002C05D9" w:rsidP="00366DFA">
            <w:r>
              <w:t>Average T exceeds 20</w:t>
            </w:r>
            <w:r>
              <w:rPr>
                <w:rFonts w:cstheme="minorHAnsi"/>
              </w:rPr>
              <w:t>°</w:t>
            </w:r>
            <w:r>
              <w:t>C with little seasonal T variation</w:t>
            </w:r>
          </w:p>
        </w:tc>
        <w:tc>
          <w:tcPr>
            <w:tcW w:w="2032" w:type="dxa"/>
          </w:tcPr>
          <w:p w:rsidR="002C05D9" w:rsidRDefault="002C05D9" w:rsidP="00366DFA">
            <w:r>
              <w:t>Productivity is high</w:t>
            </w:r>
          </w:p>
          <w:p w:rsidR="005B105D" w:rsidRDefault="002C05D9" w:rsidP="002C05D9">
            <w:r>
              <w:t xml:space="preserve">-nutrients are taken up quickly by vegetation </w:t>
            </w:r>
          </w:p>
          <w:p w:rsidR="002C05D9" w:rsidRDefault="002C05D9" w:rsidP="002C05D9">
            <w:r>
              <w:t>-more biodiversity per hectare than on</w:t>
            </w:r>
            <w:r w:rsidR="00FE34A9">
              <w:t>l</w:t>
            </w:r>
            <w:r>
              <w:t>y other terrestrial biome</w:t>
            </w:r>
          </w:p>
          <w:p w:rsidR="002C05D9" w:rsidRDefault="002C05D9" w:rsidP="002C05D9">
            <w:r>
              <w:t>-large trees with layers of shorter trees (can</w:t>
            </w:r>
            <w:r w:rsidR="00FE34A9">
              <w:t>o</w:t>
            </w:r>
            <w:r>
              <w:t>py, understory), woody vines</w:t>
            </w:r>
          </w:p>
        </w:tc>
        <w:tc>
          <w:tcPr>
            <w:tcW w:w="2044" w:type="dxa"/>
          </w:tcPr>
          <w:p w:rsidR="005B105D" w:rsidRDefault="002C05D9" w:rsidP="00366DFA">
            <w:proofErr w:type="spellStart"/>
            <w:r>
              <w:t>Decomp</w:t>
            </w:r>
            <w:proofErr w:type="spellEnd"/>
            <w:r>
              <w:t>. Is extremely rapid</w:t>
            </w:r>
          </w:p>
          <w:p w:rsidR="002C05D9" w:rsidRDefault="002C05D9" w:rsidP="00366DFA">
            <w:r>
              <w:t>-not much nutrient is soil because is in vegetation</w:t>
            </w:r>
          </w:p>
          <w:p w:rsidR="002C05D9" w:rsidRDefault="002C05D9" w:rsidP="00366DFA">
            <w:r>
              <w:t>-much is cleared for agricultural (doesn’t keep nutrients long</w:t>
            </w:r>
          </w:p>
        </w:tc>
      </w:tr>
      <w:tr w:rsidR="00366DFA" w:rsidTr="00366DFA">
        <w:tc>
          <w:tcPr>
            <w:tcW w:w="2143" w:type="dxa"/>
          </w:tcPr>
          <w:p w:rsidR="00366DFA" w:rsidRPr="00144E68" w:rsidRDefault="00366DFA" w:rsidP="00366DFA">
            <w:pPr>
              <w:rPr>
                <w:b/>
                <w:sz w:val="20"/>
              </w:rPr>
            </w:pPr>
            <w:r w:rsidRPr="00144E68">
              <w:rPr>
                <w:b/>
                <w:sz w:val="20"/>
              </w:rPr>
              <w:t>Tropical Seasonal Forest/Savanna</w:t>
            </w:r>
          </w:p>
          <w:p w:rsidR="002C05D9" w:rsidRDefault="002C05D9" w:rsidP="00366DFA">
            <w:pPr>
              <w:rPr>
                <w:sz w:val="20"/>
              </w:rPr>
            </w:pPr>
          </w:p>
          <w:p w:rsidR="002C05D9" w:rsidRDefault="002C05D9" w:rsidP="00366DFA">
            <w:r>
              <w:rPr>
                <w:sz w:val="20"/>
              </w:rPr>
              <w:t>Common in much of Central America and on At</w:t>
            </w:r>
            <w:r w:rsidR="00FE34A9">
              <w:rPr>
                <w:sz w:val="20"/>
              </w:rPr>
              <w:t>lantic</w:t>
            </w:r>
            <w:r>
              <w:rPr>
                <w:sz w:val="20"/>
              </w:rPr>
              <w:t xml:space="preserve"> coast of S. America and S. Asia, NW Australia, sub-Saharan Af</w:t>
            </w:r>
            <w:r w:rsidR="00FE34A9">
              <w:rPr>
                <w:sz w:val="20"/>
              </w:rPr>
              <w:t>r</w:t>
            </w:r>
            <w:r>
              <w:rPr>
                <w:sz w:val="20"/>
              </w:rPr>
              <w:t>ica</w:t>
            </w:r>
          </w:p>
          <w:p w:rsidR="00723701" w:rsidRDefault="00723701" w:rsidP="00366DFA"/>
          <w:p w:rsidR="00723701" w:rsidRDefault="00723701" w:rsidP="00366DFA"/>
          <w:p w:rsidR="00723701" w:rsidRDefault="00723701" w:rsidP="00366DFA"/>
        </w:tc>
        <w:tc>
          <w:tcPr>
            <w:tcW w:w="2038" w:type="dxa"/>
          </w:tcPr>
          <w:p w:rsidR="00366DFA" w:rsidRDefault="002C05D9" w:rsidP="00366DFA">
            <w:r>
              <w:t>Distinct wet and dry seasons caused by seasonal move</w:t>
            </w:r>
            <w:r w:rsidR="00FE34A9">
              <w:t>me</w:t>
            </w:r>
            <w:r>
              <w:t>nt of ITCZ</w:t>
            </w:r>
          </w:p>
          <w:p w:rsidR="002C05D9" w:rsidRDefault="002C05D9" w:rsidP="00366DFA">
            <w:r>
              <w:t>-drops precipitation only dur</w:t>
            </w:r>
            <w:r w:rsidR="00FE34A9">
              <w:t>i</w:t>
            </w:r>
            <w:r>
              <w:t>ng summer</w:t>
            </w:r>
          </w:p>
        </w:tc>
        <w:tc>
          <w:tcPr>
            <w:tcW w:w="2039" w:type="dxa"/>
          </w:tcPr>
          <w:p w:rsidR="00366DFA" w:rsidRDefault="002C05D9" w:rsidP="00366DFA">
            <w:r>
              <w:t>Warm T</w:t>
            </w:r>
          </w:p>
        </w:tc>
        <w:tc>
          <w:tcPr>
            <w:tcW w:w="2032" w:type="dxa"/>
          </w:tcPr>
          <w:p w:rsidR="00366DFA" w:rsidRDefault="002C05D9" w:rsidP="00366DFA">
            <w:r>
              <w:t>-trees drop leaves during the dry season and produce new leaves during wet season (deciduous)</w:t>
            </w:r>
          </w:p>
          <w:p w:rsidR="002C05D9" w:rsidRDefault="002C05D9" w:rsidP="00366DFA">
            <w:r>
              <w:t>-form savannas</w:t>
            </w:r>
          </w:p>
        </w:tc>
        <w:tc>
          <w:tcPr>
            <w:tcW w:w="2044" w:type="dxa"/>
          </w:tcPr>
          <w:p w:rsidR="00366DFA" w:rsidRDefault="002C05D9" w:rsidP="00366DFA">
            <w:r>
              <w:t xml:space="preserve">-warm T </w:t>
            </w:r>
            <w:proofErr w:type="gramStart"/>
            <w:r>
              <w:t>promote</w:t>
            </w:r>
            <w:proofErr w:type="gramEnd"/>
            <w:r>
              <w:t xml:space="preserve"> d</w:t>
            </w:r>
            <w:r w:rsidR="00FE34A9">
              <w:t>ec</w:t>
            </w:r>
            <w:r>
              <w:t xml:space="preserve">omposition, but low </w:t>
            </w:r>
            <w:proofErr w:type="spellStart"/>
            <w:r>
              <w:t>precip</w:t>
            </w:r>
            <w:proofErr w:type="spellEnd"/>
            <w:r>
              <w:t>. c</w:t>
            </w:r>
            <w:r w:rsidR="00FE34A9">
              <w:t>o</w:t>
            </w:r>
            <w:r>
              <w:t>nstrain plants from using the soil nutr</w:t>
            </w:r>
            <w:r w:rsidR="00FE34A9">
              <w:t>ients</w:t>
            </w:r>
            <w:r>
              <w:t xml:space="preserve"> that are released</w:t>
            </w:r>
          </w:p>
          <w:p w:rsidR="002C05D9" w:rsidRDefault="002C05D9" w:rsidP="00366DFA">
            <w:r>
              <w:t>-fairly fertile, can be farmed</w:t>
            </w:r>
          </w:p>
          <w:p w:rsidR="002C05D9" w:rsidRDefault="002C05D9" w:rsidP="00366DFA"/>
        </w:tc>
      </w:tr>
      <w:tr w:rsidR="00366DFA" w:rsidTr="00366DFA">
        <w:tc>
          <w:tcPr>
            <w:tcW w:w="2143" w:type="dxa"/>
          </w:tcPr>
          <w:p w:rsidR="00366DFA" w:rsidRDefault="00366DFA" w:rsidP="00366DFA">
            <w:pPr>
              <w:rPr>
                <w:b/>
              </w:rPr>
            </w:pPr>
            <w:r w:rsidRPr="00144E68">
              <w:rPr>
                <w:b/>
              </w:rPr>
              <w:t>Subtropical Desert</w:t>
            </w:r>
          </w:p>
          <w:p w:rsidR="00144E68" w:rsidRPr="00144E68" w:rsidRDefault="00144E68" w:rsidP="00366DFA">
            <w:pPr>
              <w:rPr>
                <w:b/>
              </w:rPr>
            </w:pPr>
          </w:p>
          <w:p w:rsidR="002C05D9" w:rsidRDefault="002C05D9" w:rsidP="00366DFA">
            <w:r>
              <w:t>30</w:t>
            </w:r>
            <w:r>
              <w:rPr>
                <w:rFonts w:cstheme="minorHAnsi"/>
              </w:rPr>
              <w:t>°</w:t>
            </w:r>
            <w:r>
              <w:t>N and 30</w:t>
            </w:r>
            <w:r>
              <w:rPr>
                <w:rFonts w:ascii="Calibri" w:hAnsi="Calibri" w:cs="Calibri"/>
              </w:rPr>
              <w:t>°</w:t>
            </w:r>
            <w:r>
              <w:t>S</w:t>
            </w:r>
          </w:p>
          <w:p w:rsidR="00723701" w:rsidRDefault="00723701" w:rsidP="00366DFA"/>
          <w:p w:rsidR="009428A8" w:rsidRDefault="009428A8" w:rsidP="00366DFA"/>
          <w:p w:rsidR="00723701" w:rsidRDefault="00723701" w:rsidP="00366DFA"/>
          <w:p w:rsidR="00723701" w:rsidRDefault="00723701" w:rsidP="00366DFA"/>
        </w:tc>
        <w:tc>
          <w:tcPr>
            <w:tcW w:w="2038" w:type="dxa"/>
          </w:tcPr>
          <w:p w:rsidR="00366DFA" w:rsidRDefault="002C05D9" w:rsidP="00366DFA">
            <w:r>
              <w:t>Extremely dry conditions</w:t>
            </w:r>
          </w:p>
        </w:tc>
        <w:tc>
          <w:tcPr>
            <w:tcW w:w="2039" w:type="dxa"/>
          </w:tcPr>
          <w:p w:rsidR="00366DFA" w:rsidRDefault="002C05D9" w:rsidP="00366DFA">
            <w:r>
              <w:t>Hot T</w:t>
            </w:r>
          </w:p>
        </w:tc>
        <w:tc>
          <w:tcPr>
            <w:tcW w:w="2032" w:type="dxa"/>
          </w:tcPr>
          <w:p w:rsidR="00366DFA" w:rsidRDefault="00FE34A9" w:rsidP="00366DFA">
            <w:r>
              <w:t>Sparse</w:t>
            </w:r>
            <w:r w:rsidR="002C05D9">
              <w:t xml:space="preserve"> vegetation</w:t>
            </w:r>
          </w:p>
          <w:p w:rsidR="002C05D9" w:rsidRDefault="002C05D9" w:rsidP="00366DFA">
            <w:r>
              <w:t>Special adaptations</w:t>
            </w:r>
          </w:p>
        </w:tc>
        <w:tc>
          <w:tcPr>
            <w:tcW w:w="2044" w:type="dxa"/>
          </w:tcPr>
          <w:p w:rsidR="00366DFA" w:rsidRDefault="00366DFA" w:rsidP="00366DFA"/>
        </w:tc>
      </w:tr>
    </w:tbl>
    <w:p w:rsidR="00FE34A9" w:rsidRDefault="00FE34A9" w:rsidP="00366DFA"/>
    <w:p w:rsidR="00366DFA" w:rsidRDefault="00263FB4" w:rsidP="00366DFA">
      <w:r>
        <w:t>A</w:t>
      </w:r>
      <w:r w:rsidR="00366DFA">
        <w:t>quatic Biomes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3"/>
        <w:gridCol w:w="2038"/>
        <w:gridCol w:w="2039"/>
        <w:gridCol w:w="2032"/>
        <w:gridCol w:w="2044"/>
      </w:tblGrid>
      <w:tr w:rsidR="00366DFA" w:rsidRPr="00366DFA" w:rsidTr="002C72D0">
        <w:tc>
          <w:tcPr>
            <w:tcW w:w="2143" w:type="dxa"/>
          </w:tcPr>
          <w:p w:rsidR="00366DFA" w:rsidRPr="00366DFA" w:rsidRDefault="00366DFA" w:rsidP="005B105D">
            <w:pPr>
              <w:rPr>
                <w:b/>
              </w:rPr>
            </w:pPr>
            <w:r w:rsidRPr="00366DFA">
              <w:rPr>
                <w:b/>
              </w:rPr>
              <w:t>Biome Name</w:t>
            </w:r>
            <w:r>
              <w:rPr>
                <w:b/>
              </w:rPr>
              <w:t>/</w:t>
            </w:r>
            <w:r w:rsidRPr="00366DFA">
              <w:rPr>
                <w:b/>
              </w:rPr>
              <w:t xml:space="preserve"> </w:t>
            </w:r>
            <w:r w:rsidR="005B105D">
              <w:rPr>
                <w:b/>
              </w:rPr>
              <w:t>Example Location</w:t>
            </w:r>
          </w:p>
        </w:tc>
        <w:tc>
          <w:tcPr>
            <w:tcW w:w="2038" w:type="dxa"/>
          </w:tcPr>
          <w:p w:rsidR="00366DFA" w:rsidRPr="00366DFA" w:rsidRDefault="005B105D" w:rsidP="002C72D0">
            <w:pPr>
              <w:rPr>
                <w:b/>
              </w:rPr>
            </w:pPr>
            <w:r>
              <w:rPr>
                <w:b/>
              </w:rPr>
              <w:t>Salinity</w:t>
            </w:r>
          </w:p>
        </w:tc>
        <w:tc>
          <w:tcPr>
            <w:tcW w:w="2039" w:type="dxa"/>
          </w:tcPr>
          <w:p w:rsidR="00366DFA" w:rsidRPr="00366DFA" w:rsidRDefault="005B105D" w:rsidP="002C72D0">
            <w:pPr>
              <w:rPr>
                <w:b/>
              </w:rPr>
            </w:pPr>
            <w:r>
              <w:rPr>
                <w:b/>
              </w:rPr>
              <w:t>Depth</w:t>
            </w:r>
          </w:p>
        </w:tc>
        <w:tc>
          <w:tcPr>
            <w:tcW w:w="2032" w:type="dxa"/>
          </w:tcPr>
          <w:p w:rsidR="00366DFA" w:rsidRPr="00366DFA" w:rsidRDefault="005B105D" w:rsidP="002C72D0">
            <w:pPr>
              <w:rPr>
                <w:b/>
              </w:rPr>
            </w:pPr>
            <w:r>
              <w:rPr>
                <w:b/>
              </w:rPr>
              <w:t>Water Flow</w:t>
            </w:r>
          </w:p>
        </w:tc>
        <w:tc>
          <w:tcPr>
            <w:tcW w:w="2044" w:type="dxa"/>
          </w:tcPr>
          <w:p w:rsidR="00366DFA" w:rsidRPr="00366DFA" w:rsidRDefault="005B105D" w:rsidP="002C72D0">
            <w:pPr>
              <w:rPr>
                <w:b/>
              </w:rPr>
            </w:pPr>
            <w:r>
              <w:rPr>
                <w:b/>
              </w:rPr>
              <w:t>Common Characteristic</w:t>
            </w:r>
          </w:p>
        </w:tc>
      </w:tr>
      <w:tr w:rsidR="00366DFA" w:rsidTr="002C72D0">
        <w:tc>
          <w:tcPr>
            <w:tcW w:w="2143" w:type="dxa"/>
          </w:tcPr>
          <w:p w:rsidR="00366DFA" w:rsidRPr="00144E68" w:rsidRDefault="00366DFA" w:rsidP="002C72D0">
            <w:pPr>
              <w:rPr>
                <w:b/>
              </w:rPr>
            </w:pPr>
            <w:r w:rsidRPr="00144E68">
              <w:rPr>
                <w:b/>
              </w:rPr>
              <w:t>Streams and Rivers</w:t>
            </w:r>
          </w:p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</w:tc>
        <w:tc>
          <w:tcPr>
            <w:tcW w:w="2038" w:type="dxa"/>
          </w:tcPr>
          <w:p w:rsidR="00366DFA" w:rsidRDefault="00324982" w:rsidP="002C72D0">
            <w:r>
              <w:t>none</w:t>
            </w:r>
          </w:p>
        </w:tc>
        <w:tc>
          <w:tcPr>
            <w:tcW w:w="2039" w:type="dxa"/>
          </w:tcPr>
          <w:p w:rsidR="00366DFA" w:rsidRDefault="000029E4" w:rsidP="002C72D0">
            <w:r>
              <w:t>-streams re</w:t>
            </w:r>
            <w:r w:rsidR="00FE34A9">
              <w:t>lat</w:t>
            </w:r>
            <w:r>
              <w:t>ively narrow and carry small amounts of water</w:t>
            </w:r>
          </w:p>
          <w:p w:rsidR="000029E4" w:rsidRDefault="000029E4" w:rsidP="002C72D0">
            <w:r>
              <w:t>-rivers typically wider and carry larger amounts</w:t>
            </w:r>
          </w:p>
        </w:tc>
        <w:tc>
          <w:tcPr>
            <w:tcW w:w="2032" w:type="dxa"/>
          </w:tcPr>
          <w:p w:rsidR="00366DFA" w:rsidRDefault="000029E4" w:rsidP="002C72D0">
            <w:r>
              <w:t>Flowing fresh water that may originate from underground springs or as runoff</w:t>
            </w:r>
          </w:p>
          <w:p w:rsidR="00324982" w:rsidRDefault="00324982" w:rsidP="002C72D0">
            <w:r>
              <w:t>-rivers can contain rapids</w:t>
            </w:r>
          </w:p>
          <w:p w:rsidR="00324982" w:rsidRDefault="00324982" w:rsidP="002C72D0">
            <w:r>
              <w:t>-faster moving/more oxygen</w:t>
            </w:r>
          </w:p>
        </w:tc>
        <w:tc>
          <w:tcPr>
            <w:tcW w:w="2044" w:type="dxa"/>
          </w:tcPr>
          <w:p w:rsidR="00366DFA" w:rsidRDefault="000029E4" w:rsidP="002C72D0">
            <w:r>
              <w:t>-few plants or algae to act as producers</w:t>
            </w:r>
          </w:p>
          <w:p w:rsidR="000029E4" w:rsidRDefault="000029E4" w:rsidP="002C72D0">
            <w:r>
              <w:t>-organic matter comes from fallen leaves, etc.</w:t>
            </w:r>
          </w:p>
        </w:tc>
      </w:tr>
      <w:tr w:rsidR="00366DFA" w:rsidTr="002C72D0">
        <w:tc>
          <w:tcPr>
            <w:tcW w:w="2143" w:type="dxa"/>
          </w:tcPr>
          <w:p w:rsidR="00366DFA" w:rsidRDefault="00366DFA" w:rsidP="002C72D0">
            <w:r>
              <w:t>Lakes and Ponds</w:t>
            </w:r>
          </w:p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</w:tc>
        <w:tc>
          <w:tcPr>
            <w:tcW w:w="2038" w:type="dxa"/>
          </w:tcPr>
          <w:p w:rsidR="00366DFA" w:rsidRDefault="00422CBC" w:rsidP="002C72D0">
            <w:r>
              <w:t>None</w:t>
            </w:r>
          </w:p>
        </w:tc>
        <w:tc>
          <w:tcPr>
            <w:tcW w:w="2039" w:type="dxa"/>
          </w:tcPr>
          <w:p w:rsidR="00366DFA" w:rsidRDefault="00422CBC" w:rsidP="002C72D0">
            <w:r>
              <w:t>-lakes are larger than ponds</w:t>
            </w:r>
          </w:p>
        </w:tc>
        <w:tc>
          <w:tcPr>
            <w:tcW w:w="2032" w:type="dxa"/>
          </w:tcPr>
          <w:p w:rsidR="00366DFA" w:rsidRDefault="00422CBC" w:rsidP="002C72D0">
            <w:r>
              <w:t>-Contain standing water, at least some of which is too deep to support emergent vegetation</w:t>
            </w:r>
          </w:p>
        </w:tc>
        <w:tc>
          <w:tcPr>
            <w:tcW w:w="2044" w:type="dxa"/>
          </w:tcPr>
          <w:p w:rsidR="00366DFA" w:rsidRDefault="00422CBC" w:rsidP="002C72D0">
            <w:r>
              <w:t>Several distinct zones</w:t>
            </w:r>
          </w:p>
          <w:p w:rsidR="00422CBC" w:rsidRDefault="00422CBC" w:rsidP="002C72D0">
            <w:r>
              <w:t>-phytoplankt</w:t>
            </w:r>
            <w:r w:rsidR="00FE34A9">
              <w:t>o</w:t>
            </w:r>
            <w:r>
              <w:t>n are only photosynthetic organi</w:t>
            </w:r>
            <w:r w:rsidR="00FE34A9">
              <w:t>sms</w:t>
            </w:r>
          </w:p>
          <w:p w:rsidR="00422CBC" w:rsidRDefault="00422CBC" w:rsidP="00FE34A9">
            <w:r>
              <w:t>-bacteria decompose detritus that reaches the profundal zone (co</w:t>
            </w:r>
            <w:r w:rsidR="00FE34A9">
              <w:t>n</w:t>
            </w:r>
            <w:r>
              <w:t>sume much oxygen)</w:t>
            </w:r>
          </w:p>
        </w:tc>
      </w:tr>
      <w:tr w:rsidR="00366DFA" w:rsidTr="002C72D0">
        <w:tc>
          <w:tcPr>
            <w:tcW w:w="2143" w:type="dxa"/>
          </w:tcPr>
          <w:p w:rsidR="00366DFA" w:rsidRPr="00144E68" w:rsidRDefault="00366DFA" w:rsidP="00263FB4">
            <w:pPr>
              <w:rPr>
                <w:b/>
              </w:rPr>
            </w:pPr>
            <w:r w:rsidRPr="00144E68">
              <w:rPr>
                <w:b/>
              </w:rPr>
              <w:t>Freshwater Wetl</w:t>
            </w:r>
            <w:r w:rsidR="00263FB4" w:rsidRPr="00144E68">
              <w:rPr>
                <w:b/>
              </w:rPr>
              <w:t>a</w:t>
            </w:r>
            <w:r w:rsidRPr="00144E68">
              <w:rPr>
                <w:b/>
              </w:rPr>
              <w:t>nds</w:t>
            </w:r>
          </w:p>
          <w:p w:rsidR="00263FB4" w:rsidRDefault="00263FB4" w:rsidP="00263FB4"/>
          <w:p w:rsidR="00263FB4" w:rsidRDefault="00263FB4" w:rsidP="00263FB4"/>
          <w:p w:rsidR="00263FB4" w:rsidRDefault="00263FB4" w:rsidP="00263FB4"/>
          <w:p w:rsidR="00263FB4" w:rsidRDefault="00263FB4" w:rsidP="00263FB4"/>
          <w:p w:rsidR="00263FB4" w:rsidRDefault="00263FB4" w:rsidP="00263FB4"/>
        </w:tc>
        <w:tc>
          <w:tcPr>
            <w:tcW w:w="2038" w:type="dxa"/>
          </w:tcPr>
          <w:p w:rsidR="00366DFA" w:rsidRDefault="00E47AED" w:rsidP="00FE34A9">
            <w:r>
              <w:t xml:space="preserve">Aquatic </w:t>
            </w:r>
            <w:r w:rsidR="00FE34A9">
              <w:t>b</w:t>
            </w:r>
            <w:r>
              <w:t>iomes that are submerged or saturated by water for at least part of the year.</w:t>
            </w:r>
          </w:p>
        </w:tc>
        <w:tc>
          <w:tcPr>
            <w:tcW w:w="2039" w:type="dxa"/>
          </w:tcPr>
          <w:p w:rsidR="00366DFA" w:rsidRDefault="00366DFA" w:rsidP="002C72D0"/>
        </w:tc>
        <w:tc>
          <w:tcPr>
            <w:tcW w:w="2032" w:type="dxa"/>
          </w:tcPr>
          <w:p w:rsidR="00366DFA" w:rsidRDefault="00422CBC" w:rsidP="00FE34A9">
            <w:r>
              <w:t>Submerged or saturated by water for at l</w:t>
            </w:r>
            <w:r w:rsidR="00FE34A9">
              <w:t>e</w:t>
            </w:r>
            <w:r>
              <w:t>ast part of each year, but shallow enough to support emergent vegetation</w:t>
            </w:r>
          </w:p>
        </w:tc>
        <w:tc>
          <w:tcPr>
            <w:tcW w:w="2044" w:type="dxa"/>
          </w:tcPr>
          <w:p w:rsidR="00366DFA" w:rsidRDefault="00422CBC" w:rsidP="002C72D0">
            <w:r>
              <w:t>Swamps</w:t>
            </w:r>
          </w:p>
          <w:p w:rsidR="00422CBC" w:rsidRDefault="00422CBC" w:rsidP="002C72D0">
            <w:r>
              <w:t>Marshes</w:t>
            </w:r>
          </w:p>
          <w:p w:rsidR="00422CBC" w:rsidRDefault="00422CBC" w:rsidP="002C72D0">
            <w:r>
              <w:t>Boggs</w:t>
            </w:r>
          </w:p>
        </w:tc>
      </w:tr>
      <w:tr w:rsidR="00366DFA" w:rsidTr="002C72D0">
        <w:tc>
          <w:tcPr>
            <w:tcW w:w="2143" w:type="dxa"/>
          </w:tcPr>
          <w:p w:rsidR="00366DFA" w:rsidRPr="00144E68" w:rsidRDefault="00366DFA" w:rsidP="002C72D0">
            <w:pPr>
              <w:rPr>
                <w:b/>
              </w:rPr>
            </w:pPr>
            <w:r w:rsidRPr="00144E68">
              <w:rPr>
                <w:b/>
              </w:rPr>
              <w:t>Salt Marshes</w:t>
            </w:r>
          </w:p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</w:tc>
        <w:tc>
          <w:tcPr>
            <w:tcW w:w="2038" w:type="dxa"/>
          </w:tcPr>
          <w:p w:rsidR="00E47AED" w:rsidRDefault="00E47AED" w:rsidP="002C72D0">
            <w:r>
              <w:t>Salt water mixed with fresh water</w:t>
            </w:r>
          </w:p>
          <w:p w:rsidR="00366DFA" w:rsidRDefault="00E47AED" w:rsidP="002C72D0">
            <w:r>
              <w:t>Found along the coast in temperate climates</w:t>
            </w:r>
          </w:p>
        </w:tc>
        <w:tc>
          <w:tcPr>
            <w:tcW w:w="2039" w:type="dxa"/>
          </w:tcPr>
          <w:p w:rsidR="00366DFA" w:rsidRDefault="00E47AED" w:rsidP="002C72D0">
            <w:r>
              <w:t>Contain non</w:t>
            </w:r>
            <w:r w:rsidR="00FE34A9">
              <w:t>-</w:t>
            </w:r>
            <w:r>
              <w:t>woody emergent vegetation</w:t>
            </w:r>
          </w:p>
        </w:tc>
        <w:tc>
          <w:tcPr>
            <w:tcW w:w="2032" w:type="dxa"/>
          </w:tcPr>
          <w:p w:rsidR="00366DFA" w:rsidRDefault="00E47AED" w:rsidP="002C72D0">
            <w:r>
              <w:t>One of most productive biomes in the world</w:t>
            </w:r>
          </w:p>
          <w:p w:rsidR="00E47AED" w:rsidRDefault="00E47AED" w:rsidP="00FE34A9">
            <w:r>
              <w:t>M</w:t>
            </w:r>
            <w:r w:rsidR="00FE34A9">
              <w:t>any</w:t>
            </w:r>
            <w:r>
              <w:t xml:space="preserve"> found is estuaries</w:t>
            </w:r>
          </w:p>
        </w:tc>
        <w:tc>
          <w:tcPr>
            <w:tcW w:w="2044" w:type="dxa"/>
          </w:tcPr>
          <w:p w:rsidR="00366DFA" w:rsidRDefault="00E47AED" w:rsidP="002C72D0">
            <w:r>
              <w:t>Extremely productive because rivers carry large amounts of nutrient</w:t>
            </w:r>
            <w:r w:rsidR="00FE34A9">
              <w:t>-</w:t>
            </w:r>
            <w:r>
              <w:t>rich organic material</w:t>
            </w:r>
          </w:p>
          <w:p w:rsidR="00E47AED" w:rsidRDefault="00E47AED" w:rsidP="002C72D0">
            <w:r>
              <w:t>Provide important habitat for spawning fish and shellfish</w:t>
            </w:r>
          </w:p>
        </w:tc>
      </w:tr>
      <w:tr w:rsidR="00366DFA" w:rsidTr="002C72D0">
        <w:tc>
          <w:tcPr>
            <w:tcW w:w="2143" w:type="dxa"/>
          </w:tcPr>
          <w:p w:rsidR="00366DFA" w:rsidRPr="00144E68" w:rsidRDefault="00366DFA" w:rsidP="002C72D0">
            <w:pPr>
              <w:rPr>
                <w:b/>
              </w:rPr>
            </w:pPr>
            <w:r w:rsidRPr="00144E68">
              <w:rPr>
                <w:b/>
              </w:rPr>
              <w:t>Mangrove Swamps</w:t>
            </w:r>
          </w:p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</w:tc>
        <w:tc>
          <w:tcPr>
            <w:tcW w:w="2038" w:type="dxa"/>
          </w:tcPr>
          <w:p w:rsidR="00366DFA" w:rsidRDefault="00E47AED" w:rsidP="002C72D0">
            <w:r>
              <w:t>Occur along tropical and subtropical coasts</w:t>
            </w:r>
          </w:p>
        </w:tc>
        <w:tc>
          <w:tcPr>
            <w:tcW w:w="2039" w:type="dxa"/>
          </w:tcPr>
          <w:p w:rsidR="00366DFA" w:rsidRDefault="00E47AED" w:rsidP="00FE34A9">
            <w:r>
              <w:t>Contain trees whose roots are submerged in water</w:t>
            </w:r>
          </w:p>
        </w:tc>
        <w:tc>
          <w:tcPr>
            <w:tcW w:w="2032" w:type="dxa"/>
          </w:tcPr>
          <w:p w:rsidR="00366DFA" w:rsidRDefault="00E47AED" w:rsidP="002C72D0">
            <w:r>
              <w:t>Salt tolerant vegetation</w:t>
            </w:r>
          </w:p>
        </w:tc>
        <w:tc>
          <w:tcPr>
            <w:tcW w:w="2044" w:type="dxa"/>
          </w:tcPr>
          <w:p w:rsidR="00366DFA" w:rsidRDefault="00E47AED" w:rsidP="002C72D0">
            <w:r>
              <w:t>Provide habitat for fish and shellfish</w:t>
            </w:r>
          </w:p>
          <w:p w:rsidR="00E47AED" w:rsidRDefault="00E47AED" w:rsidP="00FE34A9">
            <w:r>
              <w:t>Falling leaves and trapped organic material produce a nutrient-rich environ</w:t>
            </w:r>
            <w:r w:rsidR="00FE34A9">
              <w:t>ment</w:t>
            </w:r>
          </w:p>
          <w:p w:rsidR="00144E68" w:rsidRDefault="00144E68" w:rsidP="00FE34A9"/>
          <w:p w:rsidR="00144E68" w:rsidRDefault="00144E68" w:rsidP="00FE34A9"/>
          <w:p w:rsidR="00144E68" w:rsidRDefault="00144E68" w:rsidP="00FE34A9"/>
        </w:tc>
      </w:tr>
      <w:tr w:rsidR="00366DFA" w:rsidTr="002C72D0">
        <w:tc>
          <w:tcPr>
            <w:tcW w:w="2143" w:type="dxa"/>
          </w:tcPr>
          <w:p w:rsidR="00366DFA" w:rsidRPr="00144E68" w:rsidRDefault="00366DFA" w:rsidP="002C72D0">
            <w:pPr>
              <w:rPr>
                <w:b/>
              </w:rPr>
            </w:pPr>
            <w:r w:rsidRPr="00144E68">
              <w:rPr>
                <w:b/>
              </w:rPr>
              <w:lastRenderedPageBreak/>
              <w:t>Intertidal Zone</w:t>
            </w:r>
          </w:p>
          <w:p w:rsidR="00263FB4" w:rsidRPr="00144E68" w:rsidRDefault="00263FB4" w:rsidP="002C72D0">
            <w:pPr>
              <w:rPr>
                <w:b/>
              </w:rPr>
            </w:pPr>
          </w:p>
          <w:p w:rsidR="00263FB4" w:rsidRPr="00144E68" w:rsidRDefault="00263FB4" w:rsidP="002C72D0">
            <w:pPr>
              <w:rPr>
                <w:b/>
              </w:rPr>
            </w:pPr>
          </w:p>
          <w:p w:rsidR="00263FB4" w:rsidRPr="00144E68" w:rsidRDefault="00263FB4" w:rsidP="002C72D0">
            <w:pPr>
              <w:rPr>
                <w:b/>
              </w:rPr>
            </w:pPr>
          </w:p>
          <w:p w:rsidR="00263FB4" w:rsidRPr="00144E68" w:rsidRDefault="00263FB4" w:rsidP="002C72D0">
            <w:pPr>
              <w:rPr>
                <w:b/>
              </w:rPr>
            </w:pPr>
          </w:p>
          <w:p w:rsidR="00263FB4" w:rsidRPr="00144E68" w:rsidRDefault="00263FB4" w:rsidP="002C72D0">
            <w:pPr>
              <w:rPr>
                <w:b/>
              </w:rPr>
            </w:pPr>
          </w:p>
        </w:tc>
        <w:tc>
          <w:tcPr>
            <w:tcW w:w="2038" w:type="dxa"/>
          </w:tcPr>
          <w:p w:rsidR="00366DFA" w:rsidRDefault="00E47AED" w:rsidP="002C72D0">
            <w:r>
              <w:t>Narrow band of coastline that exists between the levels of high tide and low tide</w:t>
            </w:r>
          </w:p>
        </w:tc>
        <w:tc>
          <w:tcPr>
            <w:tcW w:w="2039" w:type="dxa"/>
          </w:tcPr>
          <w:p w:rsidR="00366DFA" w:rsidRDefault="00E47AED" w:rsidP="00FE34A9">
            <w:r>
              <w:t>Range from steep rocky areas to b</w:t>
            </w:r>
            <w:r w:rsidR="00FE34A9">
              <w:t>road</w:t>
            </w:r>
            <w:r>
              <w:t>, sloping mudflats</w:t>
            </w:r>
          </w:p>
        </w:tc>
        <w:tc>
          <w:tcPr>
            <w:tcW w:w="2032" w:type="dxa"/>
          </w:tcPr>
          <w:p w:rsidR="00366DFA" w:rsidRDefault="00366DFA" w:rsidP="002C72D0"/>
        </w:tc>
        <w:tc>
          <w:tcPr>
            <w:tcW w:w="2044" w:type="dxa"/>
          </w:tcPr>
          <w:p w:rsidR="00366DFA" w:rsidRDefault="00366DFA" w:rsidP="002C72D0"/>
        </w:tc>
      </w:tr>
      <w:tr w:rsidR="00366DFA" w:rsidTr="002C72D0">
        <w:tc>
          <w:tcPr>
            <w:tcW w:w="2143" w:type="dxa"/>
          </w:tcPr>
          <w:p w:rsidR="00366DFA" w:rsidRPr="00144E68" w:rsidRDefault="00366DFA" w:rsidP="002C72D0">
            <w:pPr>
              <w:rPr>
                <w:b/>
              </w:rPr>
            </w:pPr>
            <w:r w:rsidRPr="00144E68">
              <w:rPr>
                <w:b/>
              </w:rPr>
              <w:t>Coral Reefs</w:t>
            </w:r>
          </w:p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</w:tc>
        <w:tc>
          <w:tcPr>
            <w:tcW w:w="2038" w:type="dxa"/>
          </w:tcPr>
          <w:p w:rsidR="00366DFA" w:rsidRDefault="00422CBC" w:rsidP="002C72D0">
            <w:r>
              <w:t>Can only live in shallow waters where light penetrates</w:t>
            </w:r>
          </w:p>
        </w:tc>
        <w:tc>
          <w:tcPr>
            <w:tcW w:w="2039" w:type="dxa"/>
          </w:tcPr>
          <w:p w:rsidR="00366DFA" w:rsidRDefault="00366DFA" w:rsidP="002C72D0"/>
        </w:tc>
        <w:tc>
          <w:tcPr>
            <w:tcW w:w="2032" w:type="dxa"/>
          </w:tcPr>
          <w:p w:rsidR="00366DFA" w:rsidRDefault="00422CBC" w:rsidP="002C72D0">
            <w:r>
              <w:t>Warm, shallow waters beyond the shoreline</w:t>
            </w:r>
          </w:p>
        </w:tc>
        <w:tc>
          <w:tcPr>
            <w:tcW w:w="2044" w:type="dxa"/>
          </w:tcPr>
          <w:p w:rsidR="00366DFA" w:rsidRDefault="00422CBC" w:rsidP="00FE34A9">
            <w:r>
              <w:t>Live in water that is poor in nutr</w:t>
            </w:r>
            <w:r w:rsidR="00FE34A9">
              <w:t>ients</w:t>
            </w:r>
            <w:r>
              <w:t xml:space="preserve"> and</w:t>
            </w:r>
            <w:r w:rsidR="00FE34A9">
              <w:t xml:space="preserve"> </w:t>
            </w:r>
            <w:r>
              <w:t>food</w:t>
            </w:r>
          </w:p>
        </w:tc>
      </w:tr>
      <w:tr w:rsidR="00366DFA" w:rsidTr="002C72D0">
        <w:tc>
          <w:tcPr>
            <w:tcW w:w="2143" w:type="dxa"/>
          </w:tcPr>
          <w:p w:rsidR="00366DFA" w:rsidRPr="00144E68" w:rsidRDefault="00366DFA" w:rsidP="002C72D0">
            <w:pPr>
              <w:rPr>
                <w:b/>
              </w:rPr>
            </w:pPr>
            <w:r w:rsidRPr="00144E68">
              <w:rPr>
                <w:b/>
              </w:rPr>
              <w:t>Open Ocean</w:t>
            </w:r>
          </w:p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  <w:p w:rsidR="00263FB4" w:rsidRDefault="00263FB4" w:rsidP="002C72D0"/>
        </w:tc>
        <w:tc>
          <w:tcPr>
            <w:tcW w:w="2038" w:type="dxa"/>
          </w:tcPr>
          <w:p w:rsidR="00366DFA" w:rsidRDefault="00422CBC" w:rsidP="002C72D0">
            <w:r>
              <w:t>yes</w:t>
            </w:r>
          </w:p>
        </w:tc>
        <w:tc>
          <w:tcPr>
            <w:tcW w:w="2039" w:type="dxa"/>
          </w:tcPr>
          <w:p w:rsidR="00366DFA" w:rsidRDefault="00366DFA" w:rsidP="002C72D0"/>
        </w:tc>
        <w:tc>
          <w:tcPr>
            <w:tcW w:w="2032" w:type="dxa"/>
          </w:tcPr>
          <w:p w:rsidR="00366DFA" w:rsidRDefault="00422CBC" w:rsidP="002C72D0">
            <w:r>
              <w:t>Deep water ocean</w:t>
            </w:r>
          </w:p>
        </w:tc>
        <w:tc>
          <w:tcPr>
            <w:tcW w:w="2044" w:type="dxa"/>
          </w:tcPr>
          <w:p w:rsidR="00366DFA" w:rsidRDefault="00366DFA" w:rsidP="002C72D0"/>
        </w:tc>
      </w:tr>
    </w:tbl>
    <w:p w:rsidR="00366DFA" w:rsidRDefault="00366DFA" w:rsidP="00366DFA"/>
    <w:sectPr w:rsidR="00366DFA" w:rsidSect="00366DFA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FA"/>
    <w:rsid w:val="000029E4"/>
    <w:rsid w:val="000235DC"/>
    <w:rsid w:val="00144E68"/>
    <w:rsid w:val="00185B34"/>
    <w:rsid w:val="001D244F"/>
    <w:rsid w:val="00263FB4"/>
    <w:rsid w:val="002C05D9"/>
    <w:rsid w:val="002C72D0"/>
    <w:rsid w:val="00320C69"/>
    <w:rsid w:val="00324982"/>
    <w:rsid w:val="00366DFA"/>
    <w:rsid w:val="00422CBC"/>
    <w:rsid w:val="004274A0"/>
    <w:rsid w:val="00496002"/>
    <w:rsid w:val="0057249A"/>
    <w:rsid w:val="005B105D"/>
    <w:rsid w:val="00723701"/>
    <w:rsid w:val="0076274C"/>
    <w:rsid w:val="0093118A"/>
    <w:rsid w:val="009428A8"/>
    <w:rsid w:val="00A95D7C"/>
    <w:rsid w:val="00B37E3A"/>
    <w:rsid w:val="00C22B42"/>
    <w:rsid w:val="00CC54D0"/>
    <w:rsid w:val="00CC7F2C"/>
    <w:rsid w:val="00E47AED"/>
    <w:rsid w:val="00FE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dcterms:created xsi:type="dcterms:W3CDTF">2013-09-24T02:38:00Z</dcterms:created>
  <dcterms:modified xsi:type="dcterms:W3CDTF">2013-09-24T02:38:00Z</dcterms:modified>
</cp:coreProperties>
</file>